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4f132ae164aeb" w:history="1">
              <w:r>
                <w:rPr>
                  <w:rStyle w:val="Hyperlink"/>
                </w:rPr>
                <w:t>2025-2031年全球与中国内窥镜超声抽吸针市场分析及前景趋势预测报告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4f132ae164aeb" w:history="1">
              <w:r>
                <w:rPr>
                  <w:rStyle w:val="Hyperlink"/>
                </w:rPr>
                <w:t>2025-2031年全球与中国内窥镜超声抽吸针市场分析及前景趋势预测报告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4f132ae164aeb" w:history="1">
                <w:r>
                  <w:rPr>
                    <w:rStyle w:val="Hyperlink"/>
                  </w:rPr>
                  <w:t>https://www.20087.com/0/96/NeiKuiJingChaoShengChouXiZhenHangYeQianJing.html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超声抽吸针是微创外科手术中的重要工具，主要用于肿瘤活检和治疗过程中的组织样本采集。内窥镜超声抽吸针结合了先进的成像技术和精密机械结构，实现了可视化引导下的精准操作，极大提高了诊断准确性和治疗效果。例如，采用微型传感器和导航定位系统，减少了创伤面积；同时，通过优化刀头设计和材料选择，增强了切割效率和组织兼容性。这些改进不仅提升了手术的安全性和成功率，还促进了微创外科的发展。</w:t>
      </w:r>
      <w:r>
        <w:rPr>
          <w:rFonts w:hint="eastAsia"/>
        </w:rPr>
        <w:br/>
      </w:r>
      <w:r>
        <w:rPr>
          <w:rFonts w:hint="eastAsia"/>
        </w:rPr>
        <w:t>　　然而，内窥镜超声抽吸针的应用也面临一些挑战。首先是复杂工况下的适应性问题，如狭窄空间或特殊组织类型可能影响器械的工作性能；其次是长期稳定性和可靠性，在长时间运行过程中，器械可能会出现故障或性能衰退现象。未来，随着智能制造和物联网技术的引入，内窥镜超声抽吸针将更加注重智能化和多功能化。例如，开发具备实时监测和预测性维护功能的智能抽吸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84f132ae164aeb" w:history="1">
        <w:r>
          <w:rPr>
            <w:rStyle w:val="Hyperlink"/>
          </w:rPr>
          <w:t>2025-2031年全球与中国内窥镜超声抽吸针市场分析及前景趋势预测报告</w:t>
        </w:r>
      </w:hyperlink>
      <w:r>
        <w:rPr>
          <w:rFonts w:hint="eastAsia"/>
        </w:rPr>
        <w:t>基于科学的市场调研和数据分析，全面剖析了内窥镜超声抽吸针行业现状、市场需求及市场规模。内窥镜超声抽吸针报告探讨了内窥镜超声抽吸针产业链结构，细分市场的特点，并分析了内窥镜超声抽吸针市场前景及发展趋势。通过科学预测，揭示了内窥镜超声抽吸针行业未来的增长潜力。同时，内窥镜超声抽吸针报告还对重点企业进行了研究，评估了各大品牌在市场竞争中的地位，以及行业集中度的变化。内窥镜超声抽吸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内窥镜超声抽吸针市场概述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按照不同产品类型，内窥镜超声抽吸针主要可以分为如下几个类别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全球不同产品类型内窥镜超声抽吸针销售额增长趋势2020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核心穿刺</w:t>
      </w:r>
      <w:r>
        <w:rPr>
          <w:rFonts w:hint="eastAsia"/>
        </w:rPr>
        <w:br/>
      </w:r>
      <w:r>
        <w:rPr>
          <w:rFonts w:hint="eastAsia"/>
        </w:rPr>
        <w:t>　　　　1.2.3 边缘穿刺</w:t>
      </w:r>
      <w:r>
        <w:rPr>
          <w:rFonts w:hint="eastAsia"/>
        </w:rPr>
        <w:br/>
      </w:r>
      <w:r>
        <w:rPr>
          <w:rFonts w:hint="eastAsia"/>
        </w:rPr>
        <w:t>　　1.3 从不同应用，内窥镜超声抽吸针主要包括如下几个方面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全球不同应用内窥镜超声抽吸针销售额增长趋势2020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专科诊所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内窥镜超声抽吸针行业背景、发展历史、现状及趋势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内窥镜超声抽吸针行业目前现状分析</w:t>
      </w:r>
      <w:r>
        <w:rPr>
          <w:rFonts w:hint="eastAsia"/>
        </w:rPr>
        <w:br/>
      </w:r>
      <w:r>
        <w:rPr>
          <w:rFonts w:hint="eastAsia"/>
        </w:rPr>
        <w:t>　　　　1.4.2 内窥镜超声抽吸针发展趋势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全球内窥镜超声抽吸针总体规模分析</w:t>
      </w:r>
      <w:r>
        <w:rPr>
          <w:rFonts w:hint="eastAsia"/>
        </w:rPr>
        <w:br/>
      </w:r>
      <w:r>
        <w:rPr>
          <w:rFonts w:hint="eastAsia"/>
        </w:rPr>
        <w:t>　　2.1 全球内窥镜超声抽吸针供需现状及预测（2020-2031）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全球内窥镜超声抽吸针产能、产量、产能利用率及发展趋势（2020-2031）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全球内窥镜超声抽吸针产量、需求量及发展趋势（2020-2031）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全球主要地区内窥镜超声抽吸针产量及发展趋势（2020-2031）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全球主要地区内窥镜超声抽吸针产量（2020-2025）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全球主要地区内窥镜超声抽吸针产量（2026-2031）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全球主要地区内窥镜超声抽吸针产量市场份额（2020-2031）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中国内窥镜超声抽吸针供需现状及预测（2020-2031）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中国内窥镜超声抽吸针产能、产量、产能利用率及发展趋势（2020-2031）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中国内窥镜超声抽吸针产量、市场需求量及发展趋势（2020-2031）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全球内窥镜超声抽吸针销量及销售额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全球市场内窥镜超声抽吸针销售额（2020-2031）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全球市场内窥镜超声抽吸针销量（2020-2031）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全球市场内窥镜超声抽吸针价格趋势（2020-2031）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全球内窥镜超声抽吸针主要地区分析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全球主要地区内窥镜超声抽吸针市场规模分析：2020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全球主要地区内窥镜超声抽吸针销售收入及市场份额（2020-2025年）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全球主要地区内窥镜超声抽吸针销售收入预测（2026-2031年）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全球主要地区内窥镜超声抽吸针销量分析：2020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全球主要地区内窥镜超声抽吸针销量及市场份额（2020-2025年）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全球主要地区内窥镜超声抽吸针销量及市场份额预测（2026-2031）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北美市场内窥镜超声抽吸针销量、收入及增长率（2020-2031）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欧洲市场内窥镜超声抽吸针销量、收入及增长率（2020-2031）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中国市场内窥镜超声抽吸针销量、收入及增长率（2020-2031）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日本市场内窥镜超声抽吸针销量、收入及增长率（2020-2031）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东南亚市场内窥镜超声抽吸针销量、收入及增长率（2020-2031）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印度市场内窥镜超声抽吸针销量、收入及增长率（2020-2031）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全球市场主要厂商内窥镜超声抽吸针产能市场份额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全球市场主要厂商内窥镜超声抽吸针销量（2020-2025）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全球市场主要厂商内窥镜超声抽吸针销量（2020-2025）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全球市场主要厂商内窥镜超声抽吸针销售收入（2020-2025）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全球市场主要厂商内窥镜超声抽吸针销售价格（2020-2025）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2024年全球主要生产商内窥镜超声抽吸针收入排名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中国市场主要厂商内窥镜超声抽吸针销量（2020-2025）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中国市场主要厂商内窥镜超声抽吸针销量（2020-2025）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中国市场主要厂商内窥镜超声抽吸针销售收入（2020-2025）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2024年中国主要生产商内窥镜超声抽吸针收入排名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中国市场主要厂商内窥镜超声抽吸针销售价格（2020-2025）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全球主要厂商内窥镜超声抽吸针总部及产地分布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全球主要厂商成立时间及内窥镜超声抽吸针商业化日期</w:t>
      </w:r>
      <w:r>
        <w:rPr>
          <w:rFonts w:hint="eastAsia"/>
        </w:rPr>
        <w:br/>
      </w:r>
      <w:r>
        <w:rPr>
          <w:rFonts w:hint="eastAsia"/>
        </w:rPr>
        <w:t>　　4.6 全球主要厂商内窥镜超声抽吸针产品类型及应用</w:t>
      </w:r>
      <w:r>
        <w:rPr>
          <w:rFonts w:hint="eastAsia"/>
        </w:rPr>
        <w:br/>
      </w:r>
      <w:r>
        <w:rPr>
          <w:rFonts w:hint="eastAsia"/>
        </w:rPr>
        <w:t>　　4.7 内窥镜超声抽吸针行业集中度、竞争程度分析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内窥镜超声抽吸针行业集中度分析：2024年全球Top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全球内窥镜超声抽吸针第一梯队、第二梯队和第三梯队生产商（品牌）及市场份额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内窥镜超声抽吸针销量、收入、价格及毛利率（2020-2025）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不同产品类型内窥镜超声抽吸针分析</w:t>
      </w:r>
      <w:r>
        <w:rPr>
          <w:rFonts w:hint="eastAsia"/>
        </w:rPr>
        <w:br/>
      </w:r>
      <w:r>
        <w:rPr>
          <w:rFonts w:hint="eastAsia"/>
        </w:rPr>
        <w:t>　　6.1 全球不同产品类型内窥镜超声抽吸针销量（2020-2031）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全球不同产品类型内窥镜超声抽吸针销量及市场份额（2020-2025）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全球不同产品类型内窥镜超声抽吸针销量预测（2026-2031）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全球不同产品类型内窥镜超声抽吸针收入（2020-2031）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全球不同产品类型内窥镜超声抽吸针收入及市场份额（2020-2025）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全球不同产品类型内窥镜超声抽吸针收入预测（2026-2031）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全球不同产品类型内窥镜超声抽吸针价格走势（2020-2031）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不同应用内窥镜超声抽吸针分析</w:t>
      </w:r>
      <w:r>
        <w:rPr>
          <w:rFonts w:hint="eastAsia"/>
        </w:rPr>
        <w:br/>
      </w:r>
      <w:r>
        <w:rPr>
          <w:rFonts w:hint="eastAsia"/>
        </w:rPr>
        <w:t>　　7.1 全球不同应用内窥镜超声抽吸针销量（2020-2031）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全球不同应用内窥镜超声抽吸针销量及市场份额（2020-2025）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全球不同应用内窥镜超声抽吸针销量预测（2026-2031）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全球不同应用内窥镜超声抽吸针收入（2020-2031）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全球不同应用内窥镜超声抽吸针收入及市场份额（2020-2025）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全球不同应用内窥镜超声抽吸针收入预测（2026-2031）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全球不同应用内窥镜超声抽吸针价格走势（2020-2031）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内窥镜超声抽吸针产业链分析</w:t>
      </w:r>
      <w:r>
        <w:rPr>
          <w:rFonts w:hint="eastAsia"/>
        </w:rPr>
        <w:br/>
      </w:r>
      <w:r>
        <w:rPr>
          <w:rFonts w:hint="eastAsia"/>
        </w:rPr>
        <w:t>　　8.2 内窥镜超声抽吸针工艺制造技术分析</w:t>
      </w:r>
      <w:r>
        <w:rPr>
          <w:rFonts w:hint="eastAsia"/>
        </w:rPr>
        <w:br/>
      </w:r>
      <w:r>
        <w:rPr>
          <w:rFonts w:hint="eastAsia"/>
        </w:rPr>
        <w:t>　　8.3 内窥镜超声抽吸针产业上游供应分析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内窥镜超声抽吸针下游客户分析</w:t>
      </w:r>
      <w:r>
        <w:rPr>
          <w:rFonts w:hint="eastAsia"/>
        </w:rPr>
        <w:br/>
      </w:r>
      <w:r>
        <w:rPr>
          <w:rFonts w:hint="eastAsia"/>
        </w:rPr>
        <w:t>　　8.5 内窥镜超声抽吸针销售渠道分析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内窥镜超声抽吸针行业发展机遇及主要驱动因素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内窥镜超声抽吸针行业发展面临的风险</w:t>
      </w:r>
      <w:r>
        <w:rPr>
          <w:rFonts w:hint="eastAsia"/>
        </w:rPr>
        <w:br/>
      </w:r>
      <w:r>
        <w:rPr>
          <w:rFonts w:hint="eastAsia"/>
        </w:rPr>
        <w:t>　　9.3 内窥镜超声抽吸针行业政策分析</w:t>
      </w:r>
      <w:r>
        <w:rPr>
          <w:rFonts w:hint="eastAsia"/>
        </w:rPr>
        <w:br/>
      </w:r>
      <w:r>
        <w:rPr>
          <w:rFonts w:hint="eastAsia"/>
        </w:rPr>
        <w:t>　　9.4 内窥镜超声抽吸针中国企业SWOT分析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全球不同产品类型内窥镜超声抽吸针销售额增长（CAGR）趋势2020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内窥镜超声抽吸针行业目前发展现状</w:t>
      </w:r>
      <w:r>
        <w:rPr>
          <w:rFonts w:hint="eastAsia"/>
        </w:rPr>
        <w:br/>
      </w:r>
      <w:r>
        <w:rPr>
          <w:rFonts w:hint="eastAsia"/>
        </w:rPr>
        <w:t>　　表 4： 内窥镜超声抽吸针发展趋势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全球主要地区内窥镜超声抽吸针产量增速（CAGR）：（2020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全球主要地区内窥镜超声抽吸针产量（2020-2025）&amp;（千件）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全球主要地区内窥镜超声抽吸针产量（2026-2031）&amp;（千件）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全球主要地区内窥镜超声抽吸针产量市场份额（2020-2025）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全球主要地区内窥镜超声抽吸针产量（2026-2031）&amp;（千件）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全球主要地区内窥镜超声抽吸针销售收入增速：（2020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全球主要地区内窥镜超声抽吸针销售收入（2020-2025）&amp;（百万美元）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全球主要地区内窥镜超声抽吸针销售收入市场份额（2020-2025）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全球主要地区内窥镜超声抽吸针收入（2026-2031）&amp;（百万美元）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全球主要地区内窥镜超声抽吸针收入市场份额（2026-2031）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全球主要地区内窥镜超声抽吸针销量（千件）：2020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全球主要地区内窥镜超声抽吸针销量（2020-2025）&amp;（千件）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全球主要地区内窥镜超声抽吸针销量市场份额（2020-2025）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全球主要地区内窥镜超声抽吸针销量（2026-2031）&amp;（千件）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全球主要地区内窥镜超声抽吸针销量份额（2026-2031）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全球市场主要厂商内窥镜超声抽吸针产能（2024-2025）&amp;（千件）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全球市场主要厂商内窥镜超声抽吸针销量（2020-2025）&amp;（千件）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全球市场主要厂商内窥镜超声抽吸针销量市场份额（2020-2025）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全球市场主要厂商内窥镜超声抽吸针销售收入（2020-2025）&amp;（百万美元）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全球市场主要厂商内窥镜超声抽吸针销售收入市场份额（2020-2025）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全球市场主要厂商内窥镜超声抽吸针销售价格（2020-2025）&amp;（美元/件）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2024年全球主要生产商内窥镜超声抽吸针收入排名（百万美元）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中国市场主要厂商内窥镜超声抽吸针销量（2020-2025）&amp;（千件）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中国市场主要厂商内窥镜超声抽吸针销量市场份额（2020-2025）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中国市场主要厂商内窥镜超声抽吸针销售收入（2020-2025）&amp;（百万美元）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中国市场主要厂商内窥镜超声抽吸针销售收入市场份额（2020-2025）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2024年中国主要生产商内窥镜超声抽吸针收入排名（百万美元）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中国市场主要厂商内窥镜超声抽吸针销售价格（2020-2025）&amp;（美元/件）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全球主要厂商内窥镜超声抽吸针总部及产地分布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全球主要厂商成立时间及内窥镜超声抽吸针商业化日期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全球主要厂商内窥镜超声抽吸针产品类型及应用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2024年全球内窥镜超声抽吸针主要厂商市场地位（第一梯队、第二梯队和第三梯队）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全球内窥镜超声抽吸针市场投资、并购等现状分析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内窥镜超声抽吸针生产基地、销售区域、竞争对手及市场地位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内窥镜超声抽吸针产品规格、参数及市场应用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内窥镜超声抽吸针销量（千件）、收入（百万美元）、价格（美元/件）及毛利率（2020-2025）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全球不同产品类型内窥镜超声抽吸针销量（2020-2025年）&amp;（千件）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全球不同产品类型内窥镜超声抽吸针销量市场份额（2020-2025）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全球不同产品类型内窥镜超声抽吸针销量预测（2026-2031）&amp;（千件）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全球市场不同产品类型内窥镜超声抽吸针销量市场份额预测（2026-2031）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全球不同产品类型内窥镜超声抽吸针收入（2020-2025年）&amp;（百万美元）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全球不同产品类型内窥镜超声抽吸针收入市场份额（2020-2025）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全球不同产品类型内窥镜超声抽吸针收入预测（2026-2031）&amp;（百万美元）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全球不同产品类型内窥镜超声抽吸针收入市场份额预测（2026-2031）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全球不同应用内窥镜超声抽吸针销量（2020-2025年）&amp;（千件）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全球不同应用内窥镜超声抽吸针销量市场份额（2020-2025）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全球不同应用内窥镜超声抽吸针销量预测（2026-2031）&amp;（千件）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全球市场不同应用内窥镜超声抽吸针销量市场份额预测（2026-2031）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全球不同应用内窥镜超声抽吸针收入（2020-2025年）&amp;（百万美元）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全球不同应用内窥镜超声抽吸针收入市场份额（2020-2025）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全球不同应用内窥镜超声抽吸针收入预测（2026-2031）&amp;（百万美元）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全球不同应用内窥镜超声抽吸针收入市场份额预测（2026-2031）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内窥镜超声抽吸针上游原料供应商及联系方式列表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内窥镜超声抽吸针典型客户列表</w:t>
      </w:r>
      <w:r>
        <w:rPr>
          <w:rFonts w:hint="eastAsia"/>
        </w:rPr>
        <w:br/>
      </w:r>
      <w:r>
        <w:rPr>
          <w:rFonts w:hint="eastAsia"/>
        </w:rPr>
        <w:t>　　表 126： 内窥镜超声抽吸针主要销售模式及销售渠道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内窥镜超声抽吸针行业发展机遇及主要驱动因素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内窥镜超声抽吸针行业发展面临的风险</w:t>
      </w:r>
      <w:r>
        <w:rPr>
          <w:rFonts w:hint="eastAsia"/>
        </w:rPr>
        <w:br/>
      </w:r>
      <w:r>
        <w:rPr>
          <w:rFonts w:hint="eastAsia"/>
        </w:rPr>
        <w:t>　　表 129： 内窥镜超声抽吸针行业政策分析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内窥镜超声抽吸针产品图片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全球不同产品类型内窥镜超声抽吸针销售额2020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全球不同产品类型内窥镜超声抽吸针市场份额2024 &amp; 2031</w:t>
      </w:r>
      <w:r>
        <w:rPr>
          <w:rFonts w:hint="eastAsia"/>
        </w:rPr>
        <w:br/>
      </w:r>
      <w:r>
        <w:rPr>
          <w:rFonts w:hint="eastAsia"/>
        </w:rPr>
        <w:t>　　图 4： 核心穿刺产品图片</w:t>
      </w:r>
      <w:r>
        <w:rPr>
          <w:rFonts w:hint="eastAsia"/>
        </w:rPr>
        <w:br/>
      </w:r>
      <w:r>
        <w:rPr>
          <w:rFonts w:hint="eastAsia"/>
        </w:rPr>
        <w:t>　　图 5： 边缘穿刺产品图片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全球不同应用内窥镜超声抽吸针市场份额2024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门诊手术中心</w:t>
      </w:r>
      <w:r>
        <w:rPr>
          <w:rFonts w:hint="eastAsia"/>
        </w:rPr>
        <w:br/>
      </w:r>
      <w:r>
        <w:rPr>
          <w:rFonts w:hint="eastAsia"/>
        </w:rPr>
        <w:t>　　图 10： 专科诊所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全球内窥镜超声抽吸针产能、产量、产能利用率及发展趋势（2020-2031）&amp;（千件）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全球内窥镜超声抽吸针产量、需求量及发展趋势（2020-2031）&amp;（千件）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全球主要地区内窥镜超声抽吸针产量（2020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全球主要地区内窥镜超声抽吸针产量市场份额（2020-2031）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中国内窥镜超声抽吸针产能、产量、产能利用率及发展趋势（2020-2031）&amp;（千件）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中国内窥镜超声抽吸针产量、市场需求量及发展趋势（2020-2031）&amp;（千件）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全球内窥镜超声抽吸针市场销售额及增长率：（2020-2031）&amp;（百万美元）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全球市场内窥镜超声抽吸针市场规模：2020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全球市场内窥镜超声抽吸针销量及增长率（2020-2031）&amp;（千件）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全球市场内窥镜超声抽吸针价格趋势（2020-2031）&amp;（美元/件）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全球主要地区内窥镜超声抽吸针销售收入（2020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全球主要地区内窥镜超声抽吸针销售收入市场份额（2020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北美市场内窥镜超声抽吸针销量及增长率（2020-2031）&amp;（千件）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北美市场内窥镜超声抽吸针收入及增长率（2020-2031）&amp;（百万美元）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欧洲市场内窥镜超声抽吸针销量及增长率（2020-2031）&amp;（千件）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欧洲市场内窥镜超声抽吸针收入及增长率（2020-2031）&amp;（百万美元）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中国市场内窥镜超声抽吸针销量及增长率（2020-2031）&amp;（千件）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中国市场内窥镜超声抽吸针收入及增长率（2020-2031）&amp;（百万美元）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日本市场内窥镜超声抽吸针销量及增长率（2020-2031）&amp;（千件）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日本市场内窥镜超声抽吸针收入及增长率（2020-2031）&amp;（百万美元）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东南亚市场内窥镜超声抽吸针销量及增长率（2020-2031）&amp;（千件）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东南亚市场内窥镜超声抽吸针收入及增长率（2020-2031）&amp;（百万美元）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印度市场内窥镜超声抽吸针销量及增长率（2020-2031）&amp;（千件）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印度市场内窥镜超声抽吸针收入及增长率（2020-2031）&amp;（百万美元）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2024年全球市场主要厂商内窥镜超声抽吸针销量市场份额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2024年全球市场主要厂商内窥镜超声抽吸针收入市场份额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2024年中国市场主要厂商内窥镜超声抽吸针销量市场份额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2024年中国市场主要厂商内窥镜超声抽吸针收入市场份额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2024年全球前五大生产商内窥镜超声抽吸针市场份额</w:t>
      </w:r>
      <w:r>
        <w:rPr>
          <w:rFonts w:hint="eastAsia"/>
        </w:rPr>
        <w:br/>
      </w:r>
      <w:r>
        <w:rPr>
          <w:rFonts w:hint="eastAsia"/>
        </w:rPr>
        <w:t>　　图 41： 2024年全球内窥镜超声抽吸针第一梯队、第二梯队和第三梯队厂商及市场份额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全球不同产品类型内窥镜超声抽吸针价格走势（2020-2031）&amp;（美元/件）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全球不同应用内窥镜超声抽吸针价格走势（2020-2031）&amp;（美元/件）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内窥镜超声抽吸针产业链</w:t>
      </w:r>
      <w:r>
        <w:rPr>
          <w:rFonts w:hint="eastAsia"/>
        </w:rPr>
        <w:br/>
      </w:r>
      <w:r>
        <w:rPr>
          <w:rFonts w:hint="eastAsia"/>
        </w:rPr>
        <w:t>　　图 45： 内窥镜超声抽吸针中国企业SWOT分析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4f132ae164aeb" w:history="1">
        <w:r>
          <w:rPr>
            <w:rStyle w:val="Hyperlink"/>
          </w:rPr>
          <w:t>2025-2031年全球与中国内窥镜超声抽吸针市场分析及前景趋势预测报告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4f132ae164aeb" w:history="1">
        <w:r>
          <w:rPr>
            <w:rStyle w:val="Hyperlink"/>
          </w:rPr>
          <w:t>https://www.20087.com/0/96/NeiKuiJingChaoShengChouXiZhenHangYeQianJing.html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8841d8b924afe" w:history="1">
      <w:r>
        <w:rPr>
          <w:rStyle w:val="Hyperlink"/>
        </w:rPr>
        <w:t>2025-2031年全球与中国内窥镜超声抽吸针市场分析及前景趋势预测报告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NeiKuiJingChaoShengChouXiZhenHangYeQianJing.html" TargetMode="External" Id="R0884f132ae16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NeiKuiJingChaoShengChouXiZhenHangYeQianJing.html" TargetMode="External" Id="R1b98841d8b92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2024-12-27T01:59:40Z</dcterms:created>
  <dcterms:modified xsi:type="dcterms:W3CDTF">2024-12-27T02:59:40Z</dcterms:modified>
  <dc:subject>2025-2031年全球与中国内窥镜超声抽吸针市场分析及前景趋势预测报告</dc:subject>
  <dc:title>2025-2031年全球与中国内窥镜超声抽吸针市场分析及前景趋势预测报告</dc:title>
  <cp:keywords>2025-2031年全球与中国内窥镜超声抽吸针市场分析及前景趋势预测报告</cp:keywords>
  <dc:description>2025-2031年全球与中国内窥镜超声抽吸针市场分析及前景趋势预测报告</dc:description>
</cp:coreProperties>
</file>