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d5077def4d76" w:history="1">
              <w:r>
                <w:rPr>
                  <w:rStyle w:val="Hyperlink"/>
                </w:rPr>
                <w:t>2026-2032年全球与中国冷冻笔行业现状调研及市场前景分析报告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d5077def4d76" w:history="1">
              <w:r>
                <w:rPr>
                  <w:rStyle w:val="Hyperlink"/>
                </w:rPr>
                <w:t>2026-2032年全球与中国冷冻笔行业现状调研及市场前景分析报告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7d5077def4d76" w:history="1">
                <w:r>
                  <w:rPr>
                    <w:rStyle w:val="Hyperlink"/>
                  </w:rPr>
                  <w:t>https://www.20087.com/0/96/LengDongBiHangYeQianJing.html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笔是一种用于局部低温治疗的医疗或美容设备，通过释放液化气体（如液氮或二甲醚）实现组织快速冷冻，广泛应用于皮肤科、美容整形及基层医疗中，用于去除疣、色素痣、皮肤赘生物及部分浅表性皮肤病损。该设备结构紧凑，操作简便，通常由储气罐、调节阀、喷嘴与手柄组成，可精确控制冷冻范围与持续时间，减少对周围健康组织的损伤。冷冻笔的优势在于非侵入性、出血少、恢复快，适用于门诊快速处理。治疗机制基于低温导致细胞内冰晶形成、血管闭塞与组织坏死，随后自然脱落。使用过程中需注意冻伤深度控制、疼痛管理及术后护理，避免色素沉着或瘢痕形成。</w:t>
      </w:r>
      <w:r>
        <w:rPr>
          <w:rFonts w:hint="eastAsia"/>
        </w:rPr>
        <w:br/>
      </w:r>
      <w:r>
        <w:rPr>
          <w:rFonts w:hint="eastAsia"/>
        </w:rPr>
        <w:t>　　未来，冷冻笔的发展将向精准化、智能化与多功能集成方向演进。市场调研网认为，温控系统与反馈机制的引入，可实时监测治疗区域温度变化，避免过度冷冻或治疗不足，提升疗效一致性。喷嘴设计将更加多样化，支持不同形状与深度的病灶处理，增强临床适用性。在美容领域，低温疗法被探索用于脂肪塑形、皮肤紧致与炎症控制，推动冷冻笔向非手术抗衰老设备拓展。智能化型号可能集成摄像头与图像分析功能，辅助病灶识别与治疗路径规划。一次性无菌喷头与封闭式气路设计将提升感染控制水平，符合院感管理要求。此外，环保型制冷剂的研发将减少对臭氧层的影响。整体来看，冷冻笔将从传统冷冻工具发展为集诊断、治疗与监测于一体的智能低温治疗平台，满足医疗与医美市场对安全、高效、微创技术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7d5077def4d76" w:history="1">
        <w:r>
          <w:rPr>
            <w:rStyle w:val="Hyperlink"/>
          </w:rPr>
          <w:t>2026-2032年全球与中国冷冻笔行业现状调研及市场前景分析报告</w:t>
        </w:r>
      </w:hyperlink>
      <w:r>
        <w:rPr>
          <w:rFonts w:hint="eastAsia"/>
        </w:rPr>
        <w:t>》，2025年冷冻笔行业市场规模达 亿元，预计2032年市场规模将达 亿元，期间年均复合增长率（CAGR）达 %。报告基于统计局、相关协会等机构的详实数据，系统分析了冷冻笔行业的市场规模、竞争格局及技术发展现状，重点研究了冷冻笔产业链结构、市场需求变化及价格走势。报告对冷冻笔行业的发展趋势做出科学预测，评估了冷冻笔不同细分领域的增长潜力与投资风险，同时分析了冷冻笔重点企业的市场表现与战略布局。结合政策环境与技术创新方向，为相关企业调整经营策略、投资者把握市场机会提供客观参考，帮助决策者准确理解冷冻笔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一氧化二氮冷冻笔</w:t>
      </w:r>
      <w:r>
        <w:rPr>
          <w:rFonts w:hint="eastAsia"/>
        </w:rPr>
        <w:br/>
      </w:r>
      <w:r>
        <w:rPr>
          <w:rFonts w:hint="eastAsia"/>
        </w:rPr>
        <w:t>　　　　1.3.3 液氮冷冻笔</w:t>
      </w:r>
      <w:r>
        <w:rPr>
          <w:rFonts w:hint="eastAsia"/>
        </w:rPr>
        <w:br/>
      </w:r>
      <w:r>
        <w:rPr>
          <w:rFonts w:hint="eastAsia"/>
        </w:rPr>
        <w:t>　　　　1.3.4 二氧化碳冷冻笔</w:t>
      </w:r>
      <w:r>
        <w:rPr>
          <w:rFonts w:hint="eastAsia"/>
        </w:rPr>
        <w:br/>
      </w:r>
      <w:r>
        <w:rPr>
          <w:rFonts w:hint="eastAsia"/>
        </w:rPr>
        <w:t>　　1.4 产品分类，按风险等级</w:t>
      </w:r>
      <w:r>
        <w:rPr>
          <w:rFonts w:hint="eastAsia"/>
        </w:rPr>
        <w:br/>
      </w:r>
      <w:r>
        <w:rPr>
          <w:rFonts w:hint="eastAsia"/>
        </w:rPr>
        <w:t>　　　　1.4.1 按风险等级细分，全球冷冻笔市场规模2021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I类</w:t>
      </w:r>
      <w:r>
        <w:rPr>
          <w:rFonts w:hint="eastAsia"/>
        </w:rPr>
        <w:br/>
      </w:r>
      <w:r>
        <w:rPr>
          <w:rFonts w:hint="eastAsia"/>
        </w:rPr>
        <w:t>　　　　1.4.3 II类</w:t>
      </w:r>
      <w:r>
        <w:rPr>
          <w:rFonts w:hint="eastAsia"/>
        </w:rPr>
        <w:br/>
      </w:r>
      <w:r>
        <w:rPr>
          <w:rFonts w:hint="eastAsia"/>
        </w:rPr>
        <w:t>　　　　1.4.4 III类</w:t>
      </w:r>
      <w:r>
        <w:rPr>
          <w:rFonts w:hint="eastAsia"/>
        </w:rPr>
        <w:br/>
      </w:r>
      <w:r>
        <w:rPr>
          <w:rFonts w:hint="eastAsia"/>
        </w:rPr>
        <w:t>　　1.5 产品分类，按气弹</w:t>
      </w:r>
      <w:r>
        <w:rPr>
          <w:rFonts w:hint="eastAsia"/>
        </w:rPr>
        <w:br/>
      </w:r>
      <w:r>
        <w:rPr>
          <w:rFonts w:hint="eastAsia"/>
        </w:rPr>
        <w:t>　　　　1.5.1 按气弹细分，全球冷冻笔市场规模2021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8g</w:t>
      </w:r>
      <w:r>
        <w:rPr>
          <w:rFonts w:hint="eastAsia"/>
        </w:rPr>
        <w:br/>
      </w:r>
      <w:r>
        <w:rPr>
          <w:rFonts w:hint="eastAsia"/>
        </w:rPr>
        <w:t>　　　　1.5.3 16g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皮肤科</w:t>
      </w:r>
      <w:r>
        <w:rPr>
          <w:rFonts w:hint="eastAsia"/>
        </w:rPr>
        <w:br/>
      </w:r>
      <w:r>
        <w:rPr>
          <w:rFonts w:hint="eastAsia"/>
        </w:rPr>
        <w:t>　　　　1.6.3 美容</w:t>
      </w:r>
      <w:r>
        <w:rPr>
          <w:rFonts w:hint="eastAsia"/>
        </w:rPr>
        <w:br/>
      </w:r>
      <w:r>
        <w:rPr>
          <w:rFonts w:hint="eastAsia"/>
        </w:rPr>
        <w:t>　　　　1.6.4 妇科</w:t>
      </w:r>
      <w:r>
        <w:rPr>
          <w:rFonts w:hint="eastAsia"/>
        </w:rPr>
        <w:br/>
      </w:r>
      <w:r>
        <w:rPr>
          <w:rFonts w:hint="eastAsia"/>
        </w:rPr>
        <w:t>　　　　1.6.5 足科</w:t>
      </w:r>
      <w:r>
        <w:rPr>
          <w:rFonts w:hint="eastAsia"/>
        </w:rPr>
        <w:br/>
      </w:r>
      <w:r>
        <w:rPr>
          <w:rFonts w:hint="eastAsia"/>
        </w:rPr>
        <w:t>　　　　1.6.6 动物医疗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冷冻笔行业发展总体概况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冷冻笔行业发展主要特点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冷冻笔行业发展影响因素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冷冻笔有利因素</w:t>
      </w:r>
      <w:r>
        <w:rPr>
          <w:rFonts w:hint="eastAsia"/>
        </w:rPr>
        <w:br/>
      </w:r>
      <w:r>
        <w:rPr>
          <w:rFonts w:hint="eastAsia"/>
        </w:rPr>
        <w:t>　　　　1.7.3 .2 冷冻笔不利因素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全球主要厂商成立时间及冷冻笔商业化日期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全球主要厂商冷冻笔产品类型及应用</w:t>
      </w:r>
      <w:r>
        <w:rPr>
          <w:rFonts w:hint="eastAsia"/>
        </w:rPr>
        <w:br/>
      </w:r>
      <w:r>
        <w:rPr>
          <w:rFonts w:hint="eastAsia"/>
        </w:rPr>
        <w:t>　　2.9 冷冻笔行业集中度、竞争程度分析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全球冷冻笔总体规模分析</w:t>
      </w:r>
      <w:r>
        <w:rPr>
          <w:rFonts w:hint="eastAsia"/>
        </w:rPr>
        <w:br/>
      </w:r>
      <w:r>
        <w:rPr>
          <w:rFonts w:hint="eastAsia"/>
        </w:rPr>
        <w:t>　　3.1 全球冷冻笔供需现状及预测（2021-2032）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中国市场冷冻笔进出口（2021-2032）</w:t>
      </w:r>
      <w:r>
        <w:rPr>
          <w:rFonts w:hint="eastAsia"/>
        </w:rPr>
        <w:br/>
      </w:r>
      <w:r>
        <w:rPr>
          <w:rFonts w:hint="eastAsia"/>
        </w:rPr>
        <w:t>　　3.4 全球冷冻笔销量及销售额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不同产品类型冷冻笔分析</w:t>
      </w:r>
      <w:r>
        <w:rPr>
          <w:rFonts w:hint="eastAsia"/>
        </w:rPr>
        <w:br/>
      </w:r>
      <w:r>
        <w:rPr>
          <w:rFonts w:hint="eastAsia"/>
        </w:rPr>
        <w:t>　　6.1 全球不同产品类型冷冻笔销量（2021-2032）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不同应用冷冻笔分析</w:t>
      </w:r>
      <w:r>
        <w:rPr>
          <w:rFonts w:hint="eastAsia"/>
        </w:rPr>
        <w:br/>
      </w:r>
      <w:r>
        <w:rPr>
          <w:rFonts w:hint="eastAsia"/>
        </w:rPr>
        <w:t>　　7.1 全球不同应用冷冻笔销量（2021-2032）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冷冻笔行业发展趋势</w:t>
      </w:r>
      <w:r>
        <w:rPr>
          <w:rFonts w:hint="eastAsia"/>
        </w:rPr>
        <w:br/>
      </w:r>
      <w:r>
        <w:rPr>
          <w:rFonts w:hint="eastAsia"/>
        </w:rPr>
        <w:t>　　8.2 冷冻笔行业主要驱动因素</w:t>
      </w:r>
      <w:r>
        <w:rPr>
          <w:rFonts w:hint="eastAsia"/>
        </w:rPr>
        <w:br/>
      </w:r>
      <w:r>
        <w:rPr>
          <w:rFonts w:hint="eastAsia"/>
        </w:rPr>
        <w:t>　　8.3 冷冻笔中国企业SWOT分析</w:t>
      </w:r>
      <w:r>
        <w:rPr>
          <w:rFonts w:hint="eastAsia"/>
        </w:rPr>
        <w:br/>
      </w:r>
      <w:r>
        <w:rPr>
          <w:rFonts w:hint="eastAsia"/>
        </w:rPr>
        <w:t>　　8.4 中国冷冻笔行业政策环境分析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冷冻笔行业产业链简介</w:t>
      </w:r>
      <w:r>
        <w:rPr>
          <w:rFonts w:hint="eastAsia"/>
        </w:rPr>
        <w:br/>
      </w:r>
      <w:r>
        <w:rPr>
          <w:rFonts w:hint="eastAsia"/>
        </w:rPr>
        <w:t>　　　　9.1.1 冷冻笔行业供应链分析</w:t>
      </w:r>
      <w:r>
        <w:rPr>
          <w:rFonts w:hint="eastAsia"/>
        </w:rPr>
        <w:br/>
      </w:r>
      <w:r>
        <w:rPr>
          <w:rFonts w:hint="eastAsia"/>
        </w:rPr>
        <w:t>　　　　9.1.2 冷冻笔主要原料及供应情况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冷冻笔行业采购模式</w:t>
      </w:r>
      <w:r>
        <w:rPr>
          <w:rFonts w:hint="eastAsia"/>
        </w:rPr>
        <w:br/>
      </w:r>
      <w:r>
        <w:rPr>
          <w:rFonts w:hint="eastAsia"/>
        </w:rPr>
        <w:t>　　9.3 冷冻笔行业生产模式</w:t>
      </w:r>
      <w:r>
        <w:rPr>
          <w:rFonts w:hint="eastAsia"/>
        </w:rPr>
        <w:br/>
      </w:r>
      <w:r>
        <w:rPr>
          <w:rFonts w:hint="eastAsia"/>
        </w:rPr>
        <w:t>　　9.4 冷冻笔行业销售模式及销售渠道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按风险等级细分，全球冷冻笔市场规模2021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按气弹细分，全球冷冻笔市场规模2021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冷冻笔行业发展主要特点</w:t>
      </w:r>
      <w:r>
        <w:rPr>
          <w:rFonts w:hint="eastAsia"/>
        </w:rPr>
        <w:br/>
      </w:r>
      <w:r>
        <w:rPr>
          <w:rFonts w:hint="eastAsia"/>
        </w:rPr>
        <w:t>　　表 6： 冷冻笔行业发展有利因素分析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进入冷冻笔行业壁垒</w:t>
      </w:r>
      <w:r>
        <w:rPr>
          <w:rFonts w:hint="eastAsia"/>
        </w:rPr>
        <w:br/>
      </w:r>
      <w:r>
        <w:rPr>
          <w:rFonts w:hint="eastAsia"/>
        </w:rPr>
        <w:t>　　表 9： 冷冻笔主要企业在国际市场占有率（按销量，2023-2026）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2025年冷冻笔主要企业在国际市场排名（按销量）&amp;（件）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冷冻笔主要企业在国际市场占有率（按收入，2023-2026）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冷冻笔主要企业在中国市场占有率（按销量，2023-2026）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2025年冷冻笔主要企业在中国市场排名（按销量）&amp;（件）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冷冻笔主要企业在中国市场占有率（按收入，2023-2026）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全球主要地区冷冻笔产量增速（CAGR）：（2021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全球主要地区冷冻笔产量（2021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全球主要地区冷冻笔产量（2021-2026）&amp;（件）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全球主要地区冷冻笔产量（2027-2032）&amp;（件）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全球主要地区冷冻笔产量市场份额（2021-2026）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中国市场冷冻笔产量、销量、进出口（2021-2026）&amp;（件）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中国市场冷冻笔产量、销量、进出口预测（2027-2032）&amp;（件）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全球主要地区冷冻笔销售收入增速：（2021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全球主要地区冷冻笔销量（件）：2021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全球主要地区冷冻笔销量市场份额（2021-2026）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全球主要地区冷冻笔销量（2027-2032）&amp;（件）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全球主要地区冷冻笔销量份额（2027-2032）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全球不同产品类型冷冻笔销量（2021-2026）&amp;（件）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81： 全球不同产品类型冷冻笔销量市场份额（2021-2026）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全球不同产品类型冷冻笔销量预测（2027-2032）&amp;（件）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全球市场不同产品类型冷冻笔销量市场份额预测（2027-2032）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全球不同产品类型冷冻笔收入市场份额（2021-2026）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全球不同产品类型冷冻笔收入预测（2027-2032）&amp;（万元）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中国不同产品类型冷冻笔销量（2021-2026）&amp;（件）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中国不同产品类型冷冻笔销量市场份额（2021-2026）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中国不同产品类型冷冻笔销量预测（2027-2032）&amp;（件）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中国不同产品类型冷冻笔收入（2021-2026）&amp;（万元）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中国不同产品类型冷冻笔收入市场份额（2021-2026）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中国不同产品类型冷冻笔收入预测（2027-2032）&amp;（万元）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中国不同产品类型冷冻笔收入市场份额预测（2027-2032）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全球不同应用冷冻笔销量（2021-2026）&amp;（件）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全球不同应用冷冻笔销量市场份额（2021-2026）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全球不同应用冷冻笔销量预测（2027-2032）&amp;（件）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全球市场不同应用冷冻笔销量市场份额预测（2027-2032）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全球不同应用冷冻笔收入（2021-2026）&amp;（万元）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全球不同应用冷冻笔收入市场份额（2021-2026）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全球不同应用冷冻笔收入预测（2027-2032）&amp;（万元）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全球不同应用冷冻笔收入市场份额预测（2027-2032）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中国不同应用冷冻笔销量（2021-2026）&amp;（件）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中国不同应用冷冻笔销量市场份额（2021-2026）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中国不同应用冷冻笔销量预测（2027-2032）&amp;（件）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中国市场不同应用冷冻笔销量市场份额预测（2027-2032）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中国不同应用冷冻笔收入（2021-2026）&amp;（万元）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中国不同应用冷冻笔收入市场份额（2021-2026）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中国不同应用冷冻笔收入预测（2027-2032）&amp;（万元）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中国不同应用冷冻笔收入市场份额预测（2027-2032）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冷冻笔行业发展趋势</w:t>
      </w:r>
      <w:r>
        <w:rPr>
          <w:rFonts w:hint="eastAsia"/>
        </w:rPr>
        <w:br/>
      </w:r>
      <w:r>
        <w:rPr>
          <w:rFonts w:hint="eastAsia"/>
        </w:rPr>
        <w:t>　　表 113： 冷冻笔行业主要驱动因素</w:t>
      </w:r>
      <w:r>
        <w:rPr>
          <w:rFonts w:hint="eastAsia"/>
        </w:rPr>
        <w:br/>
      </w:r>
      <w:r>
        <w:rPr>
          <w:rFonts w:hint="eastAsia"/>
        </w:rPr>
        <w:t>　　表 114： 冷冻笔行业供应链分析</w:t>
      </w:r>
      <w:r>
        <w:rPr>
          <w:rFonts w:hint="eastAsia"/>
        </w:rPr>
        <w:br/>
      </w:r>
      <w:r>
        <w:rPr>
          <w:rFonts w:hint="eastAsia"/>
        </w:rPr>
        <w:t>　　表 115： 冷冻笔上游原料供应商</w:t>
      </w:r>
      <w:r>
        <w:rPr>
          <w:rFonts w:hint="eastAsia"/>
        </w:rPr>
        <w:br/>
      </w:r>
      <w:r>
        <w:rPr>
          <w:rFonts w:hint="eastAsia"/>
        </w:rPr>
        <w:t>　　表 116： 冷冻笔主要地区不同应用客户分析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冷冻笔典型经销商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全球不同产品类型冷冻笔市场份额2025 &amp; 2032</w:t>
      </w:r>
      <w:r>
        <w:rPr>
          <w:rFonts w:hint="eastAsia"/>
        </w:rPr>
        <w:br/>
      </w:r>
      <w:r>
        <w:rPr>
          <w:rFonts w:hint="eastAsia"/>
        </w:rPr>
        <w:t>　　图 4： 一氧化二氮冷冻笔产品图片</w:t>
      </w:r>
      <w:r>
        <w:rPr>
          <w:rFonts w:hint="eastAsia"/>
        </w:rPr>
        <w:br/>
      </w:r>
      <w:r>
        <w:rPr>
          <w:rFonts w:hint="eastAsia"/>
        </w:rPr>
        <w:t>　　图 5： 液氮冷冻笔产品图片</w:t>
      </w:r>
      <w:r>
        <w:rPr>
          <w:rFonts w:hint="eastAsia"/>
        </w:rPr>
        <w:br/>
      </w:r>
      <w:r>
        <w:rPr>
          <w:rFonts w:hint="eastAsia"/>
        </w:rPr>
        <w:t>　　图 6： 二氧化碳冷冻笔产品图片</w:t>
      </w:r>
      <w:r>
        <w:rPr>
          <w:rFonts w:hint="eastAsia"/>
        </w:rPr>
        <w:br/>
      </w:r>
      <w:r>
        <w:rPr>
          <w:rFonts w:hint="eastAsia"/>
        </w:rPr>
        <w:t>　　图 7： 全球不同风险等级冷冻笔销售额2021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全球不同风险等级冷冻笔市场份额2025 &amp; 2032</w:t>
      </w:r>
      <w:r>
        <w:rPr>
          <w:rFonts w:hint="eastAsia"/>
        </w:rPr>
        <w:br/>
      </w:r>
      <w:r>
        <w:rPr>
          <w:rFonts w:hint="eastAsia"/>
        </w:rPr>
        <w:t>　　图 9： I类产品图片</w:t>
      </w:r>
      <w:r>
        <w:rPr>
          <w:rFonts w:hint="eastAsia"/>
        </w:rPr>
        <w:br/>
      </w:r>
      <w:r>
        <w:rPr>
          <w:rFonts w:hint="eastAsia"/>
        </w:rPr>
        <w:t>　　图 10： II类产品图片</w:t>
      </w:r>
      <w:r>
        <w:rPr>
          <w:rFonts w:hint="eastAsia"/>
        </w:rPr>
        <w:br/>
      </w:r>
      <w:r>
        <w:rPr>
          <w:rFonts w:hint="eastAsia"/>
        </w:rPr>
        <w:t>　　图 11： III类产品图片</w:t>
      </w:r>
      <w:r>
        <w:rPr>
          <w:rFonts w:hint="eastAsia"/>
        </w:rPr>
        <w:br/>
      </w:r>
      <w:r>
        <w:rPr>
          <w:rFonts w:hint="eastAsia"/>
        </w:rPr>
        <w:t>　　图 12： 全球不同气弹冷冻笔销售额2021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全球不同气弹冷冻笔市场份额2025 &amp; 2032</w:t>
      </w:r>
      <w:r>
        <w:rPr>
          <w:rFonts w:hint="eastAsia"/>
        </w:rPr>
        <w:br/>
      </w:r>
      <w:r>
        <w:rPr>
          <w:rFonts w:hint="eastAsia"/>
        </w:rPr>
        <w:t>　　图 14： 8g产品图片</w:t>
      </w:r>
      <w:r>
        <w:rPr>
          <w:rFonts w:hint="eastAsia"/>
        </w:rPr>
        <w:br/>
      </w:r>
      <w:r>
        <w:rPr>
          <w:rFonts w:hint="eastAsia"/>
        </w:rPr>
        <w:t>　　图 15： 16g产品图片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全球不同应用冷冻笔市场份额2025 &amp; 2032</w:t>
      </w:r>
      <w:r>
        <w:rPr>
          <w:rFonts w:hint="eastAsia"/>
        </w:rPr>
        <w:br/>
      </w:r>
      <w:r>
        <w:rPr>
          <w:rFonts w:hint="eastAsia"/>
        </w:rPr>
        <w:t>　　图 18： 皮肤科</w:t>
      </w:r>
      <w:r>
        <w:rPr>
          <w:rFonts w:hint="eastAsia"/>
        </w:rPr>
        <w:br/>
      </w:r>
      <w:r>
        <w:rPr>
          <w:rFonts w:hint="eastAsia"/>
        </w:rPr>
        <w:t>　　图 19： 美容</w:t>
      </w:r>
      <w:r>
        <w:rPr>
          <w:rFonts w:hint="eastAsia"/>
        </w:rPr>
        <w:br/>
      </w:r>
      <w:r>
        <w:rPr>
          <w:rFonts w:hint="eastAsia"/>
        </w:rPr>
        <w:t>　　图 20： 妇科</w:t>
      </w:r>
      <w:r>
        <w:rPr>
          <w:rFonts w:hint="eastAsia"/>
        </w:rPr>
        <w:br/>
      </w:r>
      <w:r>
        <w:rPr>
          <w:rFonts w:hint="eastAsia"/>
        </w:rPr>
        <w:t>　　图 21： 足科</w:t>
      </w:r>
      <w:r>
        <w:rPr>
          <w:rFonts w:hint="eastAsia"/>
        </w:rPr>
        <w:br/>
      </w:r>
      <w:r>
        <w:rPr>
          <w:rFonts w:hint="eastAsia"/>
        </w:rPr>
        <w:t>　　图 22： 动物医疗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2025年全球前五大生产商冷冻笔市场份额</w:t>
      </w:r>
      <w:r>
        <w:rPr>
          <w:rFonts w:hint="eastAsia"/>
        </w:rPr>
        <w:br/>
      </w:r>
      <w:r>
        <w:rPr>
          <w:rFonts w:hint="eastAsia"/>
        </w:rPr>
        <w:t>　　图 25： 2025年全球冷冻笔第一梯队、第二梯队和第三梯队厂商及市场份额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全球冷冻笔产能、产量、产能利用率及发展趋势（2021-2032）&amp;（件）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全球冷冻笔产量、需求量及发展趋势（2021-2032）&amp;（件）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全球主要地区冷冻笔产量市场份额（2021-2032）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中国冷冻笔产能、产量、产能利用率及发展趋势（2021-2032）&amp;（件）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中国冷冻笔产量、市场需求量及发展趋势（2021-2032）&amp;（件）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全球冷冻笔市场销售额及增长率：（2021-2032）&amp;（万元）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全球市场冷冻笔市场规模：2021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全球市场冷冻笔价格趋势（2021-2032）&amp;（元/件）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全球主要地区冷冻笔销售收入（2021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全球主要地区冷冻笔销售收入市场份额（2021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北美市场冷冻笔收入及增长率（2021-2032）&amp;（万元）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欧洲市场冷冻笔收入及增长率（2021-2032）&amp;（万元）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日本市场冷冻笔收入及增长率（2021-2032）&amp;（万元）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东南亚市场冷冻笔收入及增长率（2021-2032）&amp;（万元）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印度市场冷冻笔收入及增长率（2021-2032）&amp;（万元）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南美市场冷冻笔收入及增长率（2021-2032）&amp;（万元）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中东市场冷冻笔销量及增长率（2021-2032）&amp;（件）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中东市场冷冻笔收入及增长率（2021-2032）&amp;（万元）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全球不同产品类型冷冻笔价格走势（2021-2032）&amp;（元/件）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全球不同应用冷冻笔价格走势（2021-2032）&amp;（元/件）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冷冻笔中国企业SWOT分析</w:t>
      </w:r>
      <w:r>
        <w:rPr>
          <w:rFonts w:hint="eastAsia"/>
        </w:rPr>
        <w:br/>
      </w:r>
      <w:r>
        <w:rPr>
          <w:rFonts w:hint="eastAsia"/>
        </w:rPr>
        <w:t>　　图 56： 冷冻笔产业链</w:t>
      </w:r>
      <w:r>
        <w:rPr>
          <w:rFonts w:hint="eastAsia"/>
        </w:rPr>
        <w:br/>
      </w:r>
      <w:r>
        <w:rPr>
          <w:rFonts w:hint="eastAsia"/>
        </w:rPr>
        <w:t>　　图 57： 冷冻笔行业采购模式分析</w:t>
      </w:r>
      <w:r>
        <w:rPr>
          <w:rFonts w:hint="eastAsia"/>
        </w:rPr>
        <w:br/>
      </w:r>
      <w:r>
        <w:rPr>
          <w:rFonts w:hint="eastAsia"/>
        </w:rPr>
        <w:t>　　图 58： 冷冻笔行业生产模式</w:t>
      </w:r>
      <w:r>
        <w:rPr>
          <w:rFonts w:hint="eastAsia"/>
        </w:rPr>
        <w:br/>
      </w:r>
      <w:r>
        <w:rPr>
          <w:rFonts w:hint="eastAsia"/>
        </w:rPr>
        <w:t>　　图 59： 冷冻笔行业销售模式分析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d5077def4d76" w:history="1">
        <w:r>
          <w:rPr>
            <w:rStyle w:val="Hyperlink"/>
          </w:rPr>
          <w:t>2026-2032年全球与中国冷冻笔行业现状调研及市场前景分析报告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7d5077def4d76" w:history="1">
        <w:r>
          <w:rPr>
            <w:rStyle w:val="Hyperlink"/>
          </w:rPr>
          <w:t>https://www.20087.com/0/96/LengDongBiHangYeQianJing.html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热点：液氮笔使用视频、冷冻笔管鱿鱼怎么做好吃、高温消失笔哪个品牌好、冷冻笔怎么使用、果冻笔是什么笔、冷冻笔管鱼炒前要焯水吗、加特林激光笔拆解、冷冻笔管鱼怎么处理干净、如何自制果冻笔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c0dc263847df" w:history="1">
      <w:r>
        <w:rPr>
          <w:rStyle w:val="Hyperlink"/>
        </w:rPr>
        <w:t>2026-2032年全球与中国冷冻笔行业现状调研及市场前景分析报告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ngDongBiHangYeQianJing.html" TargetMode="External" Id="Rc947d5077de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ngDongBiHangYeQianJing.html" TargetMode="External" Id="R18cac0dc2638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2026-04-25T23:55:59Z</dcterms:created>
  <dcterms:modified xsi:type="dcterms:W3CDTF">2026-04-26T00:55:59Z</dcterms:modified>
  <dc:subject>2026-2032年全球与中国冷冻笔行业现状调研及市场前景分析报告</dc:subject>
  <dc:title>2026-2032年全球与中国冷冻笔行业现状调研及市场前景分析报告</dc:title>
  <cp:keywords>2026-2032年全球与中国冷冻笔行业现状调研及市场前景分析报告</cp:keywords>
  <dc:description>2026-2032年全球与中国冷冻笔行业现状调研及市场前景分析报告</dc:description>
</cp:coreProperties>
</file>