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f082ac799475d" w:history="1">
              <w:r>
                <w:rPr>
                  <w:rStyle w:val="Hyperlink"/>
                </w:rPr>
                <w:t>中国利妥昔单抗市场研究与前景趋势预测报告（2025-2031年）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f082ac799475d" w:history="1">
              <w:r>
                <w:rPr>
                  <w:rStyle w:val="Hyperlink"/>
                </w:rPr>
                <w:t>中国利妥昔单抗市场研究与前景趋势预测报告（2025-2031年）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f082ac799475d" w:history="1">
                <w:r>
                  <w:rPr>
                    <w:rStyle w:val="Hyperlink"/>
                  </w:rPr>
                  <w:t>https://www.20087.com/0/96/LiTuoXiDanKangFaZhanXianZhuangQianJing.html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妥昔单抗作为一种重要的免疫调节剂，近年来在市场规模上持续扩大。其疗效在多个领域得到证实和认可，尤其在抗肿瘤和自身免疫性疾病治疗方面表现出色。随着国内外药企的研发和上市，利妥昔单抗市场的竞争也日趋激烈，但整体市场仍保持较高的增长幅度。</w:t>
      </w:r>
      <w:r>
        <w:rPr>
          <w:rFonts w:hint="eastAsia"/>
        </w:rPr>
        <w:br/>
      </w:r>
      <w:r>
        <w:rPr>
          <w:rFonts w:hint="eastAsia"/>
        </w:rPr>
        <w:t>　　未来，利妥昔单抗有望在更多适应症领域得到应用，如神经性疾病、心血管疾病等。同时，随着生物技术的不断进步，利妥昔单抗的生产成本有望进一步降低，从而提高其在市场上的竞争力。此外，利妥昔单抗与其他药物的联合使用也将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f082ac799475d" w:history="1">
        <w:r>
          <w:rPr>
            <w:rStyle w:val="Hyperlink"/>
          </w:rPr>
          <w:t>中国利妥昔单抗市场研究与前景趋势预测报告（2025-2031年）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利妥昔单抗行业的发展现状、市场规模、供需动态及进出口情况。报告详细解读了利妥昔单抗产业链上下游、重点区域市场、竞争格局及领先企业的表现，同时评估了利妥昔单抗行业风险与投资机会。通过对利妥昔单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利妥昔单抗行业发展概述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一、利妥昔单抗行业定义及分类</w:t>
      </w:r>
      <w:r>
        <w:rPr>
          <w:rFonts w:hint="eastAsia"/>
        </w:rPr>
        <w:br/>
      </w:r>
      <w:r>
        <w:rPr>
          <w:rFonts w:hint="eastAsia"/>
        </w:rPr>
        <w:t>　　　　二、利妥昔单抗行业经济特性</w:t>
      </w:r>
      <w:r>
        <w:rPr>
          <w:rFonts w:hint="eastAsia"/>
        </w:rPr>
        <w:br/>
      </w:r>
      <w:r>
        <w:rPr>
          <w:rFonts w:hint="eastAsia"/>
        </w:rPr>
        <w:t>　　　　三、利妥昔单抗行业产业链简介</w:t>
      </w:r>
      <w:r>
        <w:rPr>
          <w:rFonts w:hint="eastAsia"/>
        </w:rPr>
        <w:br/>
      </w:r>
      <w:r>
        <w:rPr>
          <w:rFonts w:hint="eastAsia"/>
        </w:rPr>
        <w:t>　　第二节 利妥昔单抗行业发展成熟度</w:t>
      </w:r>
      <w:r>
        <w:rPr>
          <w:rFonts w:hint="eastAsia"/>
        </w:rPr>
        <w:br/>
      </w:r>
      <w:r>
        <w:rPr>
          <w:rFonts w:hint="eastAsia"/>
        </w:rPr>
        <w:t>　　　　一、利妥昔单抗行业发展周期分析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利妥昔单抗行业相关产业动态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2024-2025年中国利妥昔单抗行业发展环境分析</w:t>
      </w:r>
      <w:r>
        <w:rPr>
          <w:rFonts w:hint="eastAsia"/>
        </w:rPr>
        <w:br/>
      </w:r>
      <w:r>
        <w:rPr>
          <w:rFonts w:hint="eastAsia"/>
        </w:rPr>
        <w:t>　　第一节 利妥昔单抗行业经济环境分析</w:t>
      </w:r>
      <w:r>
        <w:rPr>
          <w:rFonts w:hint="eastAsia"/>
        </w:rPr>
        <w:br/>
      </w:r>
      <w:r>
        <w:rPr>
          <w:rFonts w:hint="eastAsia"/>
        </w:rPr>
        <w:t>　　第二节 利妥昔单抗行业政策环境分析</w:t>
      </w:r>
      <w:r>
        <w:rPr>
          <w:rFonts w:hint="eastAsia"/>
        </w:rPr>
        <w:br/>
      </w:r>
      <w:r>
        <w:rPr>
          <w:rFonts w:hint="eastAsia"/>
        </w:rPr>
        <w:t>　　　　一、利妥昔单抗行业政策影响分析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二、相关利妥昔单抗行业标准分析</w:t>
      </w:r>
      <w:r>
        <w:rPr>
          <w:rFonts w:hint="eastAsia"/>
        </w:rPr>
        <w:br/>
      </w:r>
      <w:r>
        <w:rPr>
          <w:rFonts w:hint="eastAsia"/>
        </w:rPr>
        <w:t>　　第三节 利妥昔单抗行业社会环境分析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2024-2025年利妥昔单抗行业技术发展现状及趋势分析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利妥昔单抗行业技术发展现状分析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国内外利妥昔单抗行业技术差异与原因</w:t>
      </w:r>
      <w:r>
        <w:rPr>
          <w:rFonts w:hint="eastAsia"/>
        </w:rPr>
        <w:br/>
      </w:r>
      <w:r>
        <w:rPr>
          <w:rFonts w:hint="eastAsia"/>
        </w:rPr>
        <w:t>　　第三节 利妥昔单抗行业技术发展方向、趋势预测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提升利妥昔单抗行业技术能力策略建议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中国利妥昔单抗市场发展调研</w:t>
      </w:r>
      <w:r>
        <w:rPr>
          <w:rFonts w:hint="eastAsia"/>
        </w:rPr>
        <w:br/>
      </w:r>
      <w:r>
        <w:rPr>
          <w:rFonts w:hint="eastAsia"/>
        </w:rPr>
        <w:t>　　第一节 利妥昔单抗市场现状分析及预测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一、2019-2024年中国利妥昔单抗市场规模分析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二、2025-2031年中国利妥昔单抗市场规模预测</w:t>
      </w:r>
      <w:r>
        <w:rPr>
          <w:rFonts w:hint="eastAsia"/>
        </w:rPr>
        <w:br/>
      </w:r>
      <w:r>
        <w:rPr>
          <w:rFonts w:hint="eastAsia"/>
        </w:rPr>
        <w:t>　　第二节 利妥昔单抗行业产能分析及预测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一、2019-2024年中国利妥昔单抗行业产能分析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二、2025-2031年中国利妥昔单抗行业产能预测</w:t>
      </w:r>
      <w:r>
        <w:rPr>
          <w:rFonts w:hint="eastAsia"/>
        </w:rPr>
        <w:br/>
      </w:r>
      <w:r>
        <w:rPr>
          <w:rFonts w:hint="eastAsia"/>
        </w:rPr>
        <w:t>　　第三节 利妥昔单抗行业产量情况分析及预测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一、2019-2024年中国利妥昔单抗行业产量统计分析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二、2025-2031年中国利妥昔单抗行业产量预测分析</w:t>
      </w:r>
      <w:r>
        <w:rPr>
          <w:rFonts w:hint="eastAsia"/>
        </w:rPr>
        <w:br/>
      </w:r>
      <w:r>
        <w:rPr>
          <w:rFonts w:hint="eastAsia"/>
        </w:rPr>
        <w:t>　　第四节 利妥昔单抗市场需求分析及预测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一、2019-2024年中国利妥昔单抗市场需求分析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二、2025-2031年中国利妥昔单抗市场需求预测分析</w:t>
      </w:r>
      <w:r>
        <w:rPr>
          <w:rFonts w:hint="eastAsia"/>
        </w:rPr>
        <w:br/>
      </w:r>
      <w:r>
        <w:rPr>
          <w:rFonts w:hint="eastAsia"/>
        </w:rPr>
        <w:t>　　第五节 利妥昔单抗进出口数据分析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一、2019-2024年中国利妥昔单抗进出口数据分析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二、2025-2031年国内利妥昔单抗进出口情况预测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利妥昔单抗细分市场深度分析</w:t>
      </w:r>
      <w:r>
        <w:rPr>
          <w:rFonts w:hint="eastAsia"/>
        </w:rPr>
        <w:br/>
      </w:r>
      <w:r>
        <w:rPr>
          <w:rFonts w:hint="eastAsia"/>
        </w:rPr>
        <w:t>　　第一节 利妥昔单抗细分市场（一）发展研究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利妥昔单抗细分市场（二）发展研究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2019-2024年中国利妥昔单抗行业总体发展状况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中国利妥昔单抗行业规模情况分析</w:t>
      </w:r>
      <w:r>
        <w:rPr>
          <w:rFonts w:hint="eastAsia"/>
        </w:rPr>
        <w:br/>
      </w:r>
      <w:r>
        <w:rPr>
          <w:rFonts w:hint="eastAsia"/>
        </w:rPr>
        <w:t>　　　　一、利妥昔单抗行业单位规模情况分析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二、利妥昔单抗行业人员规模状况分析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三、利妥昔单抗行业资产规模状况分析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四、利妥昔单抗行业市场规模状况分析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五、利妥昔单抗行业敏感性分析</w:t>
      </w:r>
      <w:r>
        <w:rPr>
          <w:rFonts w:hint="eastAsia"/>
        </w:rPr>
        <w:br/>
      </w:r>
      <w:r>
        <w:rPr>
          <w:rFonts w:hint="eastAsia"/>
        </w:rPr>
        <w:t>　　第二节 中国利妥昔单抗行业财务能力分析</w:t>
      </w:r>
      <w:r>
        <w:rPr>
          <w:rFonts w:hint="eastAsia"/>
        </w:rPr>
        <w:br/>
      </w:r>
      <w:r>
        <w:rPr>
          <w:rFonts w:hint="eastAsia"/>
        </w:rPr>
        <w:t>　　　　一、利妥昔单抗行业盈利能力分析</w:t>
      </w:r>
      <w:r>
        <w:rPr>
          <w:rFonts w:hint="eastAsia"/>
        </w:rPr>
        <w:br/>
      </w:r>
      <w:r>
        <w:rPr>
          <w:rFonts w:hint="eastAsia"/>
        </w:rPr>
        <w:t>　　　　二、利妥昔单抗行业偿债能力分析</w:t>
      </w:r>
      <w:r>
        <w:rPr>
          <w:rFonts w:hint="eastAsia"/>
        </w:rPr>
        <w:br/>
      </w:r>
      <w:r>
        <w:rPr>
          <w:rFonts w:hint="eastAsia"/>
        </w:rPr>
        <w:t>　　　　三、利妥昔单抗行业营运能力分析</w:t>
      </w:r>
      <w:r>
        <w:rPr>
          <w:rFonts w:hint="eastAsia"/>
        </w:rPr>
        <w:br/>
      </w:r>
      <w:r>
        <w:rPr>
          <w:rFonts w:hint="eastAsia"/>
        </w:rPr>
        <w:t>　　　　四、利妥昔单抗行业发展能力分析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2019-2024年中国利妥昔单抗行业区域市场分析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中国利妥昔单抗行业区域市场结构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重点地区利妥昔单抗行业调研分析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一、重点地区（一）利妥昔单抗市场分析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二、重点地区（二）利妥昔单抗市场分析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三、重点地区（三）利妥昔单抗市场分析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四、重点地区（四）利妥昔单抗市场分析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五、重点地区（五）利妥昔单抗市场分析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利妥昔单抗行业产品价格分析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三、主要利妥昔单抗品牌产品价位分析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五、价格在利妥昔单抗行业竞争中的重要性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2024-2025年中国利妥昔单抗行业上下游行业发展分析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利妥昔单抗上游行业分析</w:t>
      </w:r>
      <w:r>
        <w:rPr>
          <w:rFonts w:hint="eastAsia"/>
        </w:rPr>
        <w:br/>
      </w:r>
      <w:r>
        <w:rPr>
          <w:rFonts w:hint="eastAsia"/>
        </w:rPr>
        <w:t>　　　　一、利妥昔单抗产品成本构成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四、上游供给对利妥昔单抗行业的影响</w:t>
      </w:r>
      <w:r>
        <w:rPr>
          <w:rFonts w:hint="eastAsia"/>
        </w:rPr>
        <w:br/>
      </w:r>
      <w:r>
        <w:rPr>
          <w:rFonts w:hint="eastAsia"/>
        </w:rPr>
        <w:t>　　第二节 利妥昔单抗下游行业分析</w:t>
      </w:r>
      <w:r>
        <w:rPr>
          <w:rFonts w:hint="eastAsia"/>
        </w:rPr>
        <w:br/>
      </w:r>
      <w:r>
        <w:rPr>
          <w:rFonts w:hint="eastAsia"/>
        </w:rPr>
        <w:t>　　　　一、利妥昔单抗下游行业分布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四、下游需求对利妥昔单抗行业的影响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利妥昔单抗行业重点企业发展调研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利妥昔单抗重点企业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利妥昔单抗重点企业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利妥昔单抗重点企业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利妥昔单抗重点企业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利妥昔单抗重点企业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利妥昔单抗重点企业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2024-2025年中国利妥昔单抗产业市场竞争格局分析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2024-2025年中国利妥昔单抗产业竞争现状分析</w:t>
      </w:r>
      <w:r>
        <w:rPr>
          <w:rFonts w:hint="eastAsia"/>
        </w:rPr>
        <w:br/>
      </w:r>
      <w:r>
        <w:rPr>
          <w:rFonts w:hint="eastAsia"/>
        </w:rPr>
        <w:t>　　　　一、利妥昔单抗竞争力分析</w:t>
      </w:r>
      <w:r>
        <w:rPr>
          <w:rFonts w:hint="eastAsia"/>
        </w:rPr>
        <w:br/>
      </w:r>
      <w:r>
        <w:rPr>
          <w:rFonts w:hint="eastAsia"/>
        </w:rPr>
        <w:t>　　　　二、利妥昔单抗技术竞争分析</w:t>
      </w:r>
      <w:r>
        <w:rPr>
          <w:rFonts w:hint="eastAsia"/>
        </w:rPr>
        <w:br/>
      </w:r>
      <w:r>
        <w:rPr>
          <w:rFonts w:hint="eastAsia"/>
        </w:rPr>
        <w:t>　　　　三、利妥昔单抗价格竞争分析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2025年中国利妥昔单抗产业集中度分析</w:t>
      </w:r>
      <w:r>
        <w:rPr>
          <w:rFonts w:hint="eastAsia"/>
        </w:rPr>
        <w:br/>
      </w:r>
      <w:r>
        <w:rPr>
          <w:rFonts w:hint="eastAsia"/>
        </w:rPr>
        <w:t>　　　　一、利妥昔单抗市场集中度分析</w:t>
      </w:r>
      <w:r>
        <w:rPr>
          <w:rFonts w:hint="eastAsia"/>
        </w:rPr>
        <w:br/>
      </w:r>
      <w:r>
        <w:rPr>
          <w:rFonts w:hint="eastAsia"/>
        </w:rPr>
        <w:t>　　　　二、利妥昔单抗企业集中度分析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2025-2031年提高利妥昔单抗企业竞争力的策略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利妥昔单抗行业投资风险预警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2024-2025年影响利妥昔单抗行业发展的主要因素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一、影响利妥昔单抗行业运行的有利因素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二、影响利妥昔单抗行业运行的稳定因素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三、影响利妥昔单抗行业运行的不利因素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四、我国利妥昔单抗行业发展面临的挑战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五、我国利妥昔单抗行业发展面临的机遇</w:t>
      </w:r>
      <w:r>
        <w:rPr>
          <w:rFonts w:hint="eastAsia"/>
        </w:rPr>
        <w:br/>
      </w:r>
      <w:r>
        <w:rPr>
          <w:rFonts w:hint="eastAsia"/>
        </w:rPr>
        <w:t>　　第二节 利妥昔单抗行业投资风险预警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一、2025-2031年利妥昔单抗行业市场风险及控制策略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二、2025-2031年利妥昔单抗行业政策风险及控制策略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三、2025-2031年利妥昔单抗行业经营风险及控制策略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四、2025-2031年利妥昔单抗同业竞争风险及控制策略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五、2025-2031年利妥昔单抗行业其他风险及控制策略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利妥昔单抗行业发展趋势与投资规划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2025-2031年利妥昔单抗市场发展潜力分析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2025-2031年利妥昔单抗行业发展趋势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2025-2031年利妥昔单抗行业投资前景研究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中~智林~－对我国利妥昔单抗品牌的战略思考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二、利妥昔单抗实施品牌战略的意义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三、利妥昔单抗企业品牌的现状分析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四、我国利妥昔单抗企业的品牌战略</w:t>
      </w:r>
      <w:r>
        <w:rPr>
          <w:rFonts w:hint="eastAsia"/>
        </w:rPr>
        <w:br/>
      </w:r>
      <w:r>
        <w:rPr>
          <w:rFonts w:hint="eastAsia"/>
        </w:rPr>
        <w:t>　　　　五、利妥昔单抗品牌战略管理的策略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利妥昔单抗行业类别</w:t>
      </w:r>
      <w:r>
        <w:rPr>
          <w:rFonts w:hint="eastAsia"/>
        </w:rPr>
        <w:br/>
      </w:r>
      <w:r>
        <w:rPr>
          <w:rFonts w:hint="eastAsia"/>
        </w:rPr>
        <w:t>　　图表 利妥昔单抗行业产业链调研</w:t>
      </w:r>
      <w:r>
        <w:rPr>
          <w:rFonts w:hint="eastAsia"/>
        </w:rPr>
        <w:br/>
      </w:r>
      <w:r>
        <w:rPr>
          <w:rFonts w:hint="eastAsia"/>
        </w:rPr>
        <w:t>　　图表 利妥昔单抗行业现状</w:t>
      </w:r>
      <w:r>
        <w:rPr>
          <w:rFonts w:hint="eastAsia"/>
        </w:rPr>
        <w:br/>
      </w:r>
      <w:r>
        <w:rPr>
          <w:rFonts w:hint="eastAsia"/>
        </w:rPr>
        <w:t>　　图表 利妥昔单抗行业标准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2019-2024年中国利妥昔单抗行业市场规模</w:t>
      </w:r>
      <w:r>
        <w:rPr>
          <w:rFonts w:hint="eastAsia"/>
        </w:rPr>
        <w:br/>
      </w:r>
      <w:r>
        <w:rPr>
          <w:rFonts w:hint="eastAsia"/>
        </w:rPr>
        <w:t>　　图表 2024年中国利妥昔单抗行业产能</w:t>
      </w:r>
      <w:r>
        <w:rPr>
          <w:rFonts w:hint="eastAsia"/>
        </w:rPr>
        <w:br/>
      </w:r>
      <w:r>
        <w:rPr>
          <w:rFonts w:hint="eastAsia"/>
        </w:rPr>
        <w:t>　　图表 2019-2024年中国利妥昔单抗行业产量统计</w:t>
      </w:r>
      <w:r>
        <w:rPr>
          <w:rFonts w:hint="eastAsia"/>
        </w:rPr>
        <w:br/>
      </w:r>
      <w:r>
        <w:rPr>
          <w:rFonts w:hint="eastAsia"/>
        </w:rPr>
        <w:t>　　图表 利妥昔单抗行业动态</w:t>
      </w:r>
      <w:r>
        <w:rPr>
          <w:rFonts w:hint="eastAsia"/>
        </w:rPr>
        <w:br/>
      </w:r>
      <w:r>
        <w:rPr>
          <w:rFonts w:hint="eastAsia"/>
        </w:rPr>
        <w:t>　　图表 2019-2024年中国利妥昔单抗市场需求量</w:t>
      </w:r>
      <w:r>
        <w:rPr>
          <w:rFonts w:hint="eastAsia"/>
        </w:rPr>
        <w:br/>
      </w:r>
      <w:r>
        <w:rPr>
          <w:rFonts w:hint="eastAsia"/>
        </w:rPr>
        <w:t>　　图表 2024年中国利妥昔单抗行业需求区域调研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2019-2024年中国利妥昔单抗行情</w:t>
      </w:r>
      <w:r>
        <w:rPr>
          <w:rFonts w:hint="eastAsia"/>
        </w:rPr>
        <w:br/>
      </w:r>
      <w:r>
        <w:rPr>
          <w:rFonts w:hint="eastAsia"/>
        </w:rPr>
        <w:t>　　图表 2019-2024年中国利妥昔单抗价格走势图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2019-2024年中国利妥昔单抗行业销售收入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2019-2024年中国利妥昔单抗行业盈利情况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2019-2024年中国利妥昔单抗行业利润总额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2019-2024年中国利妥昔单抗进口统计</w:t>
      </w:r>
      <w:r>
        <w:rPr>
          <w:rFonts w:hint="eastAsia"/>
        </w:rPr>
        <w:br/>
      </w:r>
      <w:r>
        <w:rPr>
          <w:rFonts w:hint="eastAsia"/>
        </w:rPr>
        <w:t>　　图表 2019-2024年中国利妥昔单抗出口统计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2019-2024年中国利妥昔单抗行业企业数量统计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**地区利妥昔单抗市场规模</w:t>
      </w:r>
      <w:r>
        <w:rPr>
          <w:rFonts w:hint="eastAsia"/>
        </w:rPr>
        <w:br/>
      </w:r>
      <w:r>
        <w:rPr>
          <w:rFonts w:hint="eastAsia"/>
        </w:rPr>
        <w:t>　　图表 **地区利妥昔单抗行业市场需求</w:t>
      </w:r>
      <w:r>
        <w:rPr>
          <w:rFonts w:hint="eastAsia"/>
        </w:rPr>
        <w:br/>
      </w:r>
      <w:r>
        <w:rPr>
          <w:rFonts w:hint="eastAsia"/>
        </w:rPr>
        <w:t>　　图表 **地区利妥昔单抗市场调研</w:t>
      </w:r>
      <w:r>
        <w:rPr>
          <w:rFonts w:hint="eastAsia"/>
        </w:rPr>
        <w:br/>
      </w:r>
      <w:r>
        <w:rPr>
          <w:rFonts w:hint="eastAsia"/>
        </w:rPr>
        <w:t>　　图表 **地区利妥昔单抗行业市场需求分析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**地区利妥昔单抗市场规模</w:t>
      </w:r>
      <w:r>
        <w:rPr>
          <w:rFonts w:hint="eastAsia"/>
        </w:rPr>
        <w:br/>
      </w:r>
      <w:r>
        <w:rPr>
          <w:rFonts w:hint="eastAsia"/>
        </w:rPr>
        <w:t>　　图表 **地区利妥昔单抗行业市场需求</w:t>
      </w:r>
      <w:r>
        <w:rPr>
          <w:rFonts w:hint="eastAsia"/>
        </w:rPr>
        <w:br/>
      </w:r>
      <w:r>
        <w:rPr>
          <w:rFonts w:hint="eastAsia"/>
        </w:rPr>
        <w:t>　　图表 **地区利妥昔单抗市场调研</w:t>
      </w:r>
      <w:r>
        <w:rPr>
          <w:rFonts w:hint="eastAsia"/>
        </w:rPr>
        <w:br/>
      </w:r>
      <w:r>
        <w:rPr>
          <w:rFonts w:hint="eastAsia"/>
        </w:rPr>
        <w:t>　　图表 **地区利妥昔单抗行业市场需求分析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利妥昔单抗行业竞争对手分析</w:t>
      </w:r>
      <w:r>
        <w:rPr>
          <w:rFonts w:hint="eastAsia"/>
        </w:rPr>
        <w:br/>
      </w:r>
      <w:r>
        <w:rPr>
          <w:rFonts w:hint="eastAsia"/>
        </w:rPr>
        <w:t>　　图表 利妥昔单抗重点企业（一）基本信息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利妥昔单抗重点企业（一）经营情况分析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利妥昔单抗重点企业（一）主要经济指标情况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利妥昔单抗重点企业（二）经营情况分析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利妥昔单抗重点企业（二）主要经济指标情况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利妥昔单抗重点企业（三）经营情况分析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利妥昔单抗重点企业（三）主要经济指标情况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利妥昔单抗重点企业（三）成长能力情况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2025-2031年中国利妥昔单抗行业产能预测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2025-2031年中国利妥昔单抗行业产量预测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2025-2031年中国利妥昔单抗市场需求预测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2025-2031年中国利妥昔单抗行业市场规模预测</w:t>
      </w:r>
      <w:r>
        <w:rPr>
          <w:rFonts w:hint="eastAsia"/>
        </w:rPr>
        <w:br/>
      </w:r>
      <w:r>
        <w:rPr>
          <w:rFonts w:hint="eastAsia"/>
        </w:rPr>
        <w:t>　　图表 利妥昔单抗行业准入条件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2025-2031年中国利妥昔单抗行业信息化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2025-2031年中国利妥昔单抗市场前景</w:t>
      </w:r>
      <w:r>
        <w:rPr>
          <w:rFonts w:hint="eastAsia"/>
        </w:rPr>
        <w:br/>
      </w:r>
      <w:r>
        <w:rPr>
          <w:rFonts w:hint="eastAsia"/>
        </w:rPr>
        <w:t>　　图表 2025-2031年中国利妥昔单抗行业风险分析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2025-2031年中国利妥昔单抗行业发展趋势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f082ac799475d" w:history="1">
        <w:r>
          <w:rPr>
            <w:rStyle w:val="Hyperlink"/>
          </w:rPr>
          <w:t>中国利妥昔单抗市场研究与前景趋势预测报告（2025-2031年）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f082ac799475d" w:history="1">
        <w:r>
          <w:rPr>
            <w:rStyle w:val="Hyperlink"/>
          </w:rPr>
          <w:t>https://www.20087.com/0/96/LiTuoXiDanKangFaZhanXianZhuangQianJing.html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妥昔单抗针多少钱一支、利妥昔单抗是靶向药吗、利妥昔单抗是免疫治疗还是靶向治疗、利妥昔单抗是什么药、利妥昔单抗的功效与作用、利妥昔单抗500mg多少钱、利妥昔单抗的适应症症、利妥昔单抗的功效与作用、打完利妥昔单抗要休息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172ab1b7d45b1" w:history="1">
      <w:r>
        <w:rPr>
          <w:rStyle w:val="Hyperlink"/>
        </w:rPr>
        <w:t>中国利妥昔单抗市场研究与前景趋势预测报告（2025-2031年）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iTuoXiDanKangFaZhanXianZhuangQianJing.html" TargetMode="External" Id="R8b0f082ac799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iTuoXiDanKangFaZhanXianZhuangQianJing.html" TargetMode="External" Id="Rb17172ab1b7d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2024-11-15T23:31:00Z</dcterms:created>
  <dcterms:modified xsi:type="dcterms:W3CDTF">2024-11-16T00:31:00Z</dcterms:modified>
  <dc:subject>中国利妥昔单抗市场研究与前景趋势预测报告（2025-2031年）</dc:subject>
  <dc:title>中国利妥昔单抗市场研究与前景趋势预测报告（2025-2031年）</dc:title>
  <cp:keywords>中国利妥昔单抗市场研究与前景趋势预测报告（2025-2031年）</cp:keywords>
  <dc:description>中国利妥昔单抗市场研究与前景趋势预测报告（2025-2031年）</dc:description>
</cp:coreProperties>
</file>