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b0473fb94eab" w:history="1">
              <w:r>
                <w:rPr>
                  <w:rStyle w:val="Hyperlink"/>
                </w:rPr>
                <w:t>中国医用加压器市场现状调研与前景趋势报告（2023-2029年）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b0473fb94eab" w:history="1">
              <w:r>
                <w:rPr>
                  <w:rStyle w:val="Hyperlink"/>
                </w:rPr>
                <w:t>中国医用加压器市场现状调研与前景趋势报告（2023-2029年）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bb0473fb94eab" w:history="1">
                <w:r>
                  <w:rPr>
                    <w:rStyle w:val="Hyperlink"/>
                  </w:rPr>
                  <w:t>https://www.20087.com/0/06/YiYongJiaYaQiFaZhanXianZhuangQianJing.html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加压器主要用于治疗慢性静脉功能不全、深静脉血栓等疾病，通过外部压力促进血液回流，预防和减轻水肿。目前市场上既有传统的弹力袜、绷带，也有智能化的气压治疗仪。技术上，医用加压器正向智能化、个性化定制方向发展，结合传感器和算法，实现压力的精确控制和治疗效果的实时监测。</w:t>
      </w:r>
      <w:r>
        <w:rPr>
          <w:rFonts w:hint="eastAsia"/>
        </w:rPr>
        <w:br/>
      </w:r>
      <w:r>
        <w:rPr>
          <w:rFonts w:hint="eastAsia"/>
        </w:rPr>
        <w:t>　　未来，医用加压器的创新将聚焦于材料科学、生物力学与信息技术的交叉融合。新型材料的应用将使得加压器更加轻便、透气，提高患者佩戴的舒适度。结合可穿戴设备和远程医疗平台，加压治疗将实现远程监控和个性化治疗方案的调整，提高治疗效率和患者依从性。此外，针对特定疾病的专用加压器研发，如针对运动员恢复、航空旅行者腿部保健的产品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b0473fb94eab" w:history="1">
        <w:r>
          <w:rPr>
            <w:rStyle w:val="Hyperlink"/>
          </w:rPr>
          <w:t>中国医用加压器市场现状调研与前景趋势报告（2023-2029年）</w:t>
        </w:r>
      </w:hyperlink>
      <w:r>
        <w:rPr>
          <w:rFonts w:hint="eastAsia"/>
        </w:rPr>
        <w:t>》专业、系统地分析了医用加压器行业现状，包括市场需求、市场规模及价格动态，全面梳理了医用加压器产业链结构，并对医用加压器细分市场进行了探究。医用加压器报告基于详实数据，科学预测了医用加压器市场发展前景和发展趋势，同时剖析了医用加压器品牌竞争、市场集中度以及重点企业的市场地位。在识别风险与机遇的基础上，医用加压器报告提出了针对性的发展策略和建议。医用加压器报告为医用加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医用加压器市场概述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按照不同分类，医用加压器主要可以分为如下几个类别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不同分类医用加压器增长趋势2017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从不同应用，医用加压器主要包括如下几个方面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中国医用加压器发展现状及未来趋势（2017-2029）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中国市场医用加压器销量及增长率（2017-2029）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中国市场主要医用加压器厂商分析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中国市场主要厂商医用加压器销量、收入及市场份额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中国市场主要厂商医用加压器销量（2017-2022）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中国市场主要厂商医用加压器收入（2017-2022）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2022年中国市场主要厂商医用加压器收入排名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中国市场主要厂商医用加压器价格（2017-2022）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中国市场主要厂商医用加压器产地分布及商业化日期</w:t>
      </w:r>
      <w:r>
        <w:rPr>
          <w:rFonts w:hint="eastAsia"/>
        </w:rPr>
        <w:br/>
      </w:r>
      <w:r>
        <w:rPr>
          <w:rFonts w:hint="eastAsia"/>
        </w:rPr>
        <w:t>　　2.3 医用加压器行业集中度、竞争程度分析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医用加压器行业集中度分析：中国Top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中国市场医用加压器第一梯队、第二梯队和第三梯队厂商（品牌）及市场份额（2017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中国主要地区医用加压器分析</w:t>
      </w:r>
      <w:r>
        <w:rPr>
          <w:rFonts w:hint="eastAsia"/>
        </w:rPr>
        <w:br/>
      </w:r>
      <w:r>
        <w:rPr>
          <w:rFonts w:hint="eastAsia"/>
        </w:rPr>
        <w:t>　　3.1 中国主要地区医用加压器市场规模分析：2017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中国主要地区医用加压器销量及市场份额（2017-2022）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中国主要地区医用加压器销量及市场份额预测（2023-2029）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中国主要地区医用加压器销售规模及市场份额（2017-2022）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中国主要地区医用加压器销售规模及市场份额预测（2023-2029）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东北及西北地区医用加压器销量、销售规模及增长率（2017-2029）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中国市场医用加压器主要企业分析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不同分类医用加压器分析</w:t>
      </w:r>
      <w:r>
        <w:rPr>
          <w:rFonts w:hint="eastAsia"/>
        </w:rPr>
        <w:br/>
      </w:r>
      <w:r>
        <w:rPr>
          <w:rFonts w:hint="eastAsia"/>
        </w:rPr>
        <w:t>　　5.1 中国市场不同分类医用加压器销量（2017-2029）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中国市场不同分类医用加压器销量及市场份额（2017-2022）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中国市场不同分类医用加压器销量预测（2023-2029）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中国市场不同分类医用加压器规模（2017-2029）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中国市场不同分类医用加压器规模及市场份额（2017-2022）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中国市场不同分类医用加压器规模预测（2023-2029）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中国市场不同分类医用加压器价格走势（2017-2029）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不同应用医用加压器分析</w:t>
      </w:r>
      <w:r>
        <w:rPr>
          <w:rFonts w:hint="eastAsia"/>
        </w:rPr>
        <w:br/>
      </w:r>
      <w:r>
        <w:rPr>
          <w:rFonts w:hint="eastAsia"/>
        </w:rPr>
        <w:t>　　6.1 中国市场不同应用医用加压器销量（2017-2029）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中国市场不同应用医用加压器销量及市场份额（2017-2022）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中国市场不同应用医用加压器销量预测（2023-2029）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中国市场不同应用医用加压器规模（2017-2029）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中国市场不同应用医用加压器规模及市场份额（2017-2022）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中国市场不同应用医用加压器规模预测（2023-2029）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中国市场不同应用医用加压器价格走势（2017-2029）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医用加压器行业技术发展趋势</w:t>
      </w:r>
      <w:r>
        <w:rPr>
          <w:rFonts w:hint="eastAsia"/>
        </w:rPr>
        <w:br/>
      </w:r>
      <w:r>
        <w:rPr>
          <w:rFonts w:hint="eastAsia"/>
        </w:rPr>
        <w:t>　　7.2 医用加压器行业主要的增长驱动因素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医用加压器中国企业SWOT分析</w:t>
      </w:r>
      <w:r>
        <w:rPr>
          <w:rFonts w:hint="eastAsia"/>
        </w:rPr>
        <w:br/>
      </w:r>
      <w:r>
        <w:rPr>
          <w:rFonts w:hint="eastAsia"/>
        </w:rPr>
        <w:t>　　7.4 中国医用加压器行业政策环境分析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政策环境对医用加压器行业的影响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医用加压器行业产业链简介</w:t>
      </w:r>
      <w:r>
        <w:rPr>
          <w:rFonts w:hint="eastAsia"/>
        </w:rPr>
        <w:br/>
      </w:r>
      <w:r>
        <w:rPr>
          <w:rFonts w:hint="eastAsia"/>
        </w:rPr>
        <w:t>　　8.3 医用加压器行业供应链分析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上下游行业对医用加压器行业的影响</w:t>
      </w:r>
      <w:r>
        <w:rPr>
          <w:rFonts w:hint="eastAsia"/>
        </w:rPr>
        <w:br/>
      </w:r>
      <w:r>
        <w:rPr>
          <w:rFonts w:hint="eastAsia"/>
        </w:rPr>
        <w:t>　　8.4 医用加压器行业采购模式</w:t>
      </w:r>
      <w:r>
        <w:rPr>
          <w:rFonts w:hint="eastAsia"/>
        </w:rPr>
        <w:br/>
      </w:r>
      <w:r>
        <w:rPr>
          <w:rFonts w:hint="eastAsia"/>
        </w:rPr>
        <w:t>　　8.5 医用加压器行业生产模式</w:t>
      </w:r>
      <w:r>
        <w:rPr>
          <w:rFonts w:hint="eastAsia"/>
        </w:rPr>
        <w:br/>
      </w:r>
      <w:r>
        <w:rPr>
          <w:rFonts w:hint="eastAsia"/>
        </w:rPr>
        <w:t>　　8.6 医用加压器行业销售模式及销售渠道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中国本土医用加压器产能、产量分析</w:t>
      </w:r>
      <w:r>
        <w:rPr>
          <w:rFonts w:hint="eastAsia"/>
        </w:rPr>
        <w:br/>
      </w:r>
      <w:r>
        <w:rPr>
          <w:rFonts w:hint="eastAsia"/>
        </w:rPr>
        <w:t>　　9.1 中国医用加压器供需现状及预测（2017-2029）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中国医用加压器产能、产量、产能利用率及发展趋势（2017-2029）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中国医用加压器产量、市场需求量及发展趋势（2017-2029）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中国医用加压器进出口分析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中国市场医用加压器主要进口来源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中国市场医用加压器主要出口目的地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中国本土生产商医用加压器产能分析（2017-2022）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中国本土生产商医用加压器产量分析（2017-2022）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按照不同分类，医用加压器主要可以分为如下几个类别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不同分类医用加压器市场规模2017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从不同应用，医用加压器主要包括如下几个方面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不同应用医用加压器市场规模2017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2022年中国主要生产商医用加压器收入排名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中国市场主要厂商医用加压器产地分布及商业化日期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中国主要地区医用加压器销售规模份额（2023-2029）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医用加压器生产基地、总部、竞争对手及市场地位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重点企业（10）医用加压器产品规格、参数及市场应用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重点企业（10）医用加压器销量、收入、价格及毛利率（2017-2022）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中国市场不同分类医用加压器价格走势（2017-2029）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中国市场不同应用医用加压器价格走势（2017-2029）</w:t>
      </w:r>
      <w:r>
        <w:rPr>
          <w:rFonts w:hint="eastAsia"/>
        </w:rPr>
        <w:br/>
      </w:r>
      <w:r>
        <w:rPr>
          <w:rFonts w:hint="eastAsia"/>
        </w:rPr>
        <w:t>　　表： 医用加压器行业技术发展趋势</w:t>
      </w:r>
      <w:r>
        <w:rPr>
          <w:rFonts w:hint="eastAsia"/>
        </w:rPr>
        <w:br/>
      </w:r>
      <w:r>
        <w:rPr>
          <w:rFonts w:hint="eastAsia"/>
        </w:rPr>
        <w:t>　　表： 医用加压器行业主要的增长驱动因素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医用加压器行业供应链分析</w:t>
      </w:r>
      <w:r>
        <w:rPr>
          <w:rFonts w:hint="eastAsia"/>
        </w:rPr>
        <w:br/>
      </w:r>
      <w:r>
        <w:rPr>
          <w:rFonts w:hint="eastAsia"/>
        </w:rPr>
        <w:t>　　表： 医用加压器上游原料供应商</w:t>
      </w:r>
      <w:r>
        <w:rPr>
          <w:rFonts w:hint="eastAsia"/>
        </w:rPr>
        <w:br/>
      </w:r>
      <w:r>
        <w:rPr>
          <w:rFonts w:hint="eastAsia"/>
        </w:rPr>
        <w:t>　　表： 医用加压器行业下游客户分析</w:t>
      </w:r>
      <w:r>
        <w:rPr>
          <w:rFonts w:hint="eastAsia"/>
        </w:rPr>
        <w:br/>
      </w:r>
      <w:r>
        <w:rPr>
          <w:rFonts w:hint="eastAsia"/>
        </w:rPr>
        <w:t>　　表： 医用加压器行业主要下游客户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上下游行业对医用加压器行业的影响</w:t>
      </w:r>
      <w:r>
        <w:rPr>
          <w:rFonts w:hint="eastAsia"/>
        </w:rPr>
        <w:br/>
      </w:r>
      <w:r>
        <w:rPr>
          <w:rFonts w:hint="eastAsia"/>
        </w:rPr>
        <w:t>　　表： 医用加压器行业主要经销商</w:t>
      </w:r>
      <w:r>
        <w:rPr>
          <w:rFonts w:hint="eastAsia"/>
        </w:rPr>
        <w:br/>
      </w:r>
      <w:r>
        <w:rPr>
          <w:rFonts w:hint="eastAsia"/>
        </w:rPr>
        <w:t>　　表： 中国医用加压器产量、销量、进口量及出口量（2017-2022）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中国医用加压器产量、销量、进口量及出口量预测（2023-2029）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中国市场医用加压器主要进口来源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中国市场医用加压器主要出口目的地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中国本主要土生产商医用加压器产能（2017-2022）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中国本土主要生产商医用加压器产能份额（2017-2022）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中国本土主要生产商医用加压器产量（2017-2022）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中国本土主要生产商医用加压器产量份额（2017-2022）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医用加压器产品图片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中国不同分类医用加压器市场规模市场份额2022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中国不同分类医用加压器产品图片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中国不同应用医用加压器市场份额2022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中国不同应用医用加压器</w:t>
      </w:r>
      <w:r>
        <w:rPr>
          <w:rFonts w:hint="eastAsia"/>
        </w:rPr>
        <w:br/>
      </w:r>
      <w:r>
        <w:rPr>
          <w:rFonts w:hint="eastAsia"/>
        </w:rPr>
        <w:t>　　图： 中国医用加压器市场规模预测（2017-2029）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中国市场医用加压器市场规模,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2022年中国市场主要厂商医用加压器销量市场份额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2022年中国市场主要厂商医用加压器收入市场份额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2022年中国市场前五及前十大厂商商医用加压器市场份额</w:t>
      </w:r>
      <w:r>
        <w:rPr>
          <w:rFonts w:hint="eastAsia"/>
        </w:rPr>
        <w:br/>
      </w:r>
      <w:r>
        <w:rPr>
          <w:rFonts w:hint="eastAsia"/>
        </w:rPr>
        <w:t>　　图： 中国市场医用加压器第一梯队、第二梯队和第三梯队厂商（品牌）及市场份额（2017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中国主要地区医用加压器销量市场份额（2017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中国主要地区医用加压器销售规模份额（2017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东北及西北地区医用加压器销量及增长率（2017-2029）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东北及西北地区医用加压器销售规模及增长率（2017-2029）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医用加压器中国企业SWOT分析</w:t>
      </w:r>
      <w:r>
        <w:rPr>
          <w:rFonts w:hint="eastAsia"/>
        </w:rPr>
        <w:br/>
      </w:r>
      <w:r>
        <w:rPr>
          <w:rFonts w:hint="eastAsia"/>
        </w:rPr>
        <w:t>　　图： 医用加压器产业链</w:t>
      </w:r>
      <w:r>
        <w:rPr>
          <w:rFonts w:hint="eastAsia"/>
        </w:rPr>
        <w:br/>
      </w:r>
      <w:r>
        <w:rPr>
          <w:rFonts w:hint="eastAsia"/>
        </w:rPr>
        <w:t>　　图： 医用加压器行业采购模式分析</w:t>
      </w:r>
      <w:r>
        <w:rPr>
          <w:rFonts w:hint="eastAsia"/>
        </w:rPr>
        <w:br/>
      </w:r>
      <w:r>
        <w:rPr>
          <w:rFonts w:hint="eastAsia"/>
        </w:rPr>
        <w:t>　　图： 医用加压器行业销售模式分析</w:t>
      </w:r>
      <w:r>
        <w:rPr>
          <w:rFonts w:hint="eastAsia"/>
        </w:rPr>
        <w:br/>
      </w:r>
      <w:r>
        <w:rPr>
          <w:rFonts w:hint="eastAsia"/>
        </w:rPr>
        <w:t>　　图： 医用加压器行业销售模式分析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中国医用加压器产能、产量、产能利用率及发展趋势（2017-2029）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中国医用加压器产量、市场需求量及发展趋势（2017-2029）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b0473fb94eab" w:history="1">
        <w:r>
          <w:rPr>
            <w:rStyle w:val="Hyperlink"/>
          </w:rPr>
          <w:t>中国医用加压器市场现状调研与前景趋势报告（2023-2029年）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bb0473fb94eab" w:history="1">
        <w:r>
          <w:rPr>
            <w:rStyle w:val="Hyperlink"/>
          </w:rPr>
          <w:t>https://www.20087.com/0/06/YiYongJiaYaQiFaZhanXianZhuangQianJing.html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d8b90d3f4d2c" w:history="1">
      <w:r>
        <w:rPr>
          <w:rStyle w:val="Hyperlink"/>
        </w:rPr>
        <w:t>中国医用加压器市场现状调研与前景趋势报告（2023-2029年）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YongJiaYaQiFaZhanXianZhuangQianJing.html" TargetMode="External" Id="R5e9bb0473fb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YongJiaYaQiFaZhanXianZhuangQianJing.html" TargetMode="External" Id="R87ddd8b90d3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2023-05-19T02:38:50Z</dcterms:created>
  <dcterms:modified xsi:type="dcterms:W3CDTF">2023-05-19T03:38:50Z</dcterms:modified>
  <dc:subject>中国医用加压器市场现状调研与前景趋势报告（2023-2029年）</dc:subject>
  <dc:title>中国医用加压器市场现状调研与前景趋势报告（2023-2029年）</dc:title>
  <cp:keywords>中国医用加压器市场现状调研与前景趋势报告（2023-2029年）</cp:keywords>
  <dc:description>中国医用加压器市场现状调研与前景趋势报告（2023-2029年）</dc:description>
</cp:coreProperties>
</file>