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99e8aa37649ce" w:history="1">
              <w:r>
                <w:rPr>
                  <w:rStyle w:val="Hyperlink"/>
                </w:rPr>
                <w:t>全球与中国医用培养箱行业市场调研及前景趋势预测报告（2025-2031年）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99e8aa37649ce" w:history="1">
              <w:r>
                <w:rPr>
                  <w:rStyle w:val="Hyperlink"/>
                </w:rPr>
                <w:t>全球与中国医用培养箱行业市场调研及前景趋势预测报告（2025-2031年）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99e8aa37649ce" w:history="1">
                <w:r>
                  <w:rPr>
                    <w:rStyle w:val="Hyperlink"/>
                  </w:rPr>
                  <w:t>https://www.20087.com/0/26/YiYongPeiYangXiangDeQianJingQuShi.html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培养箱是生命科学研究和临床医学中不可或缺的设备，用于模拟生物体的生长环境，如温度、湿度、CO2浓度等，以促进细胞、微生物或组织的生长。目前，医用培养箱的技术已经相当成熟，能够提供高度可控的环境条件，确保实验的准确性和可重复性。随着生物技术的快速发展，培养箱的设计越来越注重自动化、智能化和用户友好的界面，以适应复杂实验的需求和提高操作效率。</w:t>
      </w:r>
      <w:r>
        <w:rPr>
          <w:rFonts w:hint="eastAsia"/>
        </w:rPr>
        <w:br/>
      </w:r>
      <w:r>
        <w:rPr>
          <w:rFonts w:hint="eastAsia"/>
        </w:rPr>
        <w:t>　　未来，医用培养箱将朝着更加个性化和智能化的方向发展。随着单细胞分析和个性化医疗的兴起，能够提供微环境调控的培养箱将获得更广泛的应用。同时，集成物联网（IoT）技术的智能培养箱将能够实现远程监控和数据实时上传，便于研究人员随时掌握实验状态，提高实验的灵活性和效率。此外，培养箱还将整合更多生物传感器，用于实时监测细胞状态，以支持更精确的实验设计和结果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99e8aa37649ce" w:history="1">
        <w:r>
          <w:rPr>
            <w:rStyle w:val="Hyperlink"/>
          </w:rPr>
          <w:t>全球与中国医用培养箱行业市场调研及前景趋势预测报告（2025-2031年）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医用培养箱行业的现状与发展趋势，并对医用培养箱产业链各环节进行了系统性探讨。报告科学预测了医用培养箱行业未来发展方向，重点分析了医用培养箱技术现状及创新路径，同时聚焦医用培养箱重点企业的经营表现，评估了市场竞争格局、品牌影响力及市场集中度。通过对细分市场的深入研究及SWOT分析，报告揭示了医用培养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医用培养箱市场概述</w:t>
      </w:r>
      <w:r>
        <w:rPr>
          <w:rFonts w:hint="eastAsia"/>
        </w:rPr>
        <w:br/>
      </w:r>
      <w:r>
        <w:rPr>
          <w:rFonts w:hint="eastAsia"/>
        </w:rPr>
        <w:t>　　第一节 医用培养箱产品定义及统计范围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按照不同产品类型，医用培养箱主要可以分为如下几个类别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一、不同产品类型医用培养箱增长趋势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从不同应用，医用培养箱主要包括如下几个方面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全球与中国医用培养箱发展现状及趋势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一、全球医用培养箱发展现状及未来趋势（2020-2025年）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二、中国医用培养箱发展现状及未来趋势（2020-2025年）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全球医用培养箱供需现状及2025-2031年预测（2020-2025年）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一、全球医用培养箱产能、产量、产能利用率及发展趋势（2020-2025年）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二、全球医用培养箱产量、表观消费量及发展趋势（2020-2025年）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中国医用培养箱供需现状及2025-2031年预测（2020-2025年）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一、中国医用培养箱产能、产量、产能利用率及2025-2031年趋势（2020-2025年）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二、中国医用培养箱产量、表观消费量及发展趋势（2020-2025年）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三、中国医用培养箱产量、市场需求量及发展趋势（2020-2025年）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中国及欧美日等医用培养箱行业政策分析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全球与中国主要厂商医用培养箱产量、产值及竞争分析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全球医用培养箱主要厂商列表（2020-2025年）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一、全球医用培养箱主要厂商产量列表（2020-2025年）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二、全球医用培养箱主要厂商产值列表（2020-2025年）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三、2025年全球主要生产商医用培养箱收入排名</w:t>
      </w:r>
      <w:r>
        <w:rPr>
          <w:rFonts w:hint="eastAsia"/>
        </w:rPr>
        <w:br/>
      </w:r>
      <w:r>
        <w:rPr>
          <w:rFonts w:hint="eastAsia"/>
        </w:rPr>
        <w:t>　　　　四、全球医用培养箱主要厂商产品价格列表（2020-2025年）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中国医用培养箱主要厂商产量、产值及市场份额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一、中国医用培养箱主要厂商产量列表（2020-2025年）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二、中国医用培养箱主要厂商产值列表（2020-2025年）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医用培养箱厂商产地分布及商业化日期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医用培养箱行业集中度、竞争程度分析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一、医用培养箱行业集中度分析：全球Top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二、全球医用培养箱第一梯队、第二梯队和第三梯队生产商（品牌）及市场份额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全球领先医用培养箱企业SWOT分析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全球主要医用培养箱企业采访及观点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全球主要医用培养箱生产地区分析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全球主要地区医用培养箱市场规模分析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一、全球主要地区医用培养箱产量及市场份额（2020-2025年）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二、全球主要地区医用培养箱产量及市场份额预测（2025-2031年）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三、全球主要地区医用培养箱产值及市场份额（2020-2025年）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四、全球主要地区医用培养箱产值及市场份额预测（2025-2031年）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北美市场医用培养箱产量、产值及增长率（2020-2025年）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欧洲市场医用培养箱产量、产值及增长率（2020-2025年）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中国市场医用培养箱产量、产值及增长率（2020-2025年）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日本市场医用培养箱产量、产值及增长率（2020-2025年）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东南亚市场医用培养箱产量、产值及增长率（2020-2025年）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印度市场医用培养箱产量、产值及增长率（2020-2025年）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全球主要地区医用培养箱消费展望（2025-2031年）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全球主要地区医用培养箱消费量及增长率（2020-2025年）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全球主要地区医用培养箱消费量预测（2025-2031年）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中国市场医用培养箱消费量、增长率及发展预测（2020-2025年）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北美市场医用培养箱消费量、增长率及发展预测（2020-2025年）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欧洲市场医用培养箱消费量、增长率及发展预测（2020-2025年）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日本市场医用培养箱消费量、增长率及发展预测（2020-2025年）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东南亚市场医用培养箱消费量、增长率及发展预测（2020-2025年）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印度市场医用培养箱消费量、增长率及发展预测（2020-2025年）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全球医用培养箱行业重点企业调研分析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医用培养箱重点企业（一）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三、重点企业（一）医用培养箱产能、产量、产值、价格及毛利率统计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医用培养箱重点企业（二）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三、重点企业（二）医用培养箱产能、产量、产值、价格及毛利率统计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医用培养箱重点企业（三）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三、重点企业（三）医用培养箱产能、产量、产值、价格及毛利率统计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医用培养箱重点企业（四）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三、重点企业（四）医用培养箱产能、产量、产值、价格及毛利率统计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医用培养箱重点企业（五）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三、重点企业（五）医用培养箱产能、产量、产值、价格及毛利率统计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医用培养箱重点企业（六）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三、重点企业（六）医用培养箱产能、产量、产值、价格及毛利率统计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医用培养箱重点企业（七）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三、重点企业（七）医用培养箱产能、产量、产值、价格及毛利率统计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不同类型医用培养箱市场分析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全球不同类型医用培养箱产量（2020-2031年）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一、全球不同类型医用培养箱产量及市场份额（2020-2025年）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二、全球不同类型医用培养箱产量预测（2025-2031年）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全球不同类型医用培养箱产值（2020-2031年）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一、全球不同类型医用培养箱产值及市场份额（2020-2025年）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二、全球不同类型医用培养箱产值预测（2025-2031年）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全球不同类型医用培养箱价格走势（2020-2025年）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不同价格区间医用培养箱市场份额对比（2020-2025年）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中国不同类型医用培养箱产量（2020-2031年）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一、中国不同类型医用培养箱产量及市场份额（2020-2025年）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二、中国不同类型医用培养箱产量预测（2025-2031年）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中国不同类型医用培养箱产值（2020-2031年）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一、中国不同类型医用培养箱产值及市场份额（2020-2025年）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二、中国不同类型医用培养箱产值预测（2025-2031年）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医用培养箱上游原料及下游主要应用分析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医用培养箱产业链分析</w:t>
      </w:r>
      <w:r>
        <w:rPr>
          <w:rFonts w:hint="eastAsia"/>
        </w:rPr>
        <w:br/>
      </w:r>
      <w:r>
        <w:rPr>
          <w:rFonts w:hint="eastAsia"/>
        </w:rPr>
        <w:t>　　第二节 医用培养箱产业上游供应分析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全球不同应用医用培养箱消费量、市场份额及增长率（2020-2031年）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一、全球不同应用医用培养箱消费量（2020-2025年）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二、全球不同应用医用培养箱消费量预测（2025-2031年）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中国不同应用医用培养箱消费量、市场份额及增长率（2020-2031年）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一、中国不同应用医用培养箱消费量（2020-2025年）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二、中国不同应用医用培养箱消费量预测（2025-2031年）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中国医用培养箱产量、消费量、进出口分析及未来趋势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中国医用培养箱产量、消费量、进出口分析及未来趋势（2020-2031年）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中国医用培养箱进出口贸易趋势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中国医用培养箱主要进口来源</w:t>
      </w:r>
      <w:r>
        <w:rPr>
          <w:rFonts w:hint="eastAsia"/>
        </w:rPr>
        <w:br/>
      </w:r>
      <w:r>
        <w:rPr>
          <w:rFonts w:hint="eastAsia"/>
        </w:rPr>
        <w:t>　　第四节 中国医用培养箱主要出口目的地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中国医用培养箱未来发展的有利因素、不利因素分析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中国医用培养箱主要生产消费地区分布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中国医用培养箱生产地区分布</w:t>
      </w:r>
      <w:r>
        <w:rPr>
          <w:rFonts w:hint="eastAsia"/>
        </w:rPr>
        <w:br/>
      </w:r>
      <w:r>
        <w:rPr>
          <w:rFonts w:hint="eastAsia"/>
        </w:rPr>
        <w:t>　　第二节 中国医用培养箱消费地区分布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影响中国医用培养箱供需的主要因素分析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医用培养箱技术及相关行业技术发展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医用培养箱进出口贸易现状及趋势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医用培养箱下游行业需求变化因素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医用培养箱行业、产品及技术发展趋势（2025-2031年）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医用培养箱行业及市场环境发展趋势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医用培养箱产品及技术发展趋势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医用培养箱产品价格走势</w:t>
      </w:r>
      <w:r>
        <w:rPr>
          <w:rFonts w:hint="eastAsia"/>
        </w:rPr>
        <w:br/>
      </w:r>
      <w:r>
        <w:rPr>
          <w:rFonts w:hint="eastAsia"/>
        </w:rPr>
        <w:t>　　第四节 医用培养箱市场消费形态、消费者偏好（2025-2031年）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医用培养箱销售渠道分析及建议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国内医用培养箱销售渠道</w:t>
      </w:r>
      <w:r>
        <w:rPr>
          <w:rFonts w:hint="eastAsia"/>
        </w:rPr>
        <w:br/>
      </w:r>
      <w:r>
        <w:rPr>
          <w:rFonts w:hint="eastAsia"/>
        </w:rPr>
        <w:t>　　第二节 海外市场医用培养箱销售渠道</w:t>
      </w:r>
      <w:r>
        <w:rPr>
          <w:rFonts w:hint="eastAsia"/>
        </w:rPr>
        <w:br/>
      </w:r>
      <w:r>
        <w:rPr>
          <w:rFonts w:hint="eastAsia"/>
        </w:rPr>
        <w:t>　　第三节 医用培养箱销售/营销策略建议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按照不同产品类型，医用培养箱主要可以分为如下几个类别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不同种类医用培养箱增长趋势</w:t>
      </w:r>
      <w:r>
        <w:rPr>
          <w:rFonts w:hint="eastAsia"/>
        </w:rPr>
        <w:br/>
      </w:r>
      <w:r>
        <w:rPr>
          <w:rFonts w:hint="eastAsia"/>
        </w:rPr>
        <w:t>　　表 按不同应用，医用培养箱主要包括如下几个方面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不同应用医用培养箱消费量增长趋势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中国及欧美日等地区医用培养箱相关政策分析</w:t>
      </w:r>
      <w:r>
        <w:rPr>
          <w:rFonts w:hint="eastAsia"/>
        </w:rPr>
        <w:br/>
      </w:r>
      <w:r>
        <w:rPr>
          <w:rFonts w:hint="eastAsia"/>
        </w:rPr>
        <w:t>　　表 全球医用培养箱主要厂商产量列表（2020-2025年）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全球医用培养箱主要厂商产量市场份额列表（2020-2025年）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全球医用培养箱主要厂商产值列表（2020-2025年）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全球医用培养箱主要厂商产值、市场份额列表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2025年全球主要生产商医用培养箱收入排名</w:t>
      </w:r>
      <w:r>
        <w:rPr>
          <w:rFonts w:hint="eastAsia"/>
        </w:rPr>
        <w:br/>
      </w:r>
      <w:r>
        <w:rPr>
          <w:rFonts w:hint="eastAsia"/>
        </w:rPr>
        <w:t>　　表 全球医用培养箱主要厂商产品价格列表（2020-2025年）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中国医用培养箱主要厂商产品价格列表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中国医用培养箱主要厂商产量市场份额列表（2020-2025年）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中国医用培养箱主要厂商产值列表（2020-2025年）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中国医用培养箱主要厂商产值市场份额列表（2020-2025年）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全球主要医用培养箱厂商产地分布及商业化日期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全球主要医用培养箱企业采访及观点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全球主要地区医用培养箱产值对比</w:t>
      </w:r>
      <w:r>
        <w:rPr>
          <w:rFonts w:hint="eastAsia"/>
        </w:rPr>
        <w:br/>
      </w:r>
      <w:r>
        <w:rPr>
          <w:rFonts w:hint="eastAsia"/>
        </w:rPr>
        <w:t>　　表 全球主要地区医用培养箱产量市场份额列表（2020-2025年）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全球主要地区医用培养箱产量列表（2025-2031年）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全球主要地区医用培养箱产量份额（2025-2031年）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全球主要地区医用培养箱产值列表（2020-2025年）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全球主要地区医用培养箱产值份额列表（2020-2025年）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全球主要地区医用培养箱消费量列表（2020-2025年）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全球主要地区医用培养箱消费量市场份额列表（2020-2025年）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重点企业（一）医用培养箱产能、产量、产值、价格及毛利率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重点企业（一）医用培养箱产品规格及价格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重点企业（二）医用培养箱产能、产量、产值、价格及毛利率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重点企业（二）医用培养箱产品规格及价格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重点企业（三）医用培养箱产能、产量、产值、价格及毛利率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重点企业（三）医用培养箱产品规格及价格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重点企业（四）医用培养箱产能、产量、产值、价格及毛利率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重点企业（四）医用培养箱产品规格及价格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重点企业（五）医用培养箱产能、产量、产值、价格及毛利率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重点企业（五）医用培养箱产品规格及价格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重点企业（六）医用培养箱产能、产量、产值、价格及毛利率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重点企业（六）医用培养箱产品规格及价格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重点企业（七）医用培养箱产能、产量、产值、价格及毛利率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重点企业（七）医用培养箱产品规格及价格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全球不同产品类型医用培养箱产量（2020-2025年）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全球不同产品类型医用培养箱产量市场份额（2020-2025年）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全球不同产品类型医用培养箱产量预测（2025-2031年）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全球不同产品类型医用培养箱产量市场份额预测（2025-2031年）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全球不同类型医用培养箱产值（2020-2025年）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全球不同类型医用培养箱产值市场份额（2020-2025年）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全球不同类型医用培养箱产值预测（2025-2031年）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全球不同类型医用培养箱产值市场份额预测（2025-2031年）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全球不同价格区间医用培养箱市场份额对比（2020-2025年）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中国不同产品类型医用培养箱产量（2020-2025年）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中国不同产品类型医用培养箱产量市场份额（2020-2025年）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中国不同产品类型医用培养箱产量预测（2025-2031年）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中国不同产品类型医用培养箱产量市场份额预测（2025-2031年）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中国不同产品类型医用培养箱产值（2020-2025年）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中国不同产品类型医用培养箱产值市场份额（2020-2025年）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中国不同产品类型医用培养箱产值预测（2025-2031年）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中国不同产品类型医用培养箱产值市场份额预测（2025-2031年）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医用培养箱上游原料供应商及联系方式列表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全球不同应用医用培养箱消费量（2020-2025年）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全球不同应用医用培养箱消费量市场份额（2020-2025年）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全球不同应用医用培养箱消费量预测（2025-2031年）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全球不同应用医用培养箱消费量市场份额预测（2025-2031年）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中国不同应用医用培养箱消费量（2020-2025年）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中国不同应用医用培养箱消费量市场份额（2020-2025年）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中国不同应用医用培养箱消费量预测（2025-2031年）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中国不同应用医用培养箱消费量市场份额预测（2025-2031年）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中国医用培养箱产量、消费量、进出口（2020-2025年）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中国医用培养箱产量、消费量、进出口预测（2025-2031年）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中国市场医用培养箱进出口贸易趋势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中国市场医用培养箱主要进口来源</w:t>
      </w:r>
      <w:r>
        <w:rPr>
          <w:rFonts w:hint="eastAsia"/>
        </w:rPr>
        <w:br/>
      </w:r>
      <w:r>
        <w:rPr>
          <w:rFonts w:hint="eastAsia"/>
        </w:rPr>
        <w:t>　　表 中国市场医用培养箱主要出口目的地</w:t>
      </w:r>
      <w:r>
        <w:rPr>
          <w:rFonts w:hint="eastAsia"/>
        </w:rPr>
        <w:br/>
      </w:r>
      <w:r>
        <w:rPr>
          <w:rFonts w:hint="eastAsia"/>
        </w:rPr>
        <w:t>　　表 中国医用培养箱市场未来发展的有利因素、不利因素分析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中国医用培养箱生产地区分布</w:t>
      </w:r>
      <w:r>
        <w:rPr>
          <w:rFonts w:hint="eastAsia"/>
        </w:rPr>
        <w:br/>
      </w:r>
      <w:r>
        <w:rPr>
          <w:rFonts w:hint="eastAsia"/>
        </w:rPr>
        <w:t>　　表 中国医用培养箱消费地区分布</w:t>
      </w:r>
      <w:r>
        <w:rPr>
          <w:rFonts w:hint="eastAsia"/>
        </w:rPr>
        <w:br/>
      </w:r>
      <w:r>
        <w:rPr>
          <w:rFonts w:hint="eastAsia"/>
        </w:rPr>
        <w:t>　　表 医用培养箱行业及市场环境发展趋势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医用培养箱产品及技术发展趋势</w:t>
      </w:r>
      <w:r>
        <w:rPr>
          <w:rFonts w:hint="eastAsia"/>
        </w:rPr>
        <w:br/>
      </w:r>
      <w:r>
        <w:rPr>
          <w:rFonts w:hint="eastAsia"/>
        </w:rPr>
        <w:t>　　表 国内医用培养箱主要销售模式及销售渠道趋势（2020-2025年）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欧美日等地区医用培养箱主要销售模式及销售渠道趋势（2020-2025年）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医用培养箱产品市场定位及目标消费者分析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医用培养箱产品图片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2025年全球不同产品类型医用培养箱产量市场份额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全球不同类型医用培养箱消费量市场份额对比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全球医用培养箱产量及增长率（2020-2025年）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全球医用培养箱产值及增长率（2020-2025年）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中国医用培养箱产量及发展趋势（2020-2025年）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中国医用培养箱产值及未来发展趋势（2020-2025年）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全球医用培养箱产能、产量、产能利用率及发展趋势（2020-2025年）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全球医用培养箱产量、市场需求量及发展趋势（2020-2025年）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中国医用培养箱产能、产量、产能利用率及发展趋势（2020-2025年）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中国医用培养箱产量、市场需求量及发展趋势（2020-2025年）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全球医用培养箱主要厂商2025年产量市场份额列表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全球医用培养箱主要厂商2025年产值市场份额列表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中国市场医用培养箱主要厂商产量市场份额列表（2020-2025年）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中国医用培养箱主要厂商2025年产量市场份额列表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中国医用培养箱主要厂商2025年产值市场份额列表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2025年全球前五及前十大生产商医用培养箱市场份额</w:t>
      </w:r>
      <w:r>
        <w:rPr>
          <w:rFonts w:hint="eastAsia"/>
        </w:rPr>
        <w:br/>
      </w:r>
      <w:r>
        <w:rPr>
          <w:rFonts w:hint="eastAsia"/>
        </w:rPr>
        <w:t>　　图 全球医用培养箱第一梯队、第二梯队和第三梯队生产商（品牌）及市场份额（2020-2025年）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医用培养箱全球领先企业SWOT分析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全球主要地区医用培养箱消费量市场份额对比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北美市场医用培养箱产量及增长率（2020-2025年）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北美市场医用培养箱产值及增长率（2020-2025年）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欧洲市场医用培养箱产量及增长率（2020-2025年）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欧洲市场医用培养箱产值及增长率（2020-2025年）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中国市场医用培养箱产量及增长率（2020-2025年）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中国市场医用培养箱产值及增长率（2020-2025年）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日本市场医用培养箱产量及增长率（2020-2025年）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日本市场医用培养箱产值及增长率（2020-2025年）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东南亚市场医用培养箱产量及增长率（2020-2025年）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东南亚市场医用培养箱产值及增长率（2020-2025年）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印度市场医用培养箱产量及增长率（2020-2025年）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印度市场医用培养箱产值及增长率（2020-2025年）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全球主要地区医用培养箱消费量市场份额（2020-2025年）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全球主要地区医用培养箱消费量市场份额预测（2025-2031年）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中国市场医用培养箱消费量、增长率及发展预测（2020-2025年）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北美市场医用培养箱消费量、增长率及发展预测（2020-2025年）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欧洲市场医用培养箱消费量、增长率及发展预测（2020-2025年）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日本市场医用培养箱消费量、增长率及发展预测（2020-2025年）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东南亚市场医用培养箱消费量、增长率及发展预测（2020-2025年）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印度市场医用培养箱消费量、增长率及发展预测（2020-2025年）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医用培养箱产业链分析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医用培养箱产品价格走势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99e8aa37649ce" w:history="1">
        <w:r>
          <w:rPr>
            <w:rStyle w:val="Hyperlink"/>
          </w:rPr>
          <w:t>全球与中国医用培养箱行业市场调研及前景趋势预测报告（2025-2031年）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99e8aa37649ce" w:history="1">
        <w:r>
          <w:rPr>
            <w:rStyle w:val="Hyperlink"/>
          </w:rPr>
          <w:t>https://www.20087.com/0/26/YiYongPeiYangXiangDeQianJingQuShi.html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培养箱、医用培养箱属于几类医疗器械、医院培养皿的使用方法、医用培养箱APC-500、多功能培养箱是什么、医用培养箱是干什么的、恒温培养箱有没有医疗许可证、医用培养箱税收分类编码、医用无菌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2ab91587b4ea6" w:history="1">
      <w:r>
        <w:rPr>
          <w:rStyle w:val="Hyperlink"/>
        </w:rPr>
        <w:t>全球与中国医用培养箱行业市场调研及前景趋势预测报告（2025-2031年）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iYongPeiYangXiangDeQianJingQuShi.html" TargetMode="External" Id="R9bb99e8aa376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iYongPeiYangXiangDeQianJingQuShi.html" TargetMode="External" Id="R9062ab91587b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2025-02-17T23:07:00Z</dcterms:created>
  <dcterms:modified xsi:type="dcterms:W3CDTF">2025-02-18T00:07:00Z</dcterms:modified>
  <dc:subject>全球与中国医用培养箱行业市场调研及前景趋势预测报告（2025-2031年）</dc:subject>
  <dc:title>全球与中国医用培养箱行业市场调研及前景趋势预测报告（2025-2031年）</dc:title>
  <cp:keywords>全球与中国医用培养箱行业市场调研及前景趋势预测报告（2025-2031年）</cp:keywords>
  <dc:description>全球与中国医用培养箱行业市场调研及前景趋势预测报告（2025-2031年）</dc:description>
</cp:coreProperties>
</file>