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2e82f2b374439" w:history="1">
              <w:r>
                <w:rPr>
                  <w:rStyle w:val="Hyperlink"/>
                </w:rPr>
                <w:t>2024-2030年中国医用脱脂纱布市场调研及前景趋势分析报告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2e82f2b374439" w:history="1">
              <w:r>
                <w:rPr>
                  <w:rStyle w:val="Hyperlink"/>
                </w:rPr>
                <w:t>2024-2030年中国医用脱脂纱布市场调研及前景趋势分析报告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2e82f2b374439" w:history="1">
                <w:r>
                  <w:rPr>
                    <w:rStyle w:val="Hyperlink"/>
                  </w:rPr>
                  <w:t>https://www.20087.com/0/96/YiYongTuoZhiShaBuHangYeQianJingQuShi.html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脱脂纱布是一种广泛应用于医疗领域的基础性耗材，用于伤口覆盖、止血等用途。近年来，随着医疗技术的进步和对医疗耗材要求的提高，医用脱脂纱布的需求量持续增长。目前，医用脱脂纱布的技术不断进步，包括采用更先进的制造工艺、更优化的材料配比以及更严格的品质控制。此外，随着对医用脱脂纱布性能和安全性要求的提高，能够提供更佳吸收性和更安全使用的产品成为市场新宠。</w:t>
      </w:r>
      <w:r>
        <w:rPr>
          <w:rFonts w:hint="eastAsia"/>
        </w:rPr>
        <w:br/>
      </w:r>
      <w:r>
        <w:rPr>
          <w:rFonts w:hint="eastAsia"/>
        </w:rPr>
        <w:t>　　未来，医用脱脂纱布市场将更加注重产品的性能和安全性。随着医疗技术的进步，能够提供更佳吸收性和更安全使用的产品将成为市场主流。同时，随着消费者对安全性要求的提高，具有更高吸收性和更佳安全性的产品将更受欢迎。此外，随着新技术的应用，采用环保材料和设计的医用脱脂纱布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b2e82f2b374439" w:history="1">
        <w:r>
          <w:rPr>
            <w:rStyle w:val="Hyperlink"/>
          </w:rPr>
          <w:t>2024-2030年中国医用脱脂纱布市场调研及前景趋势分析报告</w:t>
        </w:r>
      </w:hyperlink>
      <w:r>
        <w:rPr>
          <w:rFonts w:hint="eastAsia"/>
        </w:rPr>
        <w:t>全面分析了医用脱脂纱布行业的市场规模、需求和价格动态，同时对医用脱脂纱布产业链进行了探讨。报告客观描述了医用脱脂纱布行业现状，审慎预测了医用脱脂纱布市场前景及发展趋势。此外，报告还聚焦于医用脱脂纱布重点企业，剖析了市场竞争格局、集中度以及品牌影响力，并对医用脱脂纱布细分市场进行了研究。医用脱脂纱布报告以专业、科学的视角，为投资者和行业决策者提供了权威的市场洞察与决策参考，是医用脱脂纱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医用脱脂纱布行业界定</w:t>
      </w:r>
      <w:r>
        <w:rPr>
          <w:rFonts w:hint="eastAsia"/>
        </w:rPr>
        <w:br/>
      </w:r>
      <w:r>
        <w:rPr>
          <w:rFonts w:hint="eastAsia"/>
        </w:rPr>
        <w:t>　　第一节 医用脱脂纱布行业定义</w:t>
      </w:r>
      <w:r>
        <w:rPr>
          <w:rFonts w:hint="eastAsia"/>
        </w:rPr>
        <w:br/>
      </w:r>
      <w:r>
        <w:rPr>
          <w:rFonts w:hint="eastAsia"/>
        </w:rPr>
        <w:t>　　第二节 医用脱脂纱布行业基本特点</w:t>
      </w:r>
      <w:r>
        <w:rPr>
          <w:rFonts w:hint="eastAsia"/>
        </w:rPr>
        <w:br/>
      </w:r>
      <w:r>
        <w:rPr>
          <w:rFonts w:hint="eastAsia"/>
        </w:rPr>
        <w:t>　　第三节 医用脱脂纱布行业产业链分析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2023年中国医用脱脂纱布行业发展环境分析</w:t>
      </w:r>
      <w:r>
        <w:rPr>
          <w:rFonts w:hint="eastAsia"/>
        </w:rPr>
        <w:br/>
      </w:r>
      <w:r>
        <w:rPr>
          <w:rFonts w:hint="eastAsia"/>
        </w:rPr>
        <w:t>　　第一节 医用脱脂纱布行业经济环境分析</w:t>
      </w:r>
      <w:r>
        <w:rPr>
          <w:rFonts w:hint="eastAsia"/>
        </w:rPr>
        <w:br/>
      </w:r>
      <w:r>
        <w:rPr>
          <w:rFonts w:hint="eastAsia"/>
        </w:rPr>
        <w:t>　　第二节 医用脱脂纱布行业政策环境分析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一、医用脱脂纱布行业相关政策</w:t>
      </w:r>
      <w:r>
        <w:rPr>
          <w:rFonts w:hint="eastAsia"/>
        </w:rPr>
        <w:br/>
      </w:r>
      <w:r>
        <w:rPr>
          <w:rFonts w:hint="eastAsia"/>
        </w:rPr>
        <w:t>　　　　二、医用脱脂纱布行业相关标准</w:t>
      </w:r>
      <w:r>
        <w:rPr>
          <w:rFonts w:hint="eastAsia"/>
        </w:rPr>
        <w:br/>
      </w:r>
      <w:r>
        <w:rPr>
          <w:rFonts w:hint="eastAsia"/>
        </w:rPr>
        <w:t>　　第三节 医用脱脂纱布行业技术环境分析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2022-2023年国外医用脱脂纱布行业发展概况</w:t>
      </w:r>
      <w:r>
        <w:rPr>
          <w:rFonts w:hint="eastAsia"/>
        </w:rPr>
        <w:br/>
      </w:r>
      <w:r>
        <w:rPr>
          <w:rFonts w:hint="eastAsia"/>
        </w:rPr>
        <w:t>　　第一节 国外医用脱脂纱布行业发展历程</w:t>
      </w:r>
      <w:r>
        <w:rPr>
          <w:rFonts w:hint="eastAsia"/>
        </w:rPr>
        <w:br/>
      </w:r>
      <w:r>
        <w:rPr>
          <w:rFonts w:hint="eastAsia"/>
        </w:rPr>
        <w:t>　　第二节 国外医用脱脂纱布行业发展现状</w:t>
      </w:r>
      <w:r>
        <w:rPr>
          <w:rFonts w:hint="eastAsia"/>
        </w:rPr>
        <w:br/>
      </w:r>
      <w:r>
        <w:rPr>
          <w:rFonts w:hint="eastAsia"/>
        </w:rPr>
        <w:t>　　第三节 国外医用脱脂纱布主要企业运行分析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国外医用脱脂纱布行业发展走势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2022-2023年中国医用脱脂纱布行业现状分析</w:t>
      </w:r>
      <w:r>
        <w:rPr>
          <w:rFonts w:hint="eastAsia"/>
        </w:rPr>
        <w:br/>
      </w:r>
      <w:r>
        <w:rPr>
          <w:rFonts w:hint="eastAsia"/>
        </w:rPr>
        <w:t>　　第一节 医用脱脂纱布行业发展特点</w:t>
      </w:r>
      <w:r>
        <w:rPr>
          <w:rFonts w:hint="eastAsia"/>
        </w:rPr>
        <w:br/>
      </w:r>
      <w:r>
        <w:rPr>
          <w:rFonts w:hint="eastAsia"/>
        </w:rPr>
        <w:t>　　第二节 中国医用脱脂纱布行业发展现状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2018-2023年中国医用脱脂纱布行业市场供需状况分析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中国医用脱脂纱布市场供给状况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一、中国医用脱脂纱布产量分析</w:t>
      </w:r>
      <w:r>
        <w:rPr>
          <w:rFonts w:hint="eastAsia"/>
        </w:rPr>
        <w:br/>
      </w:r>
      <w:r>
        <w:rPr>
          <w:rFonts w:hint="eastAsia"/>
        </w:rPr>
        <w:t>　　　　二、中国医用脱脂纱布产量预测</w:t>
      </w:r>
      <w:r>
        <w:rPr>
          <w:rFonts w:hint="eastAsia"/>
        </w:rPr>
        <w:br/>
      </w:r>
      <w:r>
        <w:rPr>
          <w:rFonts w:hint="eastAsia"/>
        </w:rPr>
        <w:t>　　第二节 中国医用脱脂纱布市场需求状况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一、中国医用脱脂纱布需求分析</w:t>
      </w:r>
      <w:r>
        <w:rPr>
          <w:rFonts w:hint="eastAsia"/>
        </w:rPr>
        <w:br/>
      </w:r>
      <w:r>
        <w:rPr>
          <w:rFonts w:hint="eastAsia"/>
        </w:rPr>
        <w:t>　　　　二、中国医用脱脂纱布需求预测</w:t>
      </w:r>
      <w:r>
        <w:rPr>
          <w:rFonts w:hint="eastAsia"/>
        </w:rPr>
        <w:br/>
      </w:r>
      <w:r>
        <w:rPr>
          <w:rFonts w:hint="eastAsia"/>
        </w:rPr>
        <w:t>　　第三节 医用脱脂纱布行业市场供需平衡状况分析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医用脱脂纱布行业技术发展现状及趋势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当前我国医用脱脂纱布技术发展现状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提高我国医用脱脂纱布技术的对策</w:t>
      </w:r>
      <w:r>
        <w:rPr>
          <w:rFonts w:hint="eastAsia"/>
        </w:rPr>
        <w:br/>
      </w:r>
      <w:r>
        <w:rPr>
          <w:rFonts w:hint="eastAsia"/>
        </w:rPr>
        <w:t>　　第三节 医用脱脂纱布产品研发、设计发展趋势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2018-2023年中国医用脱脂纱布行业进、出口情况</w:t>
      </w:r>
      <w:r>
        <w:rPr>
          <w:rFonts w:hint="eastAsia"/>
        </w:rPr>
        <w:br/>
      </w:r>
      <w:r>
        <w:rPr>
          <w:rFonts w:hint="eastAsia"/>
        </w:rPr>
        <w:t>　　第一节 医用脱脂纱布进口分析</w:t>
      </w:r>
      <w:r>
        <w:rPr>
          <w:rFonts w:hint="eastAsia"/>
        </w:rPr>
        <w:br/>
      </w:r>
      <w:r>
        <w:rPr>
          <w:rFonts w:hint="eastAsia"/>
        </w:rPr>
        <w:t>　　第二节 医用脱脂纱布出口分析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2018-2023年中国医用脱脂纱布行业重点区域市场分析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中国医用脱脂纱布行业产品价格调研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影响中国医用脱脂纱布价格的因素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2018-2023年医用脱脂纱布行业主要数据监测分析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2018-2023年医用脱脂纱布行业偿债能力分析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2018-2023年中国医用脱脂纱布行业盈利能力分析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2018-2023年中国医用脱脂纱布行业发展能力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2018-2023年中国医用脱脂纱布规模企业统计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2022-2023年医用脱脂纱布行业竞争格局分析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中国医用脱脂纱布行业竞争结构分析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中国医用脱脂纱布行业竞争力分析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医用脱脂纱布市场集中度分析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一、中国医用脱脂纱布企业分布</w:t>
      </w:r>
      <w:r>
        <w:rPr>
          <w:rFonts w:hint="eastAsia"/>
        </w:rPr>
        <w:br/>
      </w:r>
      <w:r>
        <w:rPr>
          <w:rFonts w:hint="eastAsia"/>
        </w:rPr>
        <w:t>　　　　二、中国医用脱脂纱布企业市场集中度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三、中国医用脱脂纱布消费区域分布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2018-2023年医用脱脂纱布行业重点企业调研分析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徐州米沙瓦医疗用品有限公司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第二节 南通帝博纺织品有限公司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第三节 苏州白雪医用敷料厂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第四节 上海卫生材料厂有限公司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第五节 天津景义卫生材料有限公司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三、医用脱脂纱布产销情况分析</w:t>
      </w:r>
      <w:r>
        <w:rPr>
          <w:rFonts w:hint="eastAsia"/>
        </w:rPr>
        <w:br/>
      </w:r>
      <w:r>
        <w:rPr>
          <w:rFonts w:hint="eastAsia"/>
        </w:rPr>
        <w:t>　　　　四、医用脱脂纱布企业发展战略</w:t>
      </w:r>
      <w:r>
        <w:rPr>
          <w:rFonts w:hint="eastAsia"/>
        </w:rPr>
        <w:br/>
      </w:r>
      <w:r>
        <w:rPr>
          <w:rFonts w:hint="eastAsia"/>
        </w:rPr>
        <w:t>　　第六节 绍兴易邦医用品有限公司</w:t>
      </w:r>
      <w:r>
        <w:rPr>
          <w:rFonts w:hint="eastAsia"/>
        </w:rPr>
        <w:br/>
      </w:r>
      <w:r>
        <w:rPr>
          <w:rFonts w:hint="eastAsia"/>
        </w:rPr>
        <w:t>　　第七节 合肥卫牌卫生材料有限公司</w:t>
      </w:r>
      <w:r>
        <w:rPr>
          <w:rFonts w:hint="eastAsia"/>
        </w:rPr>
        <w:br/>
      </w:r>
      <w:r>
        <w:rPr>
          <w:rFonts w:hint="eastAsia"/>
        </w:rPr>
        <w:t>　　第八节 山东创新医疗器械科技有限公司</w:t>
      </w:r>
      <w:r>
        <w:rPr>
          <w:rFonts w:hint="eastAsia"/>
        </w:rPr>
        <w:br/>
      </w:r>
      <w:r>
        <w:rPr>
          <w:rFonts w:hint="eastAsia"/>
        </w:rPr>
        <w:t>　　第九节 荆门新立医用纺织品有限公司</w:t>
      </w:r>
      <w:r>
        <w:rPr>
          <w:rFonts w:hint="eastAsia"/>
        </w:rPr>
        <w:br/>
      </w:r>
      <w:r>
        <w:rPr>
          <w:rFonts w:hint="eastAsia"/>
        </w:rPr>
        <w:t>　　第十节 湖北医药集团荆州医疗卫生用品有限公司</w:t>
      </w:r>
      <w:r>
        <w:rPr>
          <w:rFonts w:hint="eastAsia"/>
        </w:rPr>
        <w:br/>
      </w:r>
      <w:r>
        <w:rPr>
          <w:rFonts w:hint="eastAsia"/>
        </w:rPr>
        <w:t>　　第十一节 昆明腾骥医疗器械工贸有限公司</w:t>
      </w:r>
      <w:r>
        <w:rPr>
          <w:rFonts w:hint="eastAsia"/>
        </w:rPr>
        <w:br/>
      </w:r>
      <w:r>
        <w:rPr>
          <w:rFonts w:hint="eastAsia"/>
        </w:rPr>
        <w:t>　　第十二节 广州华延医用敷料有限公司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2024-2030年医用脱脂纱布发展策略分析</w:t>
      </w:r>
      <w:r>
        <w:rPr>
          <w:rFonts w:hint="eastAsia"/>
        </w:rPr>
        <w:br/>
      </w:r>
      <w:r>
        <w:rPr>
          <w:rFonts w:hint="eastAsia"/>
        </w:rPr>
        <w:t>　　第一节 医用脱脂纱布行业发展策略分析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医用脱脂纱布行业投资策略及建议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2024-2030年医用脱脂纱布行业发展机会与风险对策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2024-2030年中国医用脱脂纱布行业投资环境分析</w:t>
      </w:r>
      <w:r>
        <w:rPr>
          <w:rFonts w:hint="eastAsia"/>
        </w:rPr>
        <w:br/>
      </w:r>
      <w:r>
        <w:rPr>
          <w:rFonts w:hint="eastAsia"/>
        </w:rPr>
        <w:t>　　第二节 医用脱脂纱布行业风险预警分析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医用脱脂纱布行业重点客户战略实施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[中~智~林~]医用脱脂纱布项目投资建议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医用脱脂纱布行业历程</w:t>
      </w:r>
      <w:r>
        <w:rPr>
          <w:rFonts w:hint="eastAsia"/>
        </w:rPr>
        <w:br/>
      </w:r>
      <w:r>
        <w:rPr>
          <w:rFonts w:hint="eastAsia"/>
        </w:rPr>
        <w:t>　　图表 医用脱脂纱布行业生命周期</w:t>
      </w:r>
      <w:r>
        <w:rPr>
          <w:rFonts w:hint="eastAsia"/>
        </w:rPr>
        <w:br/>
      </w:r>
      <w:r>
        <w:rPr>
          <w:rFonts w:hint="eastAsia"/>
        </w:rPr>
        <w:t>　　图表 医用脱脂纱布行业产业链分析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2018-2023年医用脱脂纱布行业市场容量分析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2018-2023年中国医用脱脂纱布行业产量及增长趋势</w:t>
      </w:r>
      <w:r>
        <w:rPr>
          <w:rFonts w:hint="eastAsia"/>
        </w:rPr>
        <w:br/>
      </w:r>
      <w:r>
        <w:rPr>
          <w:rFonts w:hint="eastAsia"/>
        </w:rPr>
        <w:t>　　图表 医用脱脂纱布行业动态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2023年中国医用脱脂纱布行业需求领域分布格局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2023年中国医用脱脂纱布进口国家及地区分析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2023年中国医用脱脂纱布出口国家及地区分析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2018-2023年中国医用脱脂纱布行业企业平均规模情况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**地区医用脱脂纱布市场规模及增长情况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**地区医用脱脂纱布行业市场需求情况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医用脱脂纱布重点企业（三）成长能力情况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2024-2030年中国医用脱脂纱布行业发展趋势预测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2e82f2b374439" w:history="1">
        <w:r>
          <w:rPr>
            <w:rStyle w:val="Hyperlink"/>
          </w:rPr>
          <w:t>2024-2030年中国医用脱脂纱布市场调研及前景趋势分析报告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2e82f2b374439" w:history="1">
        <w:r>
          <w:rPr>
            <w:rStyle w:val="Hyperlink"/>
          </w:rPr>
          <w:t>https://www.20087.com/0/96/YiYongTuoZhiShaBuHangYeQianJingQuShi.html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c13d5f86c45ba" w:history="1">
      <w:r>
        <w:rPr>
          <w:rStyle w:val="Hyperlink"/>
        </w:rPr>
        <w:t>2024-2030年中国医用脱脂纱布市场调研及前景趋势分析报告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YongTuoZhiShaBuHangYeQianJingQuShi.html" TargetMode="External" Id="R3ab2e82f2b37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YongTuoZhiShaBuHangYeQianJingQuShi.html" TargetMode="External" Id="Rb07c13d5f86c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2023-07-16T00:28:00Z</dcterms:created>
  <dcterms:modified xsi:type="dcterms:W3CDTF">2023-07-16T01:28:00Z</dcterms:modified>
  <dc:subject>2024-2030年中国医用脱脂纱布市场调研及前景趋势分析报告</dc:subject>
  <dc:title>2024-2030年中国医用脱脂纱布市场调研及前景趋势分析报告</dc:title>
  <cp:keywords>2024-2030年中国医用脱脂纱布市场调研及前景趋势分析报告</cp:keywords>
  <dc:description>2024-2030年中国医用脱脂纱布市场调研及前景趋势分析报告</dc:description>
</cp:coreProperties>
</file>