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765b604da4099" w:history="1">
              <w:r>
                <w:rPr>
                  <w:rStyle w:val="Hyperlink"/>
                </w:rPr>
                <w:t>2026-2032年全球与中国医用视频喉镜行业研究分析及市场前景预测报告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765b604da4099" w:history="1">
              <w:r>
                <w:rPr>
                  <w:rStyle w:val="Hyperlink"/>
                </w:rPr>
                <w:t>2026-2032年全球与中国医用视频喉镜行业研究分析及市场前景预测报告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765b604da4099" w:history="1">
                <w:r>
                  <w:rPr>
                    <w:rStyle w:val="Hyperlink"/>
                  </w:rPr>
                  <w:t>https://www.20087.com/0/96/YiYongShiPinHouJingXianZhuangYuQianJingFenXi.html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视频喉镜是集成微型摄像头、光源和显示屏的气道管理器械，用于麻醉插管、急诊抢救、ICU气道建立和困难气道处理。相比传统直接喉镜，视频喉镜可提供更清晰的声门视野，降低插管难度，提升首次插管成功率，并减少头颈部过度后仰和气道损伤。医用视频喉镜分为可重复使用型和一次性使用型，一次性喉镜因感染控制优势在急诊、院前急救和高风险病房中快速普及。设备形态涵盖手持式、便携式和推车式，部分产品支持无线投屏、电子病历对接和教学录像。全球市场在手术量增长、老龄化、感染控制要求提升和急救体系升级推动下稳步扩张，北美和欧洲占据主要份额，亚太市场增速较快。</w:t>
      </w:r>
      <w:r>
        <w:rPr>
          <w:rFonts w:hint="eastAsia"/>
        </w:rPr>
        <w:br/>
      </w:r>
      <w:r>
        <w:rPr>
          <w:rFonts w:hint="eastAsia"/>
        </w:rPr>
        <w:t>　　未来，医用视频喉镜将向一次性化、便携化、AI辅助和院前急救适配方向发展。市场调研网认为，一次性刀片和手柄将降低交叉感染风险，简化消毒流程，适应高周转临床环境。高清成像、防雾设计和广角视野将继续优化困难气道可视化效果。AI辅助识别声门、插管路径提示和培训反馈将提升新手操作成功率。便携式和手持式设备将扩大在救护车、野战医院、基层医疗机构和灾难救援中的应用。设备将与电子病历、远程会诊和模拟培训系统深度融合。行业竞争将从硬件参数转向临床证据、感染控制、培训体系和全球合规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5765b604da4099" w:history="1">
        <w:r>
          <w:rPr>
            <w:rStyle w:val="Hyperlink"/>
          </w:rPr>
          <w:t>2026-2032年全球与中国医用视频喉镜行业研究分析及市场前景预测报告</w:t>
        </w:r>
      </w:hyperlink>
      <w:r>
        <w:rPr>
          <w:rFonts w:hint="eastAsia"/>
        </w:rPr>
        <w:t>》，2025年医用视频喉镜行业市场规模达 亿元，预计2032年市场规模将达 亿元，期间年均复合增长率（CAGR）达 %。报告系统分析了医用视频喉镜行业的市场需求、市场规模及价格动态，全面梳理了医用视频喉镜产业链结构，并对医用视频喉镜细分市场进行了深入探究。报告基于详实数据，科学预测了医用视频喉镜市场前景与发展趋势，重点剖析了品牌竞争格局、市场集中度及重点企业的市场地位。通过SWOT分析，报告识别了行业面临的机遇与风险，并提出了针对性发展策略与建议，为医用视频喉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医用视频喉镜市场概述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按照不同产品类型，医用视频喉镜主要可以分为如下几个类别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全球不同产品类型医用视频喉镜销售额增长趋势2021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可重复使用型</w:t>
      </w:r>
      <w:r>
        <w:rPr>
          <w:rFonts w:hint="eastAsia"/>
        </w:rPr>
        <w:br/>
      </w:r>
      <w:r>
        <w:rPr>
          <w:rFonts w:hint="eastAsia"/>
        </w:rPr>
        <w:t>　　　　1.2.3 一次性使用型</w:t>
      </w:r>
      <w:r>
        <w:rPr>
          <w:rFonts w:hint="eastAsia"/>
        </w:rPr>
        <w:br/>
      </w:r>
      <w:r>
        <w:rPr>
          <w:rFonts w:hint="eastAsia"/>
        </w:rPr>
        <w:t>　　　　1.2.4 混合型</w:t>
      </w:r>
      <w:r>
        <w:rPr>
          <w:rFonts w:hint="eastAsia"/>
        </w:rPr>
        <w:br/>
      </w:r>
      <w:r>
        <w:rPr>
          <w:rFonts w:hint="eastAsia"/>
        </w:rPr>
        <w:t>　　1.3 按照不同镜片结构，医用视频喉镜主要可以分为如下几个类别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全球不同镜片结构医用视频喉镜销售额增长趋势2021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Macintosh型</w:t>
      </w:r>
      <w:r>
        <w:rPr>
          <w:rFonts w:hint="eastAsia"/>
        </w:rPr>
        <w:br/>
      </w:r>
      <w:r>
        <w:rPr>
          <w:rFonts w:hint="eastAsia"/>
        </w:rPr>
        <w:t>　　　　1.3.3 Hyperangulated型</w:t>
      </w:r>
      <w:r>
        <w:rPr>
          <w:rFonts w:hint="eastAsia"/>
        </w:rPr>
        <w:br/>
      </w:r>
      <w:r>
        <w:rPr>
          <w:rFonts w:hint="eastAsia"/>
        </w:rPr>
        <w:t>　　　　1.3.4 Channeled型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按照不同患者群体，医用视频喉镜主要可以分为如下几个类别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全球不同患者群体医用视频喉镜销售额增长趋势2021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成人</w:t>
      </w:r>
      <w:r>
        <w:rPr>
          <w:rFonts w:hint="eastAsia"/>
        </w:rPr>
        <w:br/>
      </w:r>
      <w:r>
        <w:rPr>
          <w:rFonts w:hint="eastAsia"/>
        </w:rPr>
        <w:t>　　　　1.4.3 儿童</w:t>
      </w:r>
      <w:r>
        <w:rPr>
          <w:rFonts w:hint="eastAsia"/>
        </w:rPr>
        <w:br/>
      </w:r>
      <w:r>
        <w:rPr>
          <w:rFonts w:hint="eastAsia"/>
        </w:rPr>
        <w:t>　　1.5 从不同应用，医用视频喉镜主要包括如下几个方面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全球不同应用医用视频喉镜销售额增长趋势2021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急救医学</w:t>
      </w:r>
      <w:r>
        <w:rPr>
          <w:rFonts w:hint="eastAsia"/>
        </w:rPr>
        <w:br/>
      </w:r>
      <w:r>
        <w:rPr>
          <w:rFonts w:hint="eastAsia"/>
        </w:rPr>
        <w:t>　　　　1.5.3 麻醉科</w:t>
      </w:r>
      <w:r>
        <w:rPr>
          <w:rFonts w:hint="eastAsia"/>
        </w:rPr>
        <w:br/>
      </w:r>
      <w:r>
        <w:rPr>
          <w:rFonts w:hint="eastAsia"/>
        </w:rPr>
        <w:t>　　　　1.5.4 重症监护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医用视频喉镜行业背景、发展历史、现状及趋势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医用视频喉镜行业目前现状分析</w:t>
      </w:r>
      <w:r>
        <w:rPr>
          <w:rFonts w:hint="eastAsia"/>
        </w:rPr>
        <w:br/>
      </w:r>
      <w:r>
        <w:rPr>
          <w:rFonts w:hint="eastAsia"/>
        </w:rPr>
        <w:t>　　　　1.6.2 医用视频喉镜发展趋势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全球医用视频喉镜总体规模分析</w:t>
      </w:r>
      <w:r>
        <w:rPr>
          <w:rFonts w:hint="eastAsia"/>
        </w:rPr>
        <w:br/>
      </w:r>
      <w:r>
        <w:rPr>
          <w:rFonts w:hint="eastAsia"/>
        </w:rPr>
        <w:t>　　2.1 全球医用视频喉镜供需现状及预测（2021-2032）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全球医用视频喉镜产能、产量、产能利用率及发展趋势（2021-2032）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全球医用视频喉镜产量、需求量及发展趋势（2021-2032）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全球主要地区医用视频喉镜产量及发展趋势（2021-2032）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全球主要地区医用视频喉镜产量（2021-2026）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全球主要地区医用视频喉镜产量（2027-2032）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全球主要地区医用视频喉镜产量市场份额（2021-2032）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中国医用视频喉镜供需现状及预测（2021-2032）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中国医用视频喉镜产能、产量、产能利用率及发展趋势（2021-2032）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中国医用视频喉镜产量、市场需求量及发展趋势（2021-2032）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全球医用视频喉镜销量及销售额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全球市场医用视频喉镜销售额（2021-2032）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全球市场医用视频喉镜销量（2021-2032）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全球市场医用视频喉镜价格趋势（2021-2032）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全球医用视频喉镜主要地区分析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全球主要地区医用视频喉镜市场规模分析：2021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全球主要地区医用视频喉镜销售收入及市场份额（2021-2026）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全球主要地区医用视频喉镜销售收入预测（2027-2032）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全球主要地区医用视频喉镜销量分析：2021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全球主要地区医用视频喉镜销量及市场份额（2021-2026）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全球主要地区医用视频喉镜销量及市场份额预测（2027-2032）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北美市场医用视频喉镜销量、收入及增长率（2021-2032）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欧洲市场医用视频喉镜销量、收入及增长率（2021-2032）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中国市场医用视频喉镜销量、收入及增长率（2021-2032）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日本市场医用视频喉镜销量、收入及增长率（2021-2032）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东南亚市场医用视频喉镜销量、收入及增长率（2021-2032）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印度市场医用视频喉镜销量、收入及增长率（2021-2032）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全球市场主要厂商医用视频喉镜产能市场份额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全球市场主要厂商医用视频喉镜销量（2021-2026）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全球市场主要厂商医用视频喉镜销量（2021-2026）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全球市场主要厂商医用视频喉镜销售收入（2021-2026）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全球市场主要厂商医用视频喉镜销售价格（2021-2026）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2025年全球主要生产商医用视频喉镜收入排名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中国市场主要厂商医用视频喉镜销量（2021-2026）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中国市场主要厂商医用视频喉镜销量（2021-2026）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中国市场主要厂商医用视频喉镜销售收入（2021-2026）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2025年中国主要生产商医用视频喉镜收入排名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中国市场主要厂商医用视频喉镜销售价格（2021-2026）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全球主要厂商医用视频喉镜总部及产地分布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全球主要厂商成立时间及医用视频喉镜商业化日期</w:t>
      </w:r>
      <w:r>
        <w:rPr>
          <w:rFonts w:hint="eastAsia"/>
        </w:rPr>
        <w:br/>
      </w:r>
      <w:r>
        <w:rPr>
          <w:rFonts w:hint="eastAsia"/>
        </w:rPr>
        <w:t>　　4.6 全球主要厂商医用视频喉镜产品类型及应用</w:t>
      </w:r>
      <w:r>
        <w:rPr>
          <w:rFonts w:hint="eastAsia"/>
        </w:rPr>
        <w:br/>
      </w:r>
      <w:r>
        <w:rPr>
          <w:rFonts w:hint="eastAsia"/>
        </w:rPr>
        <w:t>　　4.7 医用视频喉镜行业集中度、竞争程度分析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医用视频喉镜行业集中度分析：2025年全球Top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全球医用视频喉镜第一梯队、第二梯队和第三梯队生产商（品牌）及市场份额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医用视频喉镜销量、收入、价格及毛利率（2021-2026）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不同产品类型医用视频喉镜分析</w:t>
      </w:r>
      <w:r>
        <w:rPr>
          <w:rFonts w:hint="eastAsia"/>
        </w:rPr>
        <w:br/>
      </w:r>
      <w:r>
        <w:rPr>
          <w:rFonts w:hint="eastAsia"/>
        </w:rPr>
        <w:t>　　6.1 全球不同产品类型医用视频喉镜销量（2021-2032）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全球不同产品类型医用视频喉镜销量及市场份额（2021-2026）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全球不同产品类型医用视频喉镜销量预测（2027-2032）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全球不同产品类型医用视频喉镜收入（2021-2032）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全球不同产品类型医用视频喉镜收入及市场份额（2021-2026）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全球不同产品类型医用视频喉镜收入预测（2027-2032）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全球不同产品类型医用视频喉镜价格走势（2021-2032）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不同应用医用视频喉镜分析</w:t>
      </w:r>
      <w:r>
        <w:rPr>
          <w:rFonts w:hint="eastAsia"/>
        </w:rPr>
        <w:br/>
      </w:r>
      <w:r>
        <w:rPr>
          <w:rFonts w:hint="eastAsia"/>
        </w:rPr>
        <w:t>　　7.1 全球不同应用医用视频喉镜销量（2021-2032）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全球不同应用医用视频喉镜销量及市场份额（2021-2026）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全球不同应用医用视频喉镜销量预测（2027-2032）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全球不同应用医用视频喉镜收入（2021-2032）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全球不同应用医用视频喉镜收入及市场份额（2021-2026）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全球不同应用医用视频喉镜收入预测（2027-2032）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全球不同应用医用视频喉镜价格走势（2021-2032）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医用视频喉镜产业链分析</w:t>
      </w:r>
      <w:r>
        <w:rPr>
          <w:rFonts w:hint="eastAsia"/>
        </w:rPr>
        <w:br/>
      </w:r>
      <w:r>
        <w:rPr>
          <w:rFonts w:hint="eastAsia"/>
        </w:rPr>
        <w:t>　　8.2 医用视频喉镜工艺制造技术分析</w:t>
      </w:r>
      <w:r>
        <w:rPr>
          <w:rFonts w:hint="eastAsia"/>
        </w:rPr>
        <w:br/>
      </w:r>
      <w:r>
        <w:rPr>
          <w:rFonts w:hint="eastAsia"/>
        </w:rPr>
        <w:t>　　8.3 医用视频喉镜产业上游供应分析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医用视频喉镜下游客户分析</w:t>
      </w:r>
      <w:r>
        <w:rPr>
          <w:rFonts w:hint="eastAsia"/>
        </w:rPr>
        <w:br/>
      </w:r>
      <w:r>
        <w:rPr>
          <w:rFonts w:hint="eastAsia"/>
        </w:rPr>
        <w:t>　　8.5 医用视频喉镜销售渠道分析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医用视频喉镜行业发展机遇及主要驱动因素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医用视频喉镜行业发展面临的风险</w:t>
      </w:r>
      <w:r>
        <w:rPr>
          <w:rFonts w:hint="eastAsia"/>
        </w:rPr>
        <w:br/>
      </w:r>
      <w:r>
        <w:rPr>
          <w:rFonts w:hint="eastAsia"/>
        </w:rPr>
        <w:t>　　9.3 医用视频喉镜行业政策分析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全球不同产品类型医用视频喉镜销售额增长（CAGR）趋势2021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全球不同镜片结构医用视频喉镜销售额增长（CAGR）趋势2021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全球不同患者群体医用视频喉镜销售额增长（CAGR）趋势2021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医用视频喉镜行业目前发展现状</w:t>
      </w:r>
      <w:r>
        <w:rPr>
          <w:rFonts w:hint="eastAsia"/>
        </w:rPr>
        <w:br/>
      </w:r>
      <w:r>
        <w:rPr>
          <w:rFonts w:hint="eastAsia"/>
        </w:rPr>
        <w:t>　　表 6： 医用视频喉镜发展趋势</w:t>
      </w:r>
      <w:r>
        <w:rPr>
          <w:rFonts w:hint="eastAsia"/>
        </w:rPr>
        <w:br/>
      </w:r>
      <w:r>
        <w:rPr>
          <w:rFonts w:hint="eastAsia"/>
        </w:rPr>
        <w:t>　　表 7： 全球主要地区医用视频喉镜产量增速（CAGR）：（2021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全球主要地区医用视频喉镜产量（2021-2026）&amp;（千件）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全球主要地区医用视频喉镜产量（2027-2032）&amp;（千件）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全球主要地区医用视频喉镜产量市场份额（2021-2026）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全球主要地区医用视频喉镜产量市场份额（2027-2032）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全球主要地区医用视频喉镜销售收入增速：（2021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全球主要地区医用视频喉镜销售收入（2021-2026）&amp;（百万美元）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全球主要地区医用视频喉镜销售收入市场份额（2021-2026）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全球主要地区医用视频喉镜收入（2027-2032）&amp;（百万美元）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全球主要地区医用视频喉镜收入市场份额（2027-2032）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全球主要地区医用视频喉镜销量（千件）：2021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全球主要地区医用视频喉镜销量（2021-2026）&amp;（千件）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全球主要地区医用视频喉镜销量市场份额（2021-2026）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全球主要地区医用视频喉镜销量（2027-2032）&amp;（千件）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全球主要地区医用视频喉镜销量份额（2027-2032）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全球市场主要厂商医用视频喉镜产能（2025-2026）&amp;（千件）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全球市场主要厂商医用视频喉镜销量（2021-2026）&amp;（千件）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全球市场主要厂商医用视频喉镜销量市场份额（2021-2026）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全球市场主要厂商医用视频喉镜销售收入（2021-2026）&amp;（百万美元）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全球市场主要厂商医用视频喉镜销售收入市场份额（2021-2026）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全球市场主要厂商医用视频喉镜销售价格（2021-2026）&amp;（美元/件）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2025年全球主要生产商医用视频喉镜收入排名（百万美元）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中国市场主要厂商医用视频喉镜销量（2021-2026）&amp;（千件）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中国市场主要厂商医用视频喉镜销量市场份额（2021-2026）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中国市场主要厂商医用视频喉镜销售收入（2021-2026）&amp;（百万美元）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中国市场主要厂商医用视频喉镜销售收入市场份额（2021-2026）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2025年中国主要生产商医用视频喉镜收入排名（百万美元）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中国市场主要厂商医用视频喉镜销售价格（2021-2026）&amp;（美元/件）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全球主要厂商医用视频喉镜总部及产地分布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全球主要厂商成立时间及医用视频喉镜商业化日期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全球主要厂商医用视频喉镜产品类型及应用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2025年全球医用视频喉镜主要厂商市场地位（第一梯队、第二梯队和第三梯队）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全球医用视频喉镜市场投资、并购等现状分析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医用视频喉镜生产基地、销售区域、竞争对手及市场地位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医用视频喉镜产品规格、参数及市场应用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医用视频喉镜销量（千件）、收入（百万美元）、价格（美元/件）及毛利率（2021-2026）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全球不同产品类型医用视频喉镜销量（2021-2026）&amp;（千件）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126： 全球不同产品类型医用视频喉镜销量市场份额（2021-2026）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全球不同产品类型医用视频喉镜销量预测（2027-2032）&amp;（千件）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全球市场不同产品类型医用视频喉镜销量市场份额预测（2027-2032）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全球不同产品类型医用视频喉镜收入（2021-2026）&amp;（百万美元）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全球不同产品类型医用视频喉镜收入市场份额（2021-2026）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全球不同产品类型医用视频喉镜收入预测（2027-2032）&amp;（百万美元）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全球不同产品类型医用视频喉镜收入市场份额预测（2027-2032）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全球不同应用医用视频喉镜销量（2021-2026）&amp;（千件）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全球不同应用医用视频喉镜销量市场份额（2021-2026）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全球不同应用医用视频喉镜销量预测（2027-2032）&amp;（千件）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全球市场不同应用医用视频喉镜销量市场份额预测（2027-2032）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全球不同应用医用视频喉镜收入（2021-2026）&amp;（百万美元）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全球不同应用医用视频喉镜收入市场份额（2021-2026）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全球不同应用医用视频喉镜收入预测（2027-2032）&amp;（百万美元）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全球不同应用医用视频喉镜收入市场份额预测（2027-2032）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医用视频喉镜上游原料供应商及联系方式列表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142： 医用视频喉镜典型客户列表</w:t>
      </w:r>
      <w:r>
        <w:rPr>
          <w:rFonts w:hint="eastAsia"/>
        </w:rPr>
        <w:br/>
      </w:r>
      <w:r>
        <w:rPr>
          <w:rFonts w:hint="eastAsia"/>
        </w:rPr>
        <w:t>　　表 143： 医用视频喉镜主要销售模式及销售渠道</w:t>
      </w:r>
      <w:r>
        <w:rPr>
          <w:rFonts w:hint="eastAsia"/>
        </w:rPr>
        <w:br/>
      </w:r>
      <w:r>
        <w:rPr>
          <w:rFonts w:hint="eastAsia"/>
        </w:rPr>
        <w:t>　　表 144： 医用视频喉镜行业发展机遇及主要驱动因素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145： 医用视频喉镜行业发展面临的风险</w:t>
      </w:r>
      <w:r>
        <w:rPr>
          <w:rFonts w:hint="eastAsia"/>
        </w:rPr>
        <w:br/>
      </w:r>
      <w:r>
        <w:rPr>
          <w:rFonts w:hint="eastAsia"/>
        </w:rPr>
        <w:t>　　表 146： 医用视频喉镜行业政策分析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医用视频喉镜产品图片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全球不同产品类型医用视频喉镜销售额2021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全球不同产品类型医用视频喉镜市场份额2025 &amp; 2032</w:t>
      </w:r>
      <w:r>
        <w:rPr>
          <w:rFonts w:hint="eastAsia"/>
        </w:rPr>
        <w:br/>
      </w:r>
      <w:r>
        <w:rPr>
          <w:rFonts w:hint="eastAsia"/>
        </w:rPr>
        <w:t>　　图 4： 可重复使用型产品图片</w:t>
      </w:r>
      <w:r>
        <w:rPr>
          <w:rFonts w:hint="eastAsia"/>
        </w:rPr>
        <w:br/>
      </w:r>
      <w:r>
        <w:rPr>
          <w:rFonts w:hint="eastAsia"/>
        </w:rPr>
        <w:t>　　图 5： 一次性使用型产品图片</w:t>
      </w:r>
      <w:r>
        <w:rPr>
          <w:rFonts w:hint="eastAsia"/>
        </w:rPr>
        <w:br/>
      </w:r>
      <w:r>
        <w:rPr>
          <w:rFonts w:hint="eastAsia"/>
        </w:rPr>
        <w:t>　　图 6： 混合型产品图片</w:t>
      </w:r>
      <w:r>
        <w:rPr>
          <w:rFonts w:hint="eastAsia"/>
        </w:rPr>
        <w:br/>
      </w:r>
      <w:r>
        <w:rPr>
          <w:rFonts w:hint="eastAsia"/>
        </w:rPr>
        <w:t>　　图 7： 全球不同镜片结构医用视频喉镜销售额2021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全球不同镜片结构医用视频喉镜市场份额2025 &amp; 2032</w:t>
      </w:r>
      <w:r>
        <w:rPr>
          <w:rFonts w:hint="eastAsia"/>
        </w:rPr>
        <w:br/>
      </w:r>
      <w:r>
        <w:rPr>
          <w:rFonts w:hint="eastAsia"/>
        </w:rPr>
        <w:t>　　图 9： Macintosh型产品图片</w:t>
      </w:r>
      <w:r>
        <w:rPr>
          <w:rFonts w:hint="eastAsia"/>
        </w:rPr>
        <w:br/>
      </w:r>
      <w:r>
        <w:rPr>
          <w:rFonts w:hint="eastAsia"/>
        </w:rPr>
        <w:t>　　图 10： Hyperangulated型产品图片</w:t>
      </w:r>
      <w:r>
        <w:rPr>
          <w:rFonts w:hint="eastAsia"/>
        </w:rPr>
        <w:br/>
      </w:r>
      <w:r>
        <w:rPr>
          <w:rFonts w:hint="eastAsia"/>
        </w:rPr>
        <w:t>　　图 11： Channeled型产品图片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全球不同患者群体医用视频喉镜销售额2021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全球不同患者群体医用视频喉镜市场份额2025 &amp; 2032</w:t>
      </w:r>
      <w:r>
        <w:rPr>
          <w:rFonts w:hint="eastAsia"/>
        </w:rPr>
        <w:br/>
      </w:r>
      <w:r>
        <w:rPr>
          <w:rFonts w:hint="eastAsia"/>
        </w:rPr>
        <w:t>　　图 15： 成人产品图片</w:t>
      </w:r>
      <w:r>
        <w:rPr>
          <w:rFonts w:hint="eastAsia"/>
        </w:rPr>
        <w:br/>
      </w:r>
      <w:r>
        <w:rPr>
          <w:rFonts w:hint="eastAsia"/>
        </w:rPr>
        <w:t>　　图 16： 儿童产品图片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全球不同应用医用视频喉镜市场份额2025 &amp; 2032</w:t>
      </w:r>
      <w:r>
        <w:rPr>
          <w:rFonts w:hint="eastAsia"/>
        </w:rPr>
        <w:br/>
      </w:r>
      <w:r>
        <w:rPr>
          <w:rFonts w:hint="eastAsia"/>
        </w:rPr>
        <w:t>　　图 19： 急救医学</w:t>
      </w:r>
      <w:r>
        <w:rPr>
          <w:rFonts w:hint="eastAsia"/>
        </w:rPr>
        <w:br/>
      </w:r>
      <w:r>
        <w:rPr>
          <w:rFonts w:hint="eastAsia"/>
        </w:rPr>
        <w:t>　　图 20： 麻醉科</w:t>
      </w:r>
      <w:r>
        <w:rPr>
          <w:rFonts w:hint="eastAsia"/>
        </w:rPr>
        <w:br/>
      </w:r>
      <w:r>
        <w:rPr>
          <w:rFonts w:hint="eastAsia"/>
        </w:rPr>
        <w:t>　　图 21： 重症监护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全球医用视频喉镜产能、产量、产能利用率及发展趋势（2021-2032）&amp;（千件）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全球医用视频喉镜产量、需求量及发展趋势（2021-2032）&amp;（千件）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全球主要地区医用视频喉镜产量（2021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26： 全球主要地区医用视频喉镜产量市场份额（2021-2032）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中国医用视频喉镜产能、产量、产能利用率及发展趋势（2021-2032）&amp;（千件）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中国医用视频喉镜产量、市场需求量及发展趋势（2021-2032）&amp;（千件）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全球医用视频喉镜市场销售额及增长率：（2021-2032）&amp;（百万美元）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全球市场医用视频喉镜市场规模：2021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全球市场医用视频喉镜价格趋势（2021-2032）&amp;（美元/件）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33： 全球主要地区医用视频喉镜销售收入（2021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全球主要地区医用视频喉镜销售收入市场份额（2021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北美市场医用视频喉镜收入及增长率（2021-2032）&amp;（百万美元）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欧洲市场医用视频喉镜收入及增长率（2021-2032）&amp;（百万美元）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中国市场医用视频喉镜收入及增长率（2021-2032）&amp;（百万美元）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日本市场医用视频喉镜收入及增长率（2021-2032）&amp;（百万美元）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东南亚市场医用视频喉镜收入及增长率（2021-2032）&amp;（百万美元）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印度市场医用视频喉镜销量及增长率（2021-2032）&amp;（千件）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46： 印度市场医用视频喉镜收入及增长率（2021-2032）&amp;（百万美元）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2025年全球市场主要厂商医用视频喉镜销量市场份额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2025年全球市场主要厂商医用视频喉镜收入市场份额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2025年中国市场主要厂商医用视频喉镜销量市场份额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2025年中国市场主要厂商医用视频喉镜收入市场份额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2025年全球前五大生产商医用视频喉镜市场份额</w:t>
      </w:r>
      <w:r>
        <w:rPr>
          <w:rFonts w:hint="eastAsia"/>
        </w:rPr>
        <w:br/>
      </w:r>
      <w:r>
        <w:rPr>
          <w:rFonts w:hint="eastAsia"/>
        </w:rPr>
        <w:t>　　图 52： 2025年全球医用视频喉镜第一梯队、第二梯队和第三梯队厂商及市场份额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全球不同产品类型医用视频喉镜价格走势（2021-2032）&amp;（美元/件）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54： 全球不同应用医用视频喉镜价格走势（2021-2032）&amp;（美元/件）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55： 医用视频喉镜产业链</w:t>
      </w:r>
      <w:r>
        <w:rPr>
          <w:rFonts w:hint="eastAsia"/>
        </w:rPr>
        <w:br/>
      </w:r>
      <w:r>
        <w:rPr>
          <w:rFonts w:hint="eastAsia"/>
        </w:rPr>
        <w:t>　　图 56： 医用视频喉镜中国企业SWOT分析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765b604da4099" w:history="1">
        <w:r>
          <w:rPr>
            <w:rStyle w:val="Hyperlink"/>
          </w:rPr>
          <w:t>2026-2032年全球与中国医用视频喉镜行业研究分析及市场前景预测报告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765b604da4099" w:history="1">
        <w:r>
          <w:rPr>
            <w:rStyle w:val="Hyperlink"/>
          </w:rPr>
          <w:t>https://www.20087.com/0/96/YiYongShiPinHouJingXianZhuangYuQianJingFenXi.html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热点：医用可视喉镜、医用喉镜图片大全、喉镜视频检查的全部过程、喉镜检查视频十分钟、喉镜检查小视频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ef46cc3b0e4c52" w:history="1">
      <w:r>
        <w:rPr>
          <w:rStyle w:val="Hyperlink"/>
        </w:rPr>
        <w:t>2026-2032年全球与中国医用视频喉镜行业研究分析及市场前景预测报告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YiYongShiPinHouJingXianZhuangYuQianJingFenXi.html" TargetMode="External" Id="Rd95765b604da40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YiYongShiPinHouJingXianZhuangYuQianJingFenXi.html" TargetMode="External" Id="Ra1ef46cc3b0e4c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2026-09-23T04:37:03Z</dcterms:created>
  <dcterms:modified xsi:type="dcterms:W3CDTF">2026-09-23T05:37:03Z</dcterms:modified>
  <dc:subject>2026-2032年全球与中国医用视频喉镜行业研究分析及市场前景预测报告</dc:subject>
  <dc:title>2026-2032年全球与中国医用视频喉镜行业研究分析及市场前景预测报告</dc:title>
  <cp:keywords>2026-2032年全球与中国医用视频喉镜行业研究分析及市场前景预测报告</cp:keywords>
  <dc:description>2026-2032年全球与中国医用视频喉镜行业研究分析及市场前景预测报告</dc:description>
</cp:coreProperties>
</file>