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f0a9128a14ffc" w:history="1">
              <w:r>
                <w:rPr>
                  <w:rStyle w:val="Hyperlink"/>
                </w:rPr>
                <w:t>2024-2030年中国医用试管行业发展全面调研与未来趋势分析报告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f0a9128a14ffc" w:history="1">
              <w:r>
                <w:rPr>
                  <w:rStyle w:val="Hyperlink"/>
                </w:rPr>
                <w:t>2024-2030年中国医用试管行业发展全面调研与未来趋势分析报告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f0a9128a14ffc" w:history="1">
                <w:r>
                  <w:rPr>
                    <w:rStyle w:val="Hyperlink"/>
                  </w:rPr>
                  <w:t>https://www.20087.com/0/66/YiYongShiGuanFaZhanQuShiYuCe.html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试管是一种用于实验室中盛放、储存或运输生物样品的容器，因其密封性好、耐高温等特点而在医学和科研领域中得到广泛应用。目前，医用试管的技术已经非常成熟，能够提供稳定的质量和性能。随着材料科学和制造技术的进步，医用试管的功能不断拓展，通过采用更先进的材料和优化的设计，提高了试管的耐热性和密封性。此外，随着自动化技术的应用，医用试管的生产实现了远程控制和自动化管理，提高了操作的便捷性和安全性。同时，随着环保法规的趋严，医用试管的生产更加注重节能减排，减少了对环境的影响。随着市场需求的多样化，医用试管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医用试管的发展将更加注重环保化与功能化。一方面，通过引入新材料和新工艺，开发出具有更高耐热性和更佳密封性的医用试管，如通过优化材料选择和结构设计，提高试管的综合性能。另一方面，通过采用更加环保的生产工艺，如使用可再生资源、优化生产流程等，减少对环境的影响，推动行业的可持续发展。长期来看，随着精准医疗理念的发展，医用试管将更加注重与智能医疗系统的集成，通过数据共享和协同工作，提高医疗服务的智能化水平。同时，随着可持续发展理念的推广，医用试管将更加注重环保材料的应用和绿色生产技术的推广，推动行业向绿色可持续方向发展。此外，随着市场需求的变化，医用试管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3f0a9128a14ffc" w:history="1">
        <w:r>
          <w:rPr>
            <w:rStyle w:val="Hyperlink"/>
          </w:rPr>
          <w:t>2024-2030年中国医用试管行业发展全面调研与未来趋势分析报告</w:t>
        </w:r>
      </w:hyperlink>
      <w:r>
        <w:rPr>
          <w:rFonts w:hint="eastAsia"/>
        </w:rPr>
        <w:t>全面分析了医用试管行业的市场规模、需求和价格动态，同时对医用试管产业链进行了探讨。报告客观描述了医用试管行业现状，审慎预测了医用试管市场前景及发展趋势。此外，报告还聚焦于医用试管重点企业，剖析了市场竞争格局、集中度以及品牌影响力，并对医用试管细分市场进行了研究。医用试管报告以专业、科学的视角，为投资者和行业决策者提供了权威的市场洞察与决策参考，是医用试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医用试管行业产品定义及行业概述发展分析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医用试管行业产品定义</w:t>
      </w:r>
      <w:r>
        <w:rPr>
          <w:rFonts w:hint="eastAsia"/>
        </w:rPr>
        <w:br/>
      </w:r>
      <w:r>
        <w:rPr>
          <w:rFonts w:hint="eastAsia"/>
        </w:rPr>
        <w:t>　　　　一、医用试管行业产品定义及分类</w:t>
      </w:r>
      <w:r>
        <w:rPr>
          <w:rFonts w:hint="eastAsia"/>
        </w:rPr>
        <w:br/>
      </w:r>
      <w:r>
        <w:rPr>
          <w:rFonts w:hint="eastAsia"/>
        </w:rPr>
        <w:t>　　　　二、医用试管行业产品应用范围分析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三、医用试管行业发展历程</w:t>
      </w:r>
      <w:r>
        <w:rPr>
          <w:rFonts w:hint="eastAsia"/>
        </w:rPr>
        <w:br/>
      </w:r>
      <w:r>
        <w:rPr>
          <w:rFonts w:hint="eastAsia"/>
        </w:rPr>
        <w:t>　　　　四、医用试管行业发展地位及影响分析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医用试管行业产业链发展环境简析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一、医用试管行业产业链模型理论</w:t>
      </w:r>
      <w:r>
        <w:rPr>
          <w:rFonts w:hint="eastAsia"/>
        </w:rPr>
        <w:br/>
      </w:r>
      <w:r>
        <w:rPr>
          <w:rFonts w:hint="eastAsia"/>
        </w:rPr>
        <w:t>　　　　二、医用试管行业产业链示意图及相关概述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医用试管行业市场环境分析</w:t>
      </w:r>
      <w:r>
        <w:rPr>
          <w:rFonts w:hint="eastAsia"/>
        </w:rPr>
        <w:br/>
      </w:r>
      <w:r>
        <w:rPr>
          <w:rFonts w:hint="eastAsia"/>
        </w:rPr>
        <w:t>　　　　一、医用试管行业政策发展环境分析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二、医用试管行业经济环境发展分析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三、医用试管行业技术环境分析</w:t>
      </w:r>
      <w:r>
        <w:rPr>
          <w:rFonts w:hint="eastAsia"/>
        </w:rPr>
        <w:br/>
      </w:r>
      <w:r>
        <w:rPr>
          <w:rFonts w:hint="eastAsia"/>
        </w:rPr>
        <w:t>　　　　四、医用试管行业消费环境分析</w:t>
      </w:r>
      <w:r>
        <w:rPr>
          <w:rFonts w:hint="eastAsia"/>
        </w:rPr>
        <w:br/>
      </w:r>
      <w:r>
        <w:rPr>
          <w:rFonts w:hint="eastAsia"/>
        </w:rPr>
        <w:t>　　　　五、医用试管行业经营模式分析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2018-2023年医用试管行业国内外市场发展概述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2018-2023年全球医用试管行业发展分析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一、全球医用试管行业技术发展现状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二、2018-2023年全球医用试管行业发展概述</w:t>
      </w:r>
      <w:r>
        <w:rPr>
          <w:rFonts w:hint="eastAsia"/>
        </w:rPr>
        <w:br/>
      </w:r>
      <w:r>
        <w:rPr>
          <w:rFonts w:hint="eastAsia"/>
        </w:rPr>
        <w:t>　　　　　　1、全球医用试管行业市场供需情况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2、全球医用试管行业市场规模及区域分布情况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3、全球医用试管行业重点国家市场分析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4、全球医用试管行业发展热点分析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5、2024-2030年全球医用试管行业市场规模预测</w:t>
      </w:r>
      <w:r>
        <w:rPr>
          <w:rFonts w:hint="eastAsia"/>
        </w:rPr>
        <w:br/>
      </w:r>
      <w:r>
        <w:rPr>
          <w:rFonts w:hint="eastAsia"/>
        </w:rPr>
        <w:t>　　第二节 2018-2023年中国及全球医用试管行业对比分析</w:t>
      </w:r>
      <w:r>
        <w:rPr>
          <w:rFonts w:hint="eastAsia"/>
        </w:rPr>
        <w:br/>
      </w:r>
      <w:r>
        <w:rPr>
          <w:rFonts w:hint="eastAsia"/>
        </w:rPr>
        <w:t>　　　　一、中国医用试管行业生命周期分析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二、中国医用试管行业市场成熟度情况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三、中国和国外医用试管行业对比SWTO</w:t>
      </w:r>
      <w:r>
        <w:rPr>
          <w:rFonts w:hint="eastAsia"/>
        </w:rPr>
        <w:br/>
      </w:r>
      <w:r>
        <w:rPr>
          <w:rFonts w:hint="eastAsia"/>
        </w:rPr>
        <w:t>　　第三节 2018-2023年全球医用试管行业相关产品进出口情况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2018-2023年中国医用试管行业市场运行现状分析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2018-2023年中国医用试管行业市场规模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一、2018-2023年中国医用试管行业市场规模情况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二、中国医用试管行业市场细分规模情况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2018-2023年中国医用试管行业生产情况分析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一、中国医用试管行业生产企业分析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二、2018-2023年中国医用试管行业产量情况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2018-2023年中国医用试管行业消费情况分析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一、2018-2023年中国医用试管行业消费量统计</w:t>
      </w:r>
      <w:r>
        <w:rPr>
          <w:rFonts w:hint="eastAsia"/>
        </w:rPr>
        <w:br/>
      </w:r>
      <w:r>
        <w:rPr>
          <w:rFonts w:hint="eastAsia"/>
        </w:rPr>
        <w:t>　　　　二、中国医用试管行业消费结构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2018-2023年中国医用试管行业价格情况分析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一、中国医用试管行业平均价格走势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二、中国医用试管行业影响价格因素分析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三、2024-2030年中国医用试管行业平均价格走势预测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2018-2023年中国医用试管行业供需平衡情况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2018-2023年中国医用试管所属行业运行及进出口分析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2018-2023年中国医用试管所属行业总体运行情况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一、医用试管企业数量及分布</w:t>
      </w:r>
      <w:r>
        <w:rPr>
          <w:rFonts w:hint="eastAsia"/>
        </w:rPr>
        <w:br/>
      </w:r>
      <w:r>
        <w:rPr>
          <w:rFonts w:hint="eastAsia"/>
        </w:rPr>
        <w:t>　　　　二、医用试管行业从业人员统计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2018-2023年中国医用试管所属行业运行数据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2018-2023年中国医用试管所属行业成本费用结构分析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2018-2023年中国医用试管所属行业经营成本情况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2018-2023年中国医用试管所属行业管理费用情况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中国医用试管所属行业或相关行业进出口分析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1、2018-2023年所属行业进出口数量及金额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2018-2023年中国医用试管行业区域发展分析</w:t>
      </w:r>
      <w:r>
        <w:rPr>
          <w:rFonts w:hint="eastAsia"/>
        </w:rPr>
        <w:br/>
      </w:r>
      <w:r>
        <w:rPr>
          <w:rFonts w:hint="eastAsia"/>
        </w:rPr>
        <w:t>　　第一节 中国医用试管行业区域发展现状分析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2024年中国医用试管行业竞争格局分析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2018-2023年医用试管行业竞争格局分析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一、2018-2023年国内外医用试管竞争分析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二、2018-2023年我国医用试管市场竞争分析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三、2018-2023年国内主要医用试管企业品牌分析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2018-2023年中国医用试管行业上下游主要行业发展现状分析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中国医用试管行业重点企业分析</w:t>
      </w:r>
      <w:r>
        <w:rPr>
          <w:rFonts w:hint="eastAsia"/>
        </w:rPr>
        <w:br/>
      </w:r>
      <w:r>
        <w:rPr>
          <w:rFonts w:hint="eastAsia"/>
        </w:rPr>
        <w:t>　　第一节 北京奥托博克假肢矫形器工业有限公司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上海假肢厂有限公司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德林义肢矫型器（北京）有限公司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上海浦卫医疗器械厂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四川微迪数字技术有限公司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西安好思达康复器具有限公司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2024-2030年中国医用试管的发展前景及趋势</w:t>
      </w:r>
      <w:r>
        <w:rPr>
          <w:rFonts w:hint="eastAsia"/>
        </w:rPr>
        <w:br/>
      </w:r>
      <w:r>
        <w:rPr>
          <w:rFonts w:hint="eastAsia"/>
        </w:rPr>
        <w:t>　　第一节 2024-2030年中国医用试管产业的前景及趋势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一、中国医用试管市场发展前景乐观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二、2024年中国医用试管市场消费趋势分析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2024-2030年中国医用试管行业的前景及趋势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一、中国医用试管行业的发展前景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二、2024-2030年中国医用试管产业规划分析</w:t>
      </w:r>
      <w:r>
        <w:rPr>
          <w:rFonts w:hint="eastAsia"/>
        </w:rPr>
        <w:br/>
      </w:r>
      <w:r>
        <w:rPr>
          <w:rFonts w:hint="eastAsia"/>
        </w:rPr>
        <w:t>　　　　三、我国医用试管行业的标准化发展趋势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2024-2030年中国医用试管行业“走出去”发展分析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中国医用试管行业投资机会与风险分析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2024-2030年中国医用试管产业发展前景趋势预测分析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一、医用试管产量预测</w:t>
      </w:r>
      <w:r>
        <w:rPr>
          <w:rFonts w:hint="eastAsia"/>
        </w:rPr>
        <w:br/>
      </w:r>
      <w:r>
        <w:rPr>
          <w:rFonts w:hint="eastAsia"/>
        </w:rPr>
        <w:t>　　　　二、医用试管市场规模预测</w:t>
      </w:r>
      <w:r>
        <w:rPr>
          <w:rFonts w:hint="eastAsia"/>
        </w:rPr>
        <w:br/>
      </w:r>
      <w:r>
        <w:rPr>
          <w:rFonts w:hint="eastAsia"/>
        </w:rPr>
        <w:t>　　　　三、医用试管技术研发方向预测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2024-2030年中国医用试管市场投资壁垒及风险分析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一、医用试管行业投资壁垒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二、医用试管行业投资风险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医用试管行业投资机会分析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一、医用试管投资项目分析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二、可以投资的医用试管模式</w:t>
      </w:r>
      <w:r>
        <w:rPr>
          <w:rFonts w:hint="eastAsia"/>
        </w:rPr>
        <w:br/>
      </w:r>
      <w:r>
        <w:rPr>
          <w:rFonts w:hint="eastAsia"/>
        </w:rPr>
        <w:t>　　　　三、2024年医用试管投资机会</w:t>
      </w:r>
      <w:r>
        <w:rPr>
          <w:rFonts w:hint="eastAsia"/>
        </w:rPr>
        <w:br/>
      </w:r>
      <w:r>
        <w:rPr>
          <w:rFonts w:hint="eastAsia"/>
        </w:rPr>
        <w:t>　　　　四、2024年医用试管投资新方向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五、2024-2030年医用试管行业投资的建议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中~智~林~－影响医用试管行业发展的主要因素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一、2024-2030年影响医用试管行业运行的有利因素分析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二、2024-2030年影响医用试管行业运行的不利因素分析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三、2024-2030年我国医用试管行业发展面临的挑战分析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四、2024-2030年我国医用试管行业发展面临的机遇分析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2018-2023年医用试管行业生产总量</w:t>
      </w:r>
      <w:r>
        <w:rPr>
          <w:rFonts w:hint="eastAsia"/>
        </w:rPr>
        <w:br/>
      </w:r>
      <w:r>
        <w:rPr>
          <w:rFonts w:hint="eastAsia"/>
        </w:rPr>
        <w:t>　　图表 2018-2023年医用试管行业产能</w:t>
      </w:r>
      <w:r>
        <w:rPr>
          <w:rFonts w:hint="eastAsia"/>
        </w:rPr>
        <w:br/>
      </w:r>
      <w:r>
        <w:rPr>
          <w:rFonts w:hint="eastAsia"/>
        </w:rPr>
        <w:t>　　图表 2024-2030年医用试管行业生产总量预测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2018-2023年医用试管行业市场容量</w:t>
      </w:r>
      <w:r>
        <w:rPr>
          <w:rFonts w:hint="eastAsia"/>
        </w:rPr>
        <w:br/>
      </w:r>
      <w:r>
        <w:rPr>
          <w:rFonts w:hint="eastAsia"/>
        </w:rPr>
        <w:t>　　图表 2024-2030年医用试管行业市场容量预测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2018-2023年中国医用试管进口数量分析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2018-2023年中国医用试管进口金额分析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2018-2023年中国医用试管出口数量分析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2018-2023年中国医用试管出口金额分析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2018-2023年中国医用试管进出口平均单价分析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2018-2023年中国医用试管进口国家及地区分析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2018-2023年医用试管行业销售毛利率</w:t>
      </w:r>
      <w:r>
        <w:rPr>
          <w:rFonts w:hint="eastAsia"/>
        </w:rPr>
        <w:br/>
      </w:r>
      <w:r>
        <w:rPr>
          <w:rFonts w:hint="eastAsia"/>
        </w:rPr>
        <w:t>　　图表 2018-2023年医用试管行业销售利润率</w:t>
      </w:r>
      <w:r>
        <w:rPr>
          <w:rFonts w:hint="eastAsia"/>
        </w:rPr>
        <w:br/>
      </w:r>
      <w:r>
        <w:rPr>
          <w:rFonts w:hint="eastAsia"/>
        </w:rPr>
        <w:t>　　图表 2018-2023年医用试管行业总资产利润率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2018-2023年医用试管行业产值利税率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f0a9128a14ffc" w:history="1">
        <w:r>
          <w:rPr>
            <w:rStyle w:val="Hyperlink"/>
          </w:rPr>
          <w:t>2024-2030年中国医用试管行业发展全面调研与未来趋势分析报告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f0a9128a14ffc" w:history="1">
        <w:r>
          <w:rPr>
            <w:rStyle w:val="Hyperlink"/>
          </w:rPr>
          <w:t>https://www.20087.com/0/66/YiYongShiGuanFaZhanQuShiYuCe.html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26a29c969403d" w:history="1">
      <w:r>
        <w:rPr>
          <w:rStyle w:val="Hyperlink"/>
        </w:rPr>
        <w:t>2024-2030年中国医用试管行业发展全面调研与未来趋势分析报告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iYongShiGuanFaZhanQuShiYuCe.html" TargetMode="External" Id="R983f0a9128a1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iYongShiGuanFaZhanQuShiYuCe.html" TargetMode="External" Id="Rcc226a29c969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2023-09-20T03:53:00Z</dcterms:created>
  <dcterms:modified xsi:type="dcterms:W3CDTF">2023-09-20T04:53:00Z</dcterms:modified>
  <dc:subject>2024-2030年中国医用试管行业发展全面调研与未来趋势分析报告</dc:subject>
  <dc:title>2024-2030年中国医用试管行业发展全面调研与未来趋势分析报告</dc:title>
  <cp:keywords>2024-2030年中国医用试管行业发展全面调研与未来趋势分析报告</cp:keywords>
  <dc:description>2024-2030年中国医用试管行业发展全面调研与未来趋势分析报告</dc:description>
</cp:coreProperties>
</file>