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e55f76a1c453f" w:history="1">
              <w:r>
                <w:rPr>
                  <w:rStyle w:val="Hyperlink"/>
                </w:rPr>
                <w:t>中国医用麻醉机市场现状及发展前景预测报告（2026-2032年）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e55f76a1c453f" w:history="1">
              <w:r>
                <w:rPr>
                  <w:rStyle w:val="Hyperlink"/>
                </w:rPr>
                <w:t>中国医用麻醉机市场现状及发展前景预测报告（2026-2032年）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e55f76a1c453f" w:history="1">
                <w:r>
                  <w:rPr>
                    <w:rStyle w:val="Hyperlink"/>
                  </w:rPr>
                  <w:t>https://www.20087.com/0/26/YiYongMaZuiJiDeXianZhuangYuFaZhanQianJing.html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麻醉机是手术室核心生命支持设备，已实现从基础气体输送向智能化、高安全性呼吸管理系统的升级。现代麻醉机普遍集成电子流量计、闭环控制回路、多种通气模式（如PCV-VG、SIMV）及全面气体监测模块（O₂、N₂O、麻醉药浓度、CO₂），并具备泄漏自检与低氧保护功能。主流产品符合IEC 60601-2-13等国际安全标准，支持与医院信息系统（HIS）数据互通。然而，挑战依然显著：多层复合包装、含添加剂塑料难以高效分离；再生过程中性能衰减限制高值化利用；此外，缺乏统一的再生塑料质量标准，影响下游采购信心。尽管如此，在生产者责任延伸制度（EPR）与品牌商再生料使用承诺推动下，工业废塑料回收正加速向高质化转型。</w:t>
      </w:r>
      <w:r>
        <w:rPr>
          <w:rFonts w:hint="eastAsia"/>
        </w:rPr>
        <w:br/>
      </w:r>
      <w:r>
        <w:rPr>
          <w:rFonts w:hint="eastAsia"/>
        </w:rPr>
        <w:t>　　未来，工业废塑料回收将向精细化分选、分子级再生与闭环协作模式演进。近红外+AI视觉分拣机器人可实现毫米级杂质剔除；酶催化解聚技术将精准还原PET、PA等为单体，支持食品级再生。数字护照（Digital Product Passport）将记录塑料成分与回收历史，提升再生料可追溯性。在产业协作上，“厂内回收—就近造粒—原厂回用”的短链模式将降低物流碳排。政策方面，强制再生料掺混比例（如欧盟SUP指令）将持续扩大需求。此外，碳核算工具将量化回收减排效益，纳入企业ESG报告。长远看，工业废塑料回收不仅是废弃物处理，更将成为塑料价值链去碳化与资源安全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e55f76a1c453f" w:history="1">
        <w:r>
          <w:rPr>
            <w:rStyle w:val="Hyperlink"/>
          </w:rPr>
          <w:t>中国医用麻醉机市场现状及发展前景预测报告（2026-2032年）</w:t>
        </w:r>
      </w:hyperlink>
      <w:r>
        <w:rPr>
          <w:rFonts w:hint="eastAsia"/>
        </w:rPr>
        <w:t>》基于国家统计局及相关协会的详实数据，系统分析医用麻醉机行业的市场规模、产业链结构和价格动态，客观呈现医用麻醉机市场供需状况与技术发展水平。报告从医用麻醉机市场需求、政策环境和技术演进三个维度，对行业未来增长空间与潜在风险进行合理预判，并通过对医用麻醉机重点企业的经营策略的解析，帮助投资者和管理者把握市场机遇。报告涵盖医用麻醉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医用麻醉机市场概述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按照不同产品类型，医用麻醉机主要可以分为如下几个类别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中国不同产品类型医用麻醉机增长趋势2021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麻醉工作站</w:t>
      </w:r>
      <w:r>
        <w:rPr>
          <w:rFonts w:hint="eastAsia"/>
        </w:rPr>
        <w:br/>
      </w:r>
      <w:r>
        <w:rPr>
          <w:rFonts w:hint="eastAsia"/>
        </w:rPr>
        <w:t>　　　　1.2.3 便携式麻醉机</w:t>
      </w:r>
      <w:r>
        <w:rPr>
          <w:rFonts w:hint="eastAsia"/>
        </w:rPr>
        <w:br/>
      </w:r>
      <w:r>
        <w:rPr>
          <w:rFonts w:hint="eastAsia"/>
        </w:rPr>
        <w:t>　　1.3 从不同应用，医用麻醉机主要包括如下几个方面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中国不同应用医用麻醉机增长趋势2021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中国医用麻醉机发展现状及未来趋势（2021-2032）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中国市场医用麻醉机收入及增长率（2021-2032）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中国市场医用麻醉机销量及增长率（2021-2032）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中国市场主要医用麻醉机厂商分析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中国市场主要厂商医用麻醉机销量及市场占有率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中国市场主要厂商医用麻醉机销量（2021-2026）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中国市场主要厂商医用麻醉机销量市场份额（2021-2026）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中国市场主要厂商医用麻醉机收入及市场占有率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中国市场主要厂商医用麻醉机收入（2021-2026）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中国市场主要厂商医用麻醉机收入市场份额（2021-2026）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2025年中国市场主要厂商医用麻醉机收入排名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中国市场主要厂商医用麻醉机价格（2021-2026）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中国市场主要厂商医用麻醉机总部及产地分布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中国市场主要厂商成立时间及医用麻醉机商业化日期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中国市场主要厂商医用麻醉机产品类型及应用</w:t>
      </w:r>
      <w:r>
        <w:rPr>
          <w:rFonts w:hint="eastAsia"/>
        </w:rPr>
        <w:br/>
      </w:r>
      <w:r>
        <w:rPr>
          <w:rFonts w:hint="eastAsia"/>
        </w:rPr>
        <w:t>　　2.7 医用麻醉机行业集中度、竞争程度分析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医用麻醉机行业集中度分析：2025年中国Top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中国市场医用麻醉机第一梯队、第二梯队和第三梯队厂商（品牌）及2025年市场份额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不同产品类型医用麻醉机分析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中国市场不同产品类型医用麻醉机销量（2021-2032）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中国市场不同产品类型医用麻醉机销量及市场份额（2021-2026）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中国市场不同产品类型医用麻醉机销量预测（2027-2032）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中国市场不同产品类型医用麻醉机规模（2021-2032）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中国市场不同产品类型医用麻醉机规模及市场份额（2021-2026）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中国市场不同产品类型医用麻醉机规模预测（2027-2032）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中国市场不同产品类型医用麻醉机价格走势（2021-2032）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不同应用医用麻醉机分析</w:t>
      </w:r>
      <w:r>
        <w:rPr>
          <w:rFonts w:hint="eastAsia"/>
        </w:rPr>
        <w:br/>
      </w:r>
      <w:r>
        <w:rPr>
          <w:rFonts w:hint="eastAsia"/>
        </w:rPr>
        <w:t>　　5.1 中国市场不同应用医用麻醉机销量（2021-2032）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中国市场不同应用医用麻醉机销量及市场份额（2021-2026）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中国市场不同应用医用麻醉机销量预测（2027-2032）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中国市场不同应用医用麻醉机规模（2021-2032）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中国市场不同应用医用麻醉机规模及市场份额（2021-2026）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中国市场不同应用医用麻醉机规模预测（2027-2032）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中国市场不同应用医用麻醉机价格走势（2021-2032）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医用麻醉机行业发展分析---发展趋势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医用麻醉机行业发展分析---厂商壁垒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医用麻醉机行业发展分析---驱动因素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医用麻醉机行业发展分析---制约因素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医用麻醉机中国企业SWOT分析</w:t>
      </w:r>
      <w:r>
        <w:rPr>
          <w:rFonts w:hint="eastAsia"/>
        </w:rPr>
        <w:br/>
      </w:r>
      <w:r>
        <w:rPr>
          <w:rFonts w:hint="eastAsia"/>
        </w:rPr>
        <w:t>　　6.6 医用麻醉机行业发展分析---行业政策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医用麻醉机行业产业链简介</w:t>
      </w:r>
      <w:r>
        <w:rPr>
          <w:rFonts w:hint="eastAsia"/>
        </w:rPr>
        <w:br/>
      </w:r>
      <w:r>
        <w:rPr>
          <w:rFonts w:hint="eastAsia"/>
        </w:rPr>
        <w:t>　　7.2 医用麻醉机产业链分析-上游</w:t>
      </w:r>
      <w:r>
        <w:rPr>
          <w:rFonts w:hint="eastAsia"/>
        </w:rPr>
        <w:br/>
      </w:r>
      <w:r>
        <w:rPr>
          <w:rFonts w:hint="eastAsia"/>
        </w:rPr>
        <w:t>　　7.3 医用麻醉机产业链分析-中游</w:t>
      </w:r>
      <w:r>
        <w:rPr>
          <w:rFonts w:hint="eastAsia"/>
        </w:rPr>
        <w:br/>
      </w:r>
      <w:r>
        <w:rPr>
          <w:rFonts w:hint="eastAsia"/>
        </w:rPr>
        <w:t>　　7.4 医用麻醉机产业链分析-下游</w:t>
      </w:r>
      <w:r>
        <w:rPr>
          <w:rFonts w:hint="eastAsia"/>
        </w:rPr>
        <w:br/>
      </w:r>
      <w:r>
        <w:rPr>
          <w:rFonts w:hint="eastAsia"/>
        </w:rPr>
        <w:t>　　7.5 医用麻醉机行业采购模式</w:t>
      </w:r>
      <w:r>
        <w:rPr>
          <w:rFonts w:hint="eastAsia"/>
        </w:rPr>
        <w:br/>
      </w:r>
      <w:r>
        <w:rPr>
          <w:rFonts w:hint="eastAsia"/>
        </w:rPr>
        <w:t>　　7.6 医用麻醉机行业生产模式</w:t>
      </w:r>
      <w:r>
        <w:rPr>
          <w:rFonts w:hint="eastAsia"/>
        </w:rPr>
        <w:br/>
      </w:r>
      <w:r>
        <w:rPr>
          <w:rFonts w:hint="eastAsia"/>
        </w:rPr>
        <w:t>　　7.7 医用麻醉机行业销售模式及销售渠道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中国本土医用麻醉机产能、产量分析</w:t>
      </w:r>
      <w:r>
        <w:rPr>
          <w:rFonts w:hint="eastAsia"/>
        </w:rPr>
        <w:br/>
      </w:r>
      <w:r>
        <w:rPr>
          <w:rFonts w:hint="eastAsia"/>
        </w:rPr>
        <w:t>　　8.1 中国医用麻醉机供需现状及预测（2021-2032）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中国医用麻醉机产能、产量、产能利用率及发展趋势（2021-2032）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中国医用麻醉机产量、市场需求量及发展趋势（2021-2032）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中国医用麻醉机进出口分析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中国市场医用麻醉机主要进口来源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中国市场医用麻醉机主要出口目的地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不同产品类型医用麻醉机市场规模2021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不同应用医用麻醉机市场规模2021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中国市场主要厂商医用麻醉机销量（2021-2026）&amp;（台）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中国市场主要厂商医用麻醉机销量市场份额（2021-2026）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中国市场主要厂商医用麻醉机收入（2021-2026）&amp;（万元）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中国市场主要厂商医用麻醉机收入份额（2021-2026）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2025年中国主要生产商医用麻醉机收入排名（万元）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中国市场主要厂商医用麻醉机价格（2021-2026）&amp;（千元/台）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中国市场主要厂商医用麻醉机总部及产地分布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中国市场主要厂商成立时间及医用麻醉机商业化日期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中国市场主要厂商医用麻醉机产品类型及应用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2025年中国市场医用麻醉机主要厂商市场地位（第一梯队、第二梯队和第三梯队）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医用麻醉机市场投资、并购等现状分析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医用麻醉机销量（台）、收入（万元）、价格（千元/台）及毛利率（2021-2026）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医用麻醉机销量（台）、收入（万元）、价格（千元/台）及毛利率（2021-2026）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医用麻醉机销量（台）、收入（万元）、价格（千元/台）及毛利率（2021-2026）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医用麻醉机销量（台）、收入（万元）、价格（千元/台）及毛利率（2021-2026）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医用麻醉机销量（台）、收入（万元）、价格（千元/台）及毛利率（2021-2026）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医用麻醉机销量（台）、收入（万元）、价格（千元/台）及毛利率（2021-2026）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医用麻醉机销量（台）、收入（万元）、价格（千元/台）及毛利率（2021-2026）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医用麻醉机销量（台）、收入（万元）、价格（千元/台）及毛利率（2021-2026）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医用麻醉机销量（台）、收入（万元）、价格（千元/台）及毛利率（2021-2026）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医用麻醉机销量（台）、收入（万元）、价格（千元/台）及毛利率（2021-2026）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中国市场不同产品类型医用麻醉机销量（2021-2026）&amp;（台）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中国市场不同产品类型医用麻醉机销量市场份额（2021-2026）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中国市场不同产品类型医用麻醉机销量预测（2027-2032）&amp;（台）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中国市场不同产品类型医用麻醉机销量市场份额预测（2027-2032）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中国市场不同产品类型医用麻醉机规模（2021-2026）&amp;（万元）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中国市场不同产品类型医用麻醉机规模市场份额（2021-2026）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中国市场不同产品类型医用麻醉机规模预测（2027-2032）&amp;（万元）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中国市场不同产品类型医用麻醉机规模市场份额预测（2027-2032）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中国市场不同应用医用麻醉机销量（2021-2026）&amp;（台）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中国市场不同应用医用麻醉机销量市场份额（2021-2026）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中国市场不同应用医用麻醉机销量预测（2027-2032）&amp;（台）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中国市场不同应用医用麻醉机销量市场份额预测（2027-2032）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中国市场不同应用医用麻醉机规模（2021-2026）&amp;（万元）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中国市场不同应用医用麻醉机规模市场份额（2021-2026）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中国市场不同应用医用麻醉机规模预测（2027-2032）&amp;（万元）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中国市场不同应用医用麻醉机规模市场份额预测（2027-2032）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医用麻醉机行业发展分析---发展趋势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医用麻醉机行业发展分析---厂商壁垒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医用麻醉机行业发展分析---驱动因素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医用麻醉机行业发展分析---制约因素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医用麻醉机行业相关重点政策一览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医用麻醉机行业供应链分析</w:t>
      </w:r>
      <w:r>
        <w:rPr>
          <w:rFonts w:hint="eastAsia"/>
        </w:rPr>
        <w:br/>
      </w:r>
      <w:r>
        <w:rPr>
          <w:rFonts w:hint="eastAsia"/>
        </w:rPr>
        <w:t>　　表 86： 医用麻醉机上游原料供应商</w:t>
      </w:r>
      <w:r>
        <w:rPr>
          <w:rFonts w:hint="eastAsia"/>
        </w:rPr>
        <w:br/>
      </w:r>
      <w:r>
        <w:rPr>
          <w:rFonts w:hint="eastAsia"/>
        </w:rPr>
        <w:t>　　表 87： 医用麻醉机行业主要下游客户</w:t>
      </w:r>
      <w:r>
        <w:rPr>
          <w:rFonts w:hint="eastAsia"/>
        </w:rPr>
        <w:br/>
      </w:r>
      <w:r>
        <w:rPr>
          <w:rFonts w:hint="eastAsia"/>
        </w:rPr>
        <w:t>　　表 88： 医用麻醉机典型经销商</w:t>
      </w:r>
      <w:r>
        <w:rPr>
          <w:rFonts w:hint="eastAsia"/>
        </w:rPr>
        <w:br/>
      </w:r>
      <w:r>
        <w:rPr>
          <w:rFonts w:hint="eastAsia"/>
        </w:rPr>
        <w:t>　　表 89： 中国医用麻醉机产量、销量、进口量及出口量（2021-2026）&amp;（台）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中国医用麻醉机产量、销量、进口量及出口量预测（2027-2032）&amp;（台）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中国市场医用麻醉机主要进口来源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中国市场医用麻醉机主要出口目的地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医用麻醉机产品图片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中国不同产品类型医用麻醉机市场规模市场份额2025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麻醉工作站产品图片</w:t>
      </w:r>
      <w:r>
        <w:rPr>
          <w:rFonts w:hint="eastAsia"/>
        </w:rPr>
        <w:br/>
      </w:r>
      <w:r>
        <w:rPr>
          <w:rFonts w:hint="eastAsia"/>
        </w:rPr>
        <w:t>　　图 4： 便携式麻醉机产品图片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中国不同应用医用麻醉机市场份额2025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中国市场医用麻醉机市场规模，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中国市场医用麻醉机收入及增长率（2021-2032）&amp;（万元）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中国市场医用麻醉机销量及增长率（2021-2032）&amp;（台）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2025年中国市场主要厂商医用麻醉机销量市场份额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2025年中国市场主要厂商医用麻醉机收入市场份额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2025年中国市场前五大厂商医用麻醉机市场份额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2025年中国市场医用麻醉机第一梯队、第二梯队和第三梯队厂商（品牌）及市场份额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中国市场不同产品类型医用麻醉机价格走势（2021-2032）&amp;（千元/台）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中国市场不同应用医用麻醉机价格走势（2021-2032）&amp;（千元/台）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医用麻醉机中国企业SWOT分析</w:t>
      </w:r>
      <w:r>
        <w:rPr>
          <w:rFonts w:hint="eastAsia"/>
        </w:rPr>
        <w:br/>
      </w:r>
      <w:r>
        <w:rPr>
          <w:rFonts w:hint="eastAsia"/>
        </w:rPr>
        <w:t>　　图 19： 医用麻醉机产业链</w:t>
      </w:r>
      <w:r>
        <w:rPr>
          <w:rFonts w:hint="eastAsia"/>
        </w:rPr>
        <w:br/>
      </w:r>
      <w:r>
        <w:rPr>
          <w:rFonts w:hint="eastAsia"/>
        </w:rPr>
        <w:t>　　图 20： 医用麻醉机行业采购模式分析</w:t>
      </w:r>
      <w:r>
        <w:rPr>
          <w:rFonts w:hint="eastAsia"/>
        </w:rPr>
        <w:br/>
      </w:r>
      <w:r>
        <w:rPr>
          <w:rFonts w:hint="eastAsia"/>
        </w:rPr>
        <w:t>　　图 21： 医用麻醉机行业生产模式分析</w:t>
      </w:r>
      <w:r>
        <w:rPr>
          <w:rFonts w:hint="eastAsia"/>
        </w:rPr>
        <w:br/>
      </w:r>
      <w:r>
        <w:rPr>
          <w:rFonts w:hint="eastAsia"/>
        </w:rPr>
        <w:t>　　图 22： 医用麻醉机行业销售模式分析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中国医用麻醉机产能、产量、产能利用率及发展趋势（2021-2032）&amp;（台）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中国医用麻醉机产量、市场需求量及发展趋势（2021-2032）&amp;（台）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e55f76a1c453f" w:history="1">
        <w:r>
          <w:rPr>
            <w:rStyle w:val="Hyperlink"/>
          </w:rPr>
          <w:t>中国医用麻醉机市场现状及发展前景预测报告（2026-2032年）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e55f76a1c453f" w:history="1">
        <w:r>
          <w:rPr>
            <w:rStyle w:val="Hyperlink"/>
          </w:rPr>
          <w:t>https://www.20087.com/0/26/YiYongMaZuiJiDeXianZhuangYuFaZhanQianJing.html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热点：103麻醉机、医用麻醉机多少钱一台、呼吸麻醉机、医用麻醉机价格、麻醉器械、医用麻醉机厂家、国产麻醉机价格、医用麻醉机声音多大、医院麻醉机多少钱一台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c63071e3641bd" w:history="1">
      <w:r>
        <w:rPr>
          <w:rStyle w:val="Hyperlink"/>
        </w:rPr>
        <w:t>中国医用麻醉机市场现状及发展前景预测报告（2026-2032年）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iYongMaZuiJiDeXianZhuangYuFaZhanQianJing.html" TargetMode="External" Id="R968e55f76a1c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iYongMaZuiJiDeXianZhuangYuFaZhanQianJing.html" TargetMode="External" Id="R0cec63071e36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2025-11-28T08:25:01Z</dcterms:created>
  <dcterms:modified xsi:type="dcterms:W3CDTF">2025-11-28T09:25:01Z</dcterms:modified>
  <dc:subject>中国医用麻醉机市场现状及发展前景预测报告（2026-2032年）</dc:subject>
  <dc:title>中国医用麻醉机市场现状及发展前景预测报告（2026-2032年）</dc:title>
  <cp:keywords>中国医用麻醉机市场现状及发展前景预测报告（2026-2032年）</cp:keywords>
  <dc:description>中国医用麻醉机市场现状及发展前景预测报告（2026-2032年）</dc:description>
</cp:coreProperties>
</file>