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569b34d444cd" w:history="1">
              <w:r>
                <w:rPr>
                  <w:rStyle w:val="Hyperlink"/>
                </w:rPr>
                <w:t>2026-2032年中国医疗急救包行业市场调研与前景趋势报告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569b34d444cd" w:history="1">
              <w:r>
                <w:rPr>
                  <w:rStyle w:val="Hyperlink"/>
                </w:rPr>
                <w:t>2026-2032年中国医疗急救包行业市场调研与前景趋势报告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9569b34d444cd" w:history="1">
                <w:r>
                  <w:rPr>
                    <w:rStyle w:val="Hyperlink"/>
                  </w:rPr>
                  <w:t>https://www.20087.com/0/06/YiLiaoJiJiuBaoDeXianZhuangYuQianJing.html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急救包是应对突发伤病的基础应急装备，广泛配置于家庭、车辆、学校、公共场所及企业作业现场，核心内容物包括止血敷料、弹性绷带、消毒剂、剪刀、手套及基础药品等。医疗急救包设计强调场景适配性，如车载型侧重创伤处理，户外型增加蛇咬吸出器与保温毯，而工业型则强化化学品灼伤应对组件。国际标准（如ISO 7010、ANSI Z308.1）对品类完整性、包装密封性及有效期标识提出明确要求，推动模块化分装与防潮抗菌材料应用。然而，公众急救知识普及不足导致使用率低，部分低价产品存在器械钝化、药品过期或配置不合理等问题，削弱实际救援效能。</w:t>
      </w:r>
      <w:r>
        <w:rPr>
          <w:rFonts w:hint="eastAsia"/>
        </w:rPr>
        <w:br/>
      </w:r>
      <w:r>
        <w:rPr>
          <w:rFonts w:hint="eastAsia"/>
        </w:rPr>
        <w:t>　　未来，医疗急救包将向智能化、个性化与教育融合方向演进。嵌入NFC芯片的急救包可联动手机APP，提供AR指引式操作教程与一键呼救功能；智能传感器监测包内物品状态，自动提醒更换过期耗材。基于用户画像（如慢性病史、活动类型）的定制化配置服务逐步兴起。更深远的趋势是“急救包即培训入口”——通过扫码接入在线认证课程，提升公众自救互救能力。在政策层面，公共场所AED与急救包一体化部署成为城市韧性建设标配。长远看，医疗急救包将从静态物资储备升级为动态生命支持节点，在全民应急体系中发挥预防-响应-学习闭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569b34d444cd" w:history="1">
        <w:r>
          <w:rPr>
            <w:rStyle w:val="Hyperlink"/>
          </w:rPr>
          <w:t>2026-2032年中国医疗急救包行业市场调研与前景趋势报告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医疗急救包行业的市场规模、需求变化、产业链动态及区域发展格局。报告重点解读了医疗急救包行业竞争态势与重点企业的市场表现，并通过科学研判行业趋势与前景，揭示了医疗急救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医疗急救包市场概述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按照不同产品类型，医疗急救包主要可以分为如下几个类别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中国不同产品类型医疗急救包增长趋势2021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普通医疗急救包</w:t>
      </w:r>
      <w:r>
        <w:rPr>
          <w:rFonts w:hint="eastAsia"/>
        </w:rPr>
        <w:br/>
      </w:r>
      <w:r>
        <w:rPr>
          <w:rFonts w:hint="eastAsia"/>
        </w:rPr>
        <w:t>　　　　1.2.3 专业医疗急救包</w:t>
      </w:r>
      <w:r>
        <w:rPr>
          <w:rFonts w:hint="eastAsia"/>
        </w:rPr>
        <w:br/>
      </w:r>
      <w:r>
        <w:rPr>
          <w:rFonts w:hint="eastAsia"/>
        </w:rPr>
        <w:t>　　1.3 从不同应用，医疗急救包主要包括如下几个方面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中国不同应用医疗急救包增长趋势2021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住宅和办公室</w:t>
      </w:r>
      <w:r>
        <w:rPr>
          <w:rFonts w:hint="eastAsia"/>
        </w:rPr>
        <w:br/>
      </w:r>
      <w:r>
        <w:rPr>
          <w:rFonts w:hint="eastAsia"/>
        </w:rPr>
        <w:t>　　　　1.3.3 车载</w:t>
      </w:r>
      <w:r>
        <w:rPr>
          <w:rFonts w:hint="eastAsia"/>
        </w:rPr>
        <w:br/>
      </w:r>
      <w:r>
        <w:rPr>
          <w:rFonts w:hint="eastAsia"/>
        </w:rPr>
        <w:t>　　　　1.3.4 车间工厂</w:t>
      </w:r>
      <w:r>
        <w:rPr>
          <w:rFonts w:hint="eastAsia"/>
        </w:rPr>
        <w:br/>
      </w:r>
      <w:r>
        <w:rPr>
          <w:rFonts w:hint="eastAsia"/>
        </w:rPr>
        <w:t>　　　　1.3.5 军事用途</w:t>
      </w:r>
      <w:r>
        <w:rPr>
          <w:rFonts w:hint="eastAsia"/>
        </w:rPr>
        <w:br/>
      </w:r>
      <w:r>
        <w:rPr>
          <w:rFonts w:hint="eastAsia"/>
        </w:rPr>
        <w:t>　　　　1.3.6 户外和运动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中国医疗急救包发展现状及未来趋势（2021-2032）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中国市场医疗急救包收入及增长率（2021-2032）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中国市场医疗急救包销量及增长率（2021-2032）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中国市场主要医疗急救包厂商分析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中国市场主要厂商医疗急救包销量及市场占有率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中国市场主要厂商医疗急救包销量（2021-2026）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中国市场主要厂商医疗急救包收入及市场占有率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中国市场主要厂商医疗急救包收入（2021-2026）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中国市场主要厂商医疗急救包收入市场份额（2021-2026）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2025年中国市场主要厂商医疗急救包收入排名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中国市场主要厂商医疗急救包价格（2021-2026）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中国市场主要厂商医疗急救包总部及产地分布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中国市场主要厂商成立时间及医疗急救包商业化日期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中国市场主要厂商医疗急救包产品类型及应用</w:t>
      </w:r>
      <w:r>
        <w:rPr>
          <w:rFonts w:hint="eastAsia"/>
        </w:rPr>
        <w:br/>
      </w:r>
      <w:r>
        <w:rPr>
          <w:rFonts w:hint="eastAsia"/>
        </w:rPr>
        <w:t>　　2.7 医疗急救包行业集中度、竞争程度分析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医疗急救包行业集中度分析：2025年中国Top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中国市场医疗急救包第一梯队、第二梯队和第三梯队厂商（品牌）及2025年市场份额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重点企业（26）在中国市场医疗急救包销量、收入、价格及毛利率（2021-2026）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不同产品类型医疗急救包分析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中国市场不同产品类型医疗急救包销量（2021-2032）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中国市场不同产品类型医疗急救包销量预测（2027-2032）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中国市场不同产品类型医疗急救包规模（2021-2032）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中国市场不同产品类型医疗急救包规模及市场份额（2021-2026）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中国市场不同产品类型医疗急救包规模预测（2027-2032）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中国市场不同产品类型医疗急救包价格走势（2021-2032）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不同应用医疗急救包分析</w:t>
      </w:r>
      <w:r>
        <w:rPr>
          <w:rFonts w:hint="eastAsia"/>
        </w:rPr>
        <w:br/>
      </w:r>
      <w:r>
        <w:rPr>
          <w:rFonts w:hint="eastAsia"/>
        </w:rPr>
        <w:t>　　5.1 中国市场不同应用医疗急救包销量（2021-2032）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中国市场不同应用医疗急救包销量及市场份额（2021-2026）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中国市场不同应用医疗急救包销量预测（2027-2032）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中国市场不同应用医疗急救包规模（2021-2032）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中国市场不同应用医疗急救包规模及市场份额（2021-2026）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中国市场不同应用医疗急救包规模预测（2027-2032）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中国市场不同应用医疗急救包价格走势（2021-2032）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医疗急救包行业发展分析---发展趋势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医疗急救包行业发展分析---厂商壁垒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医疗急救包行业发展分析---驱动因素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医疗急救包行业发展分析---制约因素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医疗急救包中国企业SWOT分析</w:t>
      </w:r>
      <w:r>
        <w:rPr>
          <w:rFonts w:hint="eastAsia"/>
        </w:rPr>
        <w:br/>
      </w:r>
      <w:r>
        <w:rPr>
          <w:rFonts w:hint="eastAsia"/>
        </w:rPr>
        <w:t>　　6.6 医疗急救包行业发展分析---行业政策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医疗急救包行业产业链简介</w:t>
      </w:r>
      <w:r>
        <w:rPr>
          <w:rFonts w:hint="eastAsia"/>
        </w:rPr>
        <w:br/>
      </w:r>
      <w:r>
        <w:rPr>
          <w:rFonts w:hint="eastAsia"/>
        </w:rPr>
        <w:t>　　7.2 医疗急救包产业链分析-上游</w:t>
      </w:r>
      <w:r>
        <w:rPr>
          <w:rFonts w:hint="eastAsia"/>
        </w:rPr>
        <w:br/>
      </w:r>
      <w:r>
        <w:rPr>
          <w:rFonts w:hint="eastAsia"/>
        </w:rPr>
        <w:t>　　7.3 医疗急救包产业链分析-中游</w:t>
      </w:r>
      <w:r>
        <w:rPr>
          <w:rFonts w:hint="eastAsia"/>
        </w:rPr>
        <w:br/>
      </w:r>
      <w:r>
        <w:rPr>
          <w:rFonts w:hint="eastAsia"/>
        </w:rPr>
        <w:t>　　7.4 医疗急救包产业链分析-下游</w:t>
      </w:r>
      <w:r>
        <w:rPr>
          <w:rFonts w:hint="eastAsia"/>
        </w:rPr>
        <w:br/>
      </w:r>
      <w:r>
        <w:rPr>
          <w:rFonts w:hint="eastAsia"/>
        </w:rPr>
        <w:t>　　7.5 医疗急救包行业采购模式</w:t>
      </w:r>
      <w:r>
        <w:rPr>
          <w:rFonts w:hint="eastAsia"/>
        </w:rPr>
        <w:br/>
      </w:r>
      <w:r>
        <w:rPr>
          <w:rFonts w:hint="eastAsia"/>
        </w:rPr>
        <w:t>　　7.6 医疗急救包行业生产模式</w:t>
      </w:r>
      <w:r>
        <w:rPr>
          <w:rFonts w:hint="eastAsia"/>
        </w:rPr>
        <w:br/>
      </w:r>
      <w:r>
        <w:rPr>
          <w:rFonts w:hint="eastAsia"/>
        </w:rPr>
        <w:t>　　7.7 医疗急救包行业销售模式及销售渠道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中国本土医疗急救包产能、产量分析</w:t>
      </w:r>
      <w:r>
        <w:rPr>
          <w:rFonts w:hint="eastAsia"/>
        </w:rPr>
        <w:br/>
      </w:r>
      <w:r>
        <w:rPr>
          <w:rFonts w:hint="eastAsia"/>
        </w:rPr>
        <w:t>　　8.1 中国医疗急救包供需现状及预测（2021-2032）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中国医疗急救包产能、产量、产能利用率及发展趋势（2021-2032）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中国医疗急救包产量、市场需求量及发展趋势（2021-2032）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中国医疗急救包进出口分析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中国市场医疗急救包主要进口来源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中国市场医疗急救包主要出口目的地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不同产品类型医疗急救包市场规模2021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不同应用医疗急救包市场规模2021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中国市场主要厂商医疗急救包销量（2021-2026）&amp;（千套）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中国市场主要厂商医疗急救包收入（2021-2026）&amp;（万元）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中国市场主要厂商医疗急救包收入份额（2021-2026）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2025年中国主要生产商医疗急救包收入排名（万元）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中国市场主要厂商医疗急救包价格（2021-2026）&amp;（元/套）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中国市场主要厂商医疗急救包总部及产地分布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中国市场主要厂商成立时间及医疗急救包商业化日期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中国市场主要厂商医疗急救包产品类型及应用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2025年中国市场医疗急救包主要厂商市场地位（第一梯队、第二梯队和第三梯队）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医疗急救包市场投资、并购等现状分析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医疗急救包生产基地、总部、竞争对手及市场地位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医疗急救包产品规格、参数及市场应用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医疗急救包销量（千套）、收入（万元）、价格（元/套）及毛利率（2021-2026）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中国市场不同产品类型医疗急救包销量（2021-2026）&amp;（千套）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中国市场不同产品类型医疗急救包销量市场份额（2021-2026）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中国市场不同产品类型医疗急救包销量预测（2027-2032）&amp;（千套）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中国市场不同产品类型医疗急救包销量市场份额预测（2027-2032）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中国市场不同产品类型医疗急救包规模（2021-2026）&amp;（万元）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中国市场不同产品类型医疗急救包规模市场份额（2021-2026）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中国市场不同产品类型医疗急救包规模预测（2027-2032）&amp;（万元）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中国市场不同产品类型医疗急救包规模市场份额预测（2027-2032）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中国市场不同应用医疗急救包销量（2021-2026）&amp;（千套）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153： 中国市场不同应用医疗急救包销量市场份额（2021-2026）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中国市场不同应用医疗急救包销量预测（2027-2032）&amp;（千套）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中国市场不同应用医疗急救包销量市场份额预测（2027-2032）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中国市场不同应用医疗急救包规模（2021-2026）&amp;（万元）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中国市场不同应用医疗急救包规模市场份额（2021-2026）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中国市场不同应用医疗急救包规模预测（2027-2032）&amp;（万元）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中国市场不同应用医疗急救包规模市场份额预测（2027-2032）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医疗急救包行业发展分析---发展趋势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医疗急救包行业发展分析---厂商壁垒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医疗急救包行业发展分析---驱动因素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医疗急救包行业发展分析---制约因素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医疗急救包行业相关重点政策一览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医疗急救包行业供应链分析</w:t>
      </w:r>
      <w:r>
        <w:rPr>
          <w:rFonts w:hint="eastAsia"/>
        </w:rPr>
        <w:br/>
      </w:r>
      <w:r>
        <w:rPr>
          <w:rFonts w:hint="eastAsia"/>
        </w:rPr>
        <w:t>　　表 166： 医疗急救包上游原料供应商</w:t>
      </w:r>
      <w:r>
        <w:rPr>
          <w:rFonts w:hint="eastAsia"/>
        </w:rPr>
        <w:br/>
      </w:r>
      <w:r>
        <w:rPr>
          <w:rFonts w:hint="eastAsia"/>
        </w:rPr>
        <w:t>　　表 167： 医疗急救包行业主要下游客户</w:t>
      </w:r>
      <w:r>
        <w:rPr>
          <w:rFonts w:hint="eastAsia"/>
        </w:rPr>
        <w:br/>
      </w:r>
      <w:r>
        <w:rPr>
          <w:rFonts w:hint="eastAsia"/>
        </w:rPr>
        <w:t>　　表 168： 医疗急救包典型经销商</w:t>
      </w:r>
      <w:r>
        <w:rPr>
          <w:rFonts w:hint="eastAsia"/>
        </w:rPr>
        <w:br/>
      </w:r>
      <w:r>
        <w:rPr>
          <w:rFonts w:hint="eastAsia"/>
        </w:rPr>
        <w:t>　　表 169： 中国医疗急救包产量、销量、进口量及出口量（2021-2026）&amp;（千套）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中国医疗急救包产量、销量、进口量及出口量预测（2027-2032）&amp;（千套）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171： 中国市场医疗急救包主要进口来源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中国市场医疗急救包主要出口目的地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医疗急救包产品图片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中国不同产品类型医疗急救包市场规模市场份额2025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普通医疗急救包产品图片</w:t>
      </w:r>
      <w:r>
        <w:rPr>
          <w:rFonts w:hint="eastAsia"/>
        </w:rPr>
        <w:br/>
      </w:r>
      <w:r>
        <w:rPr>
          <w:rFonts w:hint="eastAsia"/>
        </w:rPr>
        <w:t>　　图 4： 专业医疗急救包产品图片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中国不同应用医疗急救包市场份额2025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住宅和办公室</w:t>
      </w:r>
      <w:r>
        <w:rPr>
          <w:rFonts w:hint="eastAsia"/>
        </w:rPr>
        <w:br/>
      </w:r>
      <w:r>
        <w:rPr>
          <w:rFonts w:hint="eastAsia"/>
        </w:rPr>
        <w:t>　　图 7： 车载</w:t>
      </w:r>
      <w:r>
        <w:rPr>
          <w:rFonts w:hint="eastAsia"/>
        </w:rPr>
        <w:br/>
      </w:r>
      <w:r>
        <w:rPr>
          <w:rFonts w:hint="eastAsia"/>
        </w:rPr>
        <w:t>　　图 8： 车间工厂</w:t>
      </w:r>
      <w:r>
        <w:rPr>
          <w:rFonts w:hint="eastAsia"/>
        </w:rPr>
        <w:br/>
      </w:r>
      <w:r>
        <w:rPr>
          <w:rFonts w:hint="eastAsia"/>
        </w:rPr>
        <w:t>　　图 9： 军事用途</w:t>
      </w:r>
      <w:r>
        <w:rPr>
          <w:rFonts w:hint="eastAsia"/>
        </w:rPr>
        <w:br/>
      </w:r>
      <w:r>
        <w:rPr>
          <w:rFonts w:hint="eastAsia"/>
        </w:rPr>
        <w:t>　　图 10： 户外和运动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中国市场医疗急救包市场规模，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中国市场医疗急救包收入及增长率（2021-2032）&amp;（万元）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中国市场医疗急救包销量及增长率（2021-2032）&amp;（千套）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2025年中国市场主要厂商医疗急救包销量市场份额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2025年中国市场主要厂商医疗急救包收入市场份额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2025年中国市场前五大厂商医疗急救包市场份额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2025年中国市场医疗急救包第一梯队、第二梯队和第三梯队厂商（品牌）及市场份额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中国市场不同产品类型医疗急救包价格走势（2021-2032）&amp;（元/套）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中国市场不同应用医疗急救包价格走势（2021-2032）&amp;（元/套）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医疗急救包中国企业SWOT分析</w:t>
      </w:r>
      <w:r>
        <w:rPr>
          <w:rFonts w:hint="eastAsia"/>
        </w:rPr>
        <w:br/>
      </w:r>
      <w:r>
        <w:rPr>
          <w:rFonts w:hint="eastAsia"/>
        </w:rPr>
        <w:t>　　图 22： 医疗急救包产业链</w:t>
      </w:r>
      <w:r>
        <w:rPr>
          <w:rFonts w:hint="eastAsia"/>
        </w:rPr>
        <w:br/>
      </w:r>
      <w:r>
        <w:rPr>
          <w:rFonts w:hint="eastAsia"/>
        </w:rPr>
        <w:t>　　图 23： 医疗急救包行业采购模式分析</w:t>
      </w:r>
      <w:r>
        <w:rPr>
          <w:rFonts w:hint="eastAsia"/>
        </w:rPr>
        <w:br/>
      </w:r>
      <w:r>
        <w:rPr>
          <w:rFonts w:hint="eastAsia"/>
        </w:rPr>
        <w:t>　　图 24： 医疗急救包行业生产模式分析</w:t>
      </w:r>
      <w:r>
        <w:rPr>
          <w:rFonts w:hint="eastAsia"/>
        </w:rPr>
        <w:br/>
      </w:r>
      <w:r>
        <w:rPr>
          <w:rFonts w:hint="eastAsia"/>
        </w:rPr>
        <w:t>　　图 25： 医疗急救包行业销售模式分析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中国医疗急救包产能、产量、产能利用率及发展趋势（2021-2032）&amp;（千套）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中国医疗急救包产量、市场需求量及发展趋势（2021-2032）&amp;（千套）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569b34d444cd" w:history="1">
        <w:r>
          <w:rPr>
            <w:rStyle w:val="Hyperlink"/>
          </w:rPr>
          <w:t>2026-2032年中国医疗急救包行业市场调研与前景趋势报告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9569b34d444cd" w:history="1">
        <w:r>
          <w:rPr>
            <w:rStyle w:val="Hyperlink"/>
          </w:rPr>
          <w:t>https://www.20087.com/0/06/YiLiaoJiJiuBaoDeXianZhuangYuQianJing.html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热点：复苏型急救包、医疗急救包图片、急救包多少钱一个、医疗急救包生产企业、应急医疗包里一般都有什么、医疗急救包怎么画、急救包图片大全、医疗急救包都有什么、应急医疗包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94beae5084eaa" w:history="1">
      <w:r>
        <w:rPr>
          <w:rStyle w:val="Hyperlink"/>
        </w:rPr>
        <w:t>2026-2032年中国医疗急救包行业市场调研与前景趋势报告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LiaoJiJiuBaoDeXianZhuangYuQianJing.html" TargetMode="External" Id="Rfa59569b34d4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LiaoJiJiuBaoDeXianZhuangYuQianJing.html" TargetMode="External" Id="Re5394beae50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2025-11-25T05:40:28Z</dcterms:created>
  <dcterms:modified xsi:type="dcterms:W3CDTF">2025-11-25T06:40:28Z</dcterms:modified>
  <dc:subject>2026-2032年中国医疗急救包行业市场调研与前景趋势报告</dc:subject>
  <dc:title>2026-2032年中国医疗急救包行业市场调研与前景趋势报告</dc:title>
  <cp:keywords>2026-2032年中国医疗急救包行业市场调研与前景趋势报告</cp:keywords>
  <dc:description>2026-2032年中国医疗急救包行业市场调研与前景趋势报告</dc:description>
</cp:coreProperties>
</file>