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1be6ef63e4163" w:history="1">
              <w:r>
                <w:rPr>
                  <w:rStyle w:val="Hyperlink"/>
                </w:rPr>
                <w:t>2025-2031年中国医疗热像仪行业现状全面调研与发展趋势报告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1be6ef63e4163" w:history="1">
              <w:r>
                <w:rPr>
                  <w:rStyle w:val="Hyperlink"/>
                </w:rPr>
                <w:t>2025-2031年中国医疗热像仪行业现状全面调研与发展趋势报告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1be6ef63e4163" w:history="1">
                <w:r>
                  <w:rPr>
                    <w:rStyle w:val="Hyperlink"/>
                  </w:rPr>
                  <w:t>https://www.20087.com/0/26/YiLiaoReXiangYiFaZhanQuShiFenXi.html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热像仪通过检测人体表面温度分布，帮助医生识别炎症、肿瘤和其他疾病的存在，是一种非侵入性诊断工具。目前，随着红外成像技术的进步和数据分析能力的提升，医疗热像仪的成像质量和诊断准确性得到了显著改善。同时，便携式和无线连接的热像仪的出现，使临床检查更加灵活和高效，尤其是在偏远地区和紧急救援场景下。</w:t>
      </w:r>
      <w:r>
        <w:rPr>
          <w:rFonts w:hint="eastAsia"/>
        </w:rPr>
        <w:br/>
      </w:r>
      <w:r>
        <w:rPr>
          <w:rFonts w:hint="eastAsia"/>
        </w:rPr>
        <w:t>　　未来，医疗热像仪的应用将更加广泛和精准。一是深度学习，通过训练神经网络模型，提高热像图的自动分析和疾病识别能力，减少误诊率。二是集成化医疗，将热像仪与其他医学影像设备和电子病历系统集成，实现多维度的数据分析和患者管理。三是远程医疗，结合5G和云计算技术，实现远程热像图采集和实时专家会诊，扩大医疗服务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1be6ef63e4163" w:history="1">
        <w:r>
          <w:rPr>
            <w:rStyle w:val="Hyperlink"/>
          </w:rPr>
          <w:t>2025-2031年中国医疗热像仪行业现状全面调研与发展趋势报告</w:t>
        </w:r>
      </w:hyperlink>
      <w:r>
        <w:rPr>
          <w:rFonts w:hint="eastAsia"/>
        </w:rPr>
        <w:t>》通过详实的数据分析，全面解析了医疗热像仪行业的市场规模、需求动态及价格趋势，深入探讨了医疗热像仪产业链上下游的协同关系与竞争格局变化。报告对医疗热像仪细分市场进行精准划分，结合重点企业研究，揭示了品牌影响力与市场集中度的现状，为行业参与者提供了清晰的竞争态势洞察。同时，报告结合宏观经济环境、技术发展路径及消费者需求演变，科学预测了医疗热像仪行业的未来发展方向，并针对潜在风险提出了切实可行的应对策略。报告为医疗热像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2025年世界医疗热像仪行业发展态势分析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2025年世界医疗热像仪市场发展状况分析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一、世界医疗热像仪行业特点分析</w:t>
      </w:r>
      <w:r>
        <w:rPr>
          <w:rFonts w:hint="eastAsia"/>
        </w:rPr>
        <w:br/>
      </w:r>
      <w:r>
        <w:rPr>
          <w:rFonts w:hint="eastAsia"/>
        </w:rPr>
        <w:t>　　　　二、世界医疗热像仪市场需求分析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2025年全球医疗热像仪市场分析</w:t>
      </w:r>
      <w:r>
        <w:rPr>
          <w:rFonts w:hint="eastAsia"/>
        </w:rPr>
        <w:br/>
      </w:r>
      <w:r>
        <w:rPr>
          <w:rFonts w:hint="eastAsia"/>
        </w:rPr>
        <w:t>　　　　一、2025年全球医疗热像仪需求分析</w:t>
      </w:r>
      <w:r>
        <w:rPr>
          <w:rFonts w:hint="eastAsia"/>
        </w:rPr>
        <w:br/>
      </w:r>
      <w:r>
        <w:rPr>
          <w:rFonts w:hint="eastAsia"/>
        </w:rPr>
        <w:t>　　　　二、2025年全球医疗热像仪产销分析</w:t>
      </w:r>
      <w:r>
        <w:rPr>
          <w:rFonts w:hint="eastAsia"/>
        </w:rPr>
        <w:br/>
      </w:r>
      <w:r>
        <w:rPr>
          <w:rFonts w:hint="eastAsia"/>
        </w:rPr>
        <w:t>　　　　三、2025年中外医疗热像仪市场对比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我国医疗热像仪行业发展现状</w:t>
      </w:r>
      <w:r>
        <w:rPr>
          <w:rFonts w:hint="eastAsia"/>
        </w:rPr>
        <w:br/>
      </w:r>
      <w:r>
        <w:rPr>
          <w:rFonts w:hint="eastAsia"/>
        </w:rPr>
        <w:t>　　第一节 我国医疗热像仪行业发展现状</w:t>
      </w:r>
      <w:r>
        <w:rPr>
          <w:rFonts w:hint="eastAsia"/>
        </w:rPr>
        <w:br/>
      </w:r>
      <w:r>
        <w:rPr>
          <w:rFonts w:hint="eastAsia"/>
        </w:rPr>
        <w:t>　　　　一、医疗热像仪行业品牌发展现状</w:t>
      </w:r>
      <w:r>
        <w:rPr>
          <w:rFonts w:hint="eastAsia"/>
        </w:rPr>
        <w:br/>
      </w:r>
      <w:r>
        <w:rPr>
          <w:rFonts w:hint="eastAsia"/>
        </w:rPr>
        <w:t>　　　　二、医疗热像仪行业消费市场现状</w:t>
      </w:r>
      <w:r>
        <w:rPr>
          <w:rFonts w:hint="eastAsia"/>
        </w:rPr>
        <w:br/>
      </w:r>
      <w:r>
        <w:rPr>
          <w:rFonts w:hint="eastAsia"/>
        </w:rPr>
        <w:t>　　　　三、医疗热像仪市场消费层次分析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四、我国医疗热像仪市场走向分析</w:t>
      </w:r>
      <w:r>
        <w:rPr>
          <w:rFonts w:hint="eastAsia"/>
        </w:rPr>
        <w:br/>
      </w:r>
      <w:r>
        <w:rPr>
          <w:rFonts w:hint="eastAsia"/>
        </w:rPr>
        <w:t>　　第二节 2020-2025年医疗热像仪行业发展情况分析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一、2025年医疗热像仪行业发展特点分析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二、2025年医疗热像仪行业发展情况</w:t>
      </w:r>
      <w:r>
        <w:rPr>
          <w:rFonts w:hint="eastAsia"/>
        </w:rPr>
        <w:br/>
      </w:r>
      <w:r>
        <w:rPr>
          <w:rFonts w:hint="eastAsia"/>
        </w:rPr>
        <w:t>　　第三节 2025年医疗热像仪行业运行分析</w:t>
      </w:r>
      <w:r>
        <w:rPr>
          <w:rFonts w:hint="eastAsia"/>
        </w:rPr>
        <w:br/>
      </w:r>
      <w:r>
        <w:rPr>
          <w:rFonts w:hint="eastAsia"/>
        </w:rPr>
        <w:t>　　　　一、2025年医疗热像仪行业产销运行分析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二、2025年医疗热像仪行业利润情况分析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三、2025年医疗热像仪行业发展周期分析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四、2025-2031年医疗热像仪行业发展机遇分析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五、2025-2031年医疗热像仪行业利润增速预测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对中国医疗热像仪市场的分析及思考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一、医疗热像仪市场特点</w:t>
      </w:r>
      <w:r>
        <w:rPr>
          <w:rFonts w:hint="eastAsia"/>
        </w:rPr>
        <w:br/>
      </w:r>
      <w:r>
        <w:rPr>
          <w:rFonts w:hint="eastAsia"/>
        </w:rPr>
        <w:t>　　　　二、医疗热像仪市场分析</w:t>
      </w:r>
      <w:r>
        <w:rPr>
          <w:rFonts w:hint="eastAsia"/>
        </w:rPr>
        <w:br/>
      </w:r>
      <w:r>
        <w:rPr>
          <w:rFonts w:hint="eastAsia"/>
        </w:rPr>
        <w:t>　　　　三、医疗热像仪市场变化的方向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四、中国医疗热像仪产业发展的新思路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五、对中国医疗热像仪产业发展的思考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2025年中国医疗热像仪市场运行态势剖析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2025年中国医疗热像仪市场动态分析</w:t>
      </w:r>
      <w:r>
        <w:rPr>
          <w:rFonts w:hint="eastAsia"/>
        </w:rPr>
        <w:br/>
      </w:r>
      <w:r>
        <w:rPr>
          <w:rFonts w:hint="eastAsia"/>
        </w:rPr>
        <w:t>　　　　一、医疗热像仪行业新动态</w:t>
      </w:r>
      <w:r>
        <w:rPr>
          <w:rFonts w:hint="eastAsia"/>
        </w:rPr>
        <w:br/>
      </w:r>
      <w:r>
        <w:rPr>
          <w:rFonts w:hint="eastAsia"/>
        </w:rPr>
        <w:t>　　　　二、医疗热像仪主要品牌动态</w:t>
      </w:r>
      <w:r>
        <w:rPr>
          <w:rFonts w:hint="eastAsia"/>
        </w:rPr>
        <w:br/>
      </w:r>
      <w:r>
        <w:rPr>
          <w:rFonts w:hint="eastAsia"/>
        </w:rPr>
        <w:t>　　　　三、医疗热像仪行业消费者需求新动态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2025年中国医疗热像仪市场运营格局分析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2025年中国医疗热像仪市场价格分析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医疗热像仪所属行业经济运行分析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2025年医疗热像仪所属行业主要经济指标分析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一、2025年医疗热像仪所属行业主要经济指标分析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2025年我国医疗热像仪所属行业绩效分析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中国医疗热像仪行业消费市场分析</w:t>
      </w:r>
      <w:r>
        <w:rPr>
          <w:rFonts w:hint="eastAsia"/>
        </w:rPr>
        <w:br/>
      </w:r>
      <w:r>
        <w:rPr>
          <w:rFonts w:hint="eastAsia"/>
        </w:rPr>
        <w:t>　　第一节 医疗热像仪市场消费需求分析</w:t>
      </w:r>
      <w:r>
        <w:rPr>
          <w:rFonts w:hint="eastAsia"/>
        </w:rPr>
        <w:br/>
      </w:r>
      <w:r>
        <w:rPr>
          <w:rFonts w:hint="eastAsia"/>
        </w:rPr>
        <w:t>　　　　一、医疗热像仪市场的消费需求变化</w:t>
      </w:r>
      <w:r>
        <w:rPr>
          <w:rFonts w:hint="eastAsia"/>
        </w:rPr>
        <w:br/>
      </w:r>
      <w:r>
        <w:rPr>
          <w:rFonts w:hint="eastAsia"/>
        </w:rPr>
        <w:t>　　　　二、医疗热像仪行业的需求情况分析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三、2025年医疗热像仪品牌市场消费需求分析</w:t>
      </w:r>
      <w:r>
        <w:rPr>
          <w:rFonts w:hint="eastAsia"/>
        </w:rPr>
        <w:br/>
      </w:r>
      <w:r>
        <w:rPr>
          <w:rFonts w:hint="eastAsia"/>
        </w:rPr>
        <w:t>　　第二节 医疗热像仪消费市场状况分析</w:t>
      </w:r>
      <w:r>
        <w:rPr>
          <w:rFonts w:hint="eastAsia"/>
        </w:rPr>
        <w:br/>
      </w:r>
      <w:r>
        <w:rPr>
          <w:rFonts w:hint="eastAsia"/>
        </w:rPr>
        <w:t>　　　　一、医疗热像仪行业消费特点</w:t>
      </w:r>
      <w:r>
        <w:rPr>
          <w:rFonts w:hint="eastAsia"/>
        </w:rPr>
        <w:br/>
      </w:r>
      <w:r>
        <w:rPr>
          <w:rFonts w:hint="eastAsia"/>
        </w:rPr>
        <w:t>　　　　二、医疗热像仪行业消费分析</w:t>
      </w:r>
      <w:r>
        <w:rPr>
          <w:rFonts w:hint="eastAsia"/>
        </w:rPr>
        <w:br/>
      </w:r>
      <w:r>
        <w:rPr>
          <w:rFonts w:hint="eastAsia"/>
        </w:rPr>
        <w:t>　　　　三、医疗热像仪行业消费结构分析</w:t>
      </w:r>
      <w:r>
        <w:rPr>
          <w:rFonts w:hint="eastAsia"/>
        </w:rPr>
        <w:br/>
      </w:r>
      <w:r>
        <w:rPr>
          <w:rFonts w:hint="eastAsia"/>
        </w:rPr>
        <w:t>　　　　四、医疗热像仪行业消费的市场变化</w:t>
      </w:r>
      <w:r>
        <w:rPr>
          <w:rFonts w:hint="eastAsia"/>
        </w:rPr>
        <w:br/>
      </w:r>
      <w:r>
        <w:rPr>
          <w:rFonts w:hint="eastAsia"/>
        </w:rPr>
        <w:t>　　　　五、医疗热像仪市场的消费方向</w:t>
      </w:r>
      <w:r>
        <w:rPr>
          <w:rFonts w:hint="eastAsia"/>
        </w:rPr>
        <w:br/>
      </w:r>
      <w:r>
        <w:rPr>
          <w:rFonts w:hint="eastAsia"/>
        </w:rPr>
        <w:t>　　第三节 医疗热像仪行业产品的品牌市场调查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五、医疗热像仪行业品牌忠诚度调查</w:t>
      </w:r>
      <w:r>
        <w:rPr>
          <w:rFonts w:hint="eastAsia"/>
        </w:rPr>
        <w:br/>
      </w:r>
      <w:r>
        <w:rPr>
          <w:rFonts w:hint="eastAsia"/>
        </w:rPr>
        <w:t>　　　　六、医疗热像仪行业品牌市场占有率调查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我国医疗热像仪行业市场调查分析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2025年我国医疗热像仪行业市场宏观分析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2025年中国医疗热像仪行业市场微观分析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医疗热像仪行业上下游产业分析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四、行业竞争状况及其对医疗热像仪行业的意义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四、行业新动态及其对医疗热像仪行业的影响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五、行业竞争状况及其对医疗热像仪行业的意义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医疗热像仪行业竞争格局分析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中国医疗热像仪行业竞争格局综述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一、2025年医疗热像仪行业集中度</w:t>
      </w:r>
      <w:r>
        <w:rPr>
          <w:rFonts w:hint="eastAsia"/>
        </w:rPr>
        <w:br/>
      </w:r>
      <w:r>
        <w:rPr>
          <w:rFonts w:hint="eastAsia"/>
        </w:rPr>
        <w:t>　　　　二、2025年医疗热像仪行业竞争程度</w:t>
      </w:r>
      <w:r>
        <w:rPr>
          <w:rFonts w:hint="eastAsia"/>
        </w:rPr>
        <w:br/>
      </w:r>
      <w:r>
        <w:rPr>
          <w:rFonts w:hint="eastAsia"/>
        </w:rPr>
        <w:t>　　　　三、2025年医疗热像仪所属行业企业与品牌数量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四、2025年医疗热像仪行业竞争格局分析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2020-2025年医疗热像仪行业竞争格局分析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一、2020-2025年国内外医疗热像仪行业竞争分析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二、2020-2025年我国医疗热像仪市场竞争分析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医疗热像仪企业竞争策略分析</w:t>
      </w:r>
      <w:r>
        <w:rPr>
          <w:rFonts w:hint="eastAsia"/>
        </w:rPr>
        <w:br/>
      </w:r>
      <w:r>
        <w:rPr>
          <w:rFonts w:hint="eastAsia"/>
        </w:rPr>
        <w:t>　　第一节 医疗热像仪市场竞争策略分析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一、2025年医疗热像仪市场增长潜力分析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二、2025年医疗热像仪主要潜力品种分析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三、现有医疗热像仪市场竞争策略分析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四、潜力医疗热像仪竞争策略选择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医疗热像仪企业竞争策略分析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一、2025-2031年我国医疗热像仪市场竞争趋势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二、2025-2031年医疗热像仪行业竞争格局展望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三、2025-2031年医疗热像仪行业竞争策略分析</w:t>
      </w:r>
      <w:r>
        <w:rPr>
          <w:rFonts w:hint="eastAsia"/>
        </w:rPr>
        <w:br/>
      </w:r>
      <w:r>
        <w:rPr>
          <w:rFonts w:hint="eastAsia"/>
        </w:rPr>
        <w:t>　　第三节 医疗热像仪行业发展机会分析</w:t>
      </w:r>
      <w:r>
        <w:rPr>
          <w:rFonts w:hint="eastAsia"/>
        </w:rPr>
        <w:br/>
      </w:r>
      <w:r>
        <w:rPr>
          <w:rFonts w:hint="eastAsia"/>
        </w:rPr>
        <w:t>　　第四节 医疗热像仪行业发展风险分析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重点医疗热像仪企业竞争分析</w:t>
      </w:r>
      <w:r>
        <w:rPr>
          <w:rFonts w:hint="eastAsia"/>
        </w:rPr>
        <w:br/>
      </w:r>
      <w:r>
        <w:rPr>
          <w:rFonts w:hint="eastAsia"/>
        </w:rPr>
        <w:t>　　第一节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广州飒特电力红外技术有限公司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浙江红相科技有限公司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北京长峰科威光电技术有限公司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北京红源光电技术公司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医疗热像仪行业发展趋势分析</w:t>
      </w:r>
      <w:r>
        <w:rPr>
          <w:rFonts w:hint="eastAsia"/>
        </w:rPr>
        <w:br/>
      </w:r>
      <w:r>
        <w:rPr>
          <w:rFonts w:hint="eastAsia"/>
        </w:rPr>
        <w:t>　　第一节 我国医疗热像仪行业前景与机遇分析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一、我国医疗热像仪行业发展前景</w:t>
      </w:r>
      <w:r>
        <w:rPr>
          <w:rFonts w:hint="eastAsia"/>
        </w:rPr>
        <w:br/>
      </w:r>
      <w:r>
        <w:rPr>
          <w:rFonts w:hint="eastAsia"/>
        </w:rPr>
        <w:t>　　　　二、我国医疗热像仪发展机遇分析</w:t>
      </w:r>
      <w:r>
        <w:rPr>
          <w:rFonts w:hint="eastAsia"/>
        </w:rPr>
        <w:br/>
      </w:r>
      <w:r>
        <w:rPr>
          <w:rFonts w:hint="eastAsia"/>
        </w:rPr>
        <w:t>　　　　三、2025年医疗热像仪行业的发展机遇分析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2025-2031年中国医疗热像仪市场趋势分析</w:t>
      </w:r>
      <w:r>
        <w:rPr>
          <w:rFonts w:hint="eastAsia"/>
        </w:rPr>
        <w:br/>
      </w:r>
      <w:r>
        <w:rPr>
          <w:rFonts w:hint="eastAsia"/>
        </w:rPr>
        <w:t>　　　　一、2025年医疗热像仪市场趋势总结</w:t>
      </w:r>
      <w:r>
        <w:rPr>
          <w:rFonts w:hint="eastAsia"/>
        </w:rPr>
        <w:br/>
      </w:r>
      <w:r>
        <w:rPr>
          <w:rFonts w:hint="eastAsia"/>
        </w:rPr>
        <w:t>　　　　二、2025年医疗热像仪行业发展趋势分析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三、2025-2031年医疗热像仪市场发展空间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四、2025-2031年医疗热像仪产业政策趋向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五、2025-2031年医疗热像仪行业技术革新趋势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六、2025-2031年医疗热像仪价格走势分析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七、2025-2031年国际环境对医疗热像仪行业的影响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医疗热像仪行业发展趋势与投资战略研究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医疗热像仪市场发展潜力分析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医疗热像仪行业发展趋势分析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医疗热像仪行业发展战略研究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对我国医疗热像仪品牌的战略思考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二、医疗热像仪实施品牌战略的意义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三、医疗热像仪企业品牌的现状分析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四、我国医疗热像仪企业的品牌战略</w:t>
      </w:r>
      <w:r>
        <w:rPr>
          <w:rFonts w:hint="eastAsia"/>
        </w:rPr>
        <w:br/>
      </w:r>
      <w:r>
        <w:rPr>
          <w:rFonts w:hint="eastAsia"/>
        </w:rPr>
        <w:t>　　　　五、医疗热像仪品牌战略管理的策略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2025-2031年医疗热像仪行业发展预测</w:t>
      </w:r>
      <w:r>
        <w:rPr>
          <w:rFonts w:hint="eastAsia"/>
        </w:rPr>
        <w:br/>
      </w:r>
      <w:r>
        <w:rPr>
          <w:rFonts w:hint="eastAsia"/>
        </w:rPr>
        <w:t>　　第一节 未来医疗热像仪需求与消费预测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一、2025-2031年医疗热像仪产品消费预测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二、2025-2031年医疗热像仪市场规模预测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三、2025-2031年医疗热像仪行业总产值预测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四、2025-2031年医疗热像仪行业销售收入预测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五、2025-2031年医疗热像仪行业总资产预测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2025-2031年中国医疗热像仪行业供需预测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一、2025-2031年中国医疗热像仪供给预测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二、2025-2031年中国医疗热像仪产量预测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三、2025-2031年中国医疗热像仪需求预测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四、2025-2031年中国医疗热像仪供需平衡预测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五、2025-2031年中国医疗热像仪产品价格预测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六、2025-2031年主要医疗热像仪产品进出口预测</w:t>
      </w:r>
      <w:r>
        <w:rPr>
          <w:rFonts w:hint="eastAsia"/>
        </w:rPr>
        <w:br/>
      </w:r>
      <w:r>
        <w:rPr>
          <w:rFonts w:hint="eastAsia"/>
        </w:rPr>
        <w:t>　　第三节 影响医疗热像仪行业发展的主要因素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一、2025-2031年影响医疗热像仪行业运行的有利因素分析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二、2025-2031年影响医疗热像仪行业运行的稳定因素分析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三、2025-2031年影响医疗热像仪行业运行的不利因素分析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四、2025-2031年我国医疗热像仪行业发展面临的挑战分析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五、2025-2031年我国医疗热像仪行业发展面临的机遇分析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医疗热像仪行业投资风险及控制策略分析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一、2025-2031年医疗热像仪行业市场风险及控制策略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二、2025-2031年医疗热像仪行业政策风险及控制策略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三、2025-2031年医疗热像仪行业经营风险及控制策略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四、2025-2031年医疗热像仪行业技术风险及控制策略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五、2025-2031年医疗热像仪行业同业竞争风险及控制策略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六、2025-2031年医疗热像仪行业其他风险及控制策略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医疗热像仪产业链分析</w:t>
      </w:r>
      <w:r>
        <w:rPr>
          <w:rFonts w:hint="eastAsia"/>
        </w:rPr>
        <w:br/>
      </w:r>
      <w:r>
        <w:rPr>
          <w:rFonts w:hint="eastAsia"/>
        </w:rPr>
        <w:t>　　图表 国际医疗热像仪市场规模</w:t>
      </w:r>
      <w:r>
        <w:rPr>
          <w:rFonts w:hint="eastAsia"/>
        </w:rPr>
        <w:br/>
      </w:r>
      <w:r>
        <w:rPr>
          <w:rFonts w:hint="eastAsia"/>
        </w:rPr>
        <w:t>　　图表 国际医疗热像仪生命周期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2020-2025年我国医疗热像仪行业产销情况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1be6ef63e4163" w:history="1">
        <w:r>
          <w:rPr>
            <w:rStyle w:val="Hyperlink"/>
          </w:rPr>
          <w:t>2025-2031年中国医疗热像仪行业现状全面调研与发展趋势报告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1be6ef63e4163" w:history="1">
        <w:r>
          <w:rPr>
            <w:rStyle w:val="Hyperlink"/>
          </w:rPr>
          <w:t>https://www.20087.com/0/26/YiLiaoReXiangYiFaZhanQuShiFenXi.html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热点：热像仪品牌、热像仪价格、热成像仪红外热成像仪、热像仪的作用、小型热成像仪、红外医用热像仪、进口热成像仪、医用热成像仪厂家、热像仪应用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299eeefa64a05" w:history="1">
      <w:r>
        <w:rPr>
          <w:rStyle w:val="Hyperlink"/>
        </w:rPr>
        <w:t>2025-2031年中国医疗热像仪行业现状全面调研与发展趋势报告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iLiaoReXiangYiFaZhanQuShiFenXi.html" TargetMode="External" Id="Ra4b1be6ef63e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iLiaoReXiangYiFaZhanQuShiFenXi.html" TargetMode="External" Id="Rd68299eeefa6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2025-05-06T05:05:00Z</dcterms:created>
  <dcterms:modified xsi:type="dcterms:W3CDTF">2025-05-06T06:05:00Z</dcterms:modified>
  <dc:subject>2025-2031年中国医疗热像仪行业现状全面调研与发展趋势报告</dc:subject>
  <dc:title>2025-2031年中国医疗热像仪行业现状全面调研与发展趋势报告</dc:title>
  <cp:keywords>2025-2031年中国医疗热像仪行业现状全面调研与发展趋势报告</cp:keywords>
  <dc:description>2025-2031年中国医疗热像仪行业现状全面调研与发展趋势报告</dc:description>
</cp:coreProperties>
</file>