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74ee5f7ef45fe" w:history="1">
              <w:r>
                <w:rPr>
                  <w:rStyle w:val="Hyperlink"/>
                </w:rPr>
                <w:t>2025-2031年中国口腔种植体行业发展研究分析与发展趋势预测报告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74ee5f7ef45fe" w:history="1">
              <w:r>
                <w:rPr>
                  <w:rStyle w:val="Hyperlink"/>
                </w:rPr>
                <w:t>2025-2031年中国口腔种植体行业发展研究分析与发展趋势预测报告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74ee5f7ef45fe" w:history="1">
                <w:r>
                  <w:rPr>
                    <w:rStyle w:val="Hyperlink"/>
                  </w:rPr>
                  <w:t>https://www.20087.com/0/56/KouQiangZhongZhiTiWeiLaiFaZhanQu.html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种植体是牙齿缺失的替代方案，近年来在口腔医学领域得到了广泛应用。随着材料科学和生物技术的进步，种植体的生物相容性、稳定性大大提高，手术成功率和患者满意度显著提升。同时，数字化技术，如计算机辅助设计与制造（CAD/CAM）、3D打印，使得种植体的设计和制作更加精准，缩短了治疗周期，减少了手术风险。</w:t>
      </w:r>
      <w:r>
        <w:rPr>
          <w:rFonts w:hint="eastAsia"/>
        </w:rPr>
        <w:br/>
      </w:r>
      <w:r>
        <w:rPr>
          <w:rFonts w:hint="eastAsia"/>
        </w:rPr>
        <w:t>　　未来，口腔种植体行业将更加注重个性化和智能化。一方面，通过生物工程和组织工程技术，开发可再生牙根、促进骨再生的新型种植体材料，实现更自然、更持久的牙齿修复效果。另一方面，智能传感器和物联网技术的应用，将使种植体具备健康监测功能，如监测口腔环境、预警潜在问题，提高口腔健康管理的效率。此外，远程医疗服务的普及，将使患者在术后康复期间获得更加便捷、及时的专业指导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74ee5f7ef45fe" w:history="1">
        <w:r>
          <w:rPr>
            <w:rStyle w:val="Hyperlink"/>
          </w:rPr>
          <w:t>2025-2031年中国口腔种植体行业发展研究分析与发展趋势预测报告</w:t>
        </w:r>
      </w:hyperlink>
      <w:r>
        <w:rPr>
          <w:rFonts w:hint="eastAsia"/>
        </w:rPr>
        <w:t>》系统分析了口腔种植体行业的市场规模、需求动态及价格趋势，并深入探讨了口腔种植体产业链结构的变化与发展。报告详细解读了口腔种植体行业现状，科学预测了未来市场前景与发展趋势，同时对口腔种植体细分市场的竞争格局进行了全面评估，重点关注领先企业的竞争实力、市场集中度及品牌影响力。结合口腔种植体技术现状与未来方向，报告揭示了口腔种植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中国口腔种植体行业发展状况综述</w:t>
      </w:r>
      <w:r>
        <w:rPr>
          <w:rFonts w:hint="eastAsia"/>
        </w:rPr>
        <w:br/>
      </w:r>
      <w:r>
        <w:rPr>
          <w:rFonts w:hint="eastAsia"/>
        </w:rPr>
        <w:t>　　第一节 中国口腔种植体行业简介</w:t>
      </w:r>
      <w:r>
        <w:rPr>
          <w:rFonts w:hint="eastAsia"/>
        </w:rPr>
        <w:br/>
      </w:r>
      <w:r>
        <w:rPr>
          <w:rFonts w:hint="eastAsia"/>
        </w:rPr>
        <w:t>　　　　一、口腔种植体行业的界定及分类</w:t>
      </w:r>
      <w:r>
        <w:rPr>
          <w:rFonts w:hint="eastAsia"/>
        </w:rPr>
        <w:br/>
      </w:r>
      <w:r>
        <w:rPr>
          <w:rFonts w:hint="eastAsia"/>
        </w:rPr>
        <w:t>　　　　二、口腔种植体行业的特征</w:t>
      </w:r>
      <w:r>
        <w:rPr>
          <w:rFonts w:hint="eastAsia"/>
        </w:rPr>
        <w:br/>
      </w:r>
      <w:r>
        <w:rPr>
          <w:rFonts w:hint="eastAsia"/>
        </w:rPr>
        <w:t>　　　　三、口腔种植体的主要用途</w:t>
      </w:r>
      <w:r>
        <w:rPr>
          <w:rFonts w:hint="eastAsia"/>
        </w:rPr>
        <w:br/>
      </w:r>
      <w:r>
        <w:rPr>
          <w:rFonts w:hint="eastAsia"/>
        </w:rPr>
        <w:t>　　第二节 口腔种植体行业相关政策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我国口腔种植体产业发展的“波特五力模型”分析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二、口腔种植体产业环境的“波特五力模型”分析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中国口腔种植体行业发展状况</w:t>
      </w:r>
      <w:r>
        <w:rPr>
          <w:rFonts w:hint="eastAsia"/>
        </w:rPr>
        <w:br/>
      </w:r>
      <w:r>
        <w:rPr>
          <w:rFonts w:hint="eastAsia"/>
        </w:rPr>
        <w:t>　　　　一、中国口腔种植体行业发展历程</w:t>
      </w:r>
      <w:r>
        <w:rPr>
          <w:rFonts w:hint="eastAsia"/>
        </w:rPr>
        <w:br/>
      </w:r>
      <w:r>
        <w:rPr>
          <w:rFonts w:hint="eastAsia"/>
        </w:rPr>
        <w:t>　　　　二、中国口腔种植体行业发展面临的问题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2025-2031年口腔种植体行业外部发展环境展望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2025年中国宏观经济历史运行情况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第三章 口腔种植体产品市场供需分析</w:t>
      </w:r>
      <w:r>
        <w:rPr>
          <w:rFonts w:hint="eastAsia"/>
        </w:rPr>
        <w:br/>
      </w:r>
      <w:r>
        <w:rPr>
          <w:rFonts w:hint="eastAsia"/>
        </w:rPr>
        <w:t>　　第一节 口腔种植体市场特征分析</w:t>
      </w:r>
      <w:r>
        <w:rPr>
          <w:rFonts w:hint="eastAsia"/>
        </w:rPr>
        <w:br/>
      </w:r>
      <w:r>
        <w:rPr>
          <w:rFonts w:hint="eastAsia"/>
        </w:rPr>
        <w:t>　　第二节 口腔种植体市场需求情况分析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口腔种植体市场供给情况分析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口腔种植体市场供给平衡性分析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2025-2031年中国口腔种植体行业供需情况及预测</w:t>
      </w:r>
      <w:r>
        <w:rPr>
          <w:rFonts w:hint="eastAsia"/>
        </w:rPr>
        <w:br/>
      </w:r>
      <w:r>
        <w:rPr>
          <w:rFonts w:hint="eastAsia"/>
        </w:rPr>
        <w:t>　　第一节 2020-2025年口腔种植体行业生产能力分析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2020-2025年口腔种植体行业产量及其增长速度分析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2025年口腔种植体行业地区结构分析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2020-2025年口腔种植体行业需求情况分析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一、2020-2025年口腔种植体行业需求总量</w:t>
      </w:r>
      <w:r>
        <w:rPr>
          <w:rFonts w:hint="eastAsia"/>
        </w:rPr>
        <w:br/>
      </w:r>
      <w:r>
        <w:rPr>
          <w:rFonts w:hint="eastAsia"/>
        </w:rPr>
        <w:t>　　　　二、2025年口腔种植体行业需求结构变化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2025-2031年口腔种植体行业供需预测</w:t>
      </w:r>
      <w:r>
        <w:rPr>
          <w:rFonts w:hint="eastAsia"/>
        </w:rPr>
        <w:br/>
      </w:r>
      <w:r>
        <w:rPr>
          <w:rFonts w:hint="eastAsia"/>
        </w:rPr>
        <w:t>　　　　一、口腔种植体行业供给总量预测</w:t>
      </w:r>
      <w:r>
        <w:rPr>
          <w:rFonts w:hint="eastAsia"/>
        </w:rPr>
        <w:br/>
      </w:r>
      <w:r>
        <w:rPr>
          <w:rFonts w:hint="eastAsia"/>
        </w:rPr>
        <w:t>　　　　二、口腔种植体行业生产能力预测</w:t>
      </w:r>
      <w:r>
        <w:rPr>
          <w:rFonts w:hint="eastAsia"/>
        </w:rPr>
        <w:br/>
      </w:r>
      <w:r>
        <w:rPr>
          <w:rFonts w:hint="eastAsia"/>
        </w:rPr>
        <w:t>　　　　三、口腔种植体行业需求总量预测</w:t>
      </w:r>
      <w:r>
        <w:rPr>
          <w:rFonts w:hint="eastAsia"/>
        </w:rPr>
        <w:br/>
      </w:r>
      <w:r>
        <w:rPr>
          <w:rFonts w:hint="eastAsia"/>
        </w:rPr>
        <w:t>　　第六节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第七节 中国口腔种植体供需状况预测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行业发展现状</w:t>
      </w:r>
      <w:r>
        <w:rPr>
          <w:rFonts w:hint="eastAsia"/>
        </w:rPr>
        <w:br/>
      </w:r>
      <w:r>
        <w:rPr>
          <w:rFonts w:hint="eastAsia"/>
        </w:rPr>
        <w:t>第五章 2020-2025年中国口腔种植体行业主要指标监测分析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2020-2025年中国口腔种植体行业总体运行情况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2020-2025年中国口腔种植体行业盈利能力分析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2020-2025年中国口腔种植体行业偿债能力分析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2020-2025年中国口腔种植体行业运营能力分析</w:t>
      </w:r>
      <w:r>
        <w:rPr>
          <w:rFonts w:hint="eastAsia"/>
        </w:rPr>
        <w:br/>
      </w:r>
      <w:r>
        <w:rPr>
          <w:rFonts w:hint="eastAsia"/>
        </w:rPr>
        <w:t>　　第五节 2020-2025年我国口腔种植体行业成长能力分析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中国口腔种植体行情走势及影响要素分析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2025年中国口腔种植体行情走势回顾</w:t>
      </w:r>
      <w:r>
        <w:rPr>
          <w:rFonts w:hint="eastAsia"/>
        </w:rPr>
        <w:br/>
      </w:r>
      <w:r>
        <w:rPr>
          <w:rFonts w:hint="eastAsia"/>
        </w:rPr>
        <w:t>　　第二节 中国口腔种植体当前市场行情分析</w:t>
      </w:r>
      <w:r>
        <w:rPr>
          <w:rFonts w:hint="eastAsia"/>
        </w:rPr>
        <w:br/>
      </w:r>
      <w:r>
        <w:rPr>
          <w:rFonts w:hint="eastAsia"/>
        </w:rPr>
        <w:t>　　第三节 影响口腔种植体市场行情的要素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2025-2031年中国口腔种植体行情走势预测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口腔种植体行业竞争格局分析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中国口腔种植体行业不同地区竞争格局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中国口腔种植体行业的不同企业竞争格局</w:t>
      </w:r>
      <w:r>
        <w:rPr>
          <w:rFonts w:hint="eastAsia"/>
        </w:rPr>
        <w:br/>
      </w:r>
      <w:r>
        <w:rPr>
          <w:rFonts w:hint="eastAsia"/>
        </w:rPr>
        <w:t>　　第三节 口腔种植体企业竞争策略分析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二、提高口腔种植体企业核心竞争力的对策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三、影响口腔种植体企业核心竞争力的因素及提升途径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四、提高口腔种植体企业竞争力的策略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口腔种植体行业产品营销分析及预测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口腔种植体行业国内营销模式分析</w:t>
      </w:r>
      <w:r>
        <w:rPr>
          <w:rFonts w:hint="eastAsia"/>
        </w:rPr>
        <w:br/>
      </w:r>
      <w:r>
        <w:rPr>
          <w:rFonts w:hint="eastAsia"/>
        </w:rPr>
        <w:t>　　第二节 口腔种植体行业主要销售渠道分析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口腔种植体行业价格竞争方式分析</w:t>
      </w:r>
      <w:r>
        <w:rPr>
          <w:rFonts w:hint="eastAsia"/>
        </w:rPr>
        <w:br/>
      </w:r>
      <w:r>
        <w:rPr>
          <w:rFonts w:hint="eastAsia"/>
        </w:rPr>
        <w:t>　　第四节 口腔种植体行业营销策略分析</w:t>
      </w:r>
      <w:r>
        <w:rPr>
          <w:rFonts w:hint="eastAsia"/>
        </w:rPr>
        <w:br/>
      </w:r>
      <w:r>
        <w:rPr>
          <w:rFonts w:hint="eastAsia"/>
        </w:rPr>
        <w:t>　　第五节 口腔种植体行业国际化营销模式分析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2020-2025年中国口腔种植体行业市场进出口分析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中国口腔种植体进出口整体情况</w:t>
      </w:r>
      <w:r>
        <w:rPr>
          <w:rFonts w:hint="eastAsia"/>
        </w:rPr>
        <w:br/>
      </w:r>
      <w:r>
        <w:rPr>
          <w:rFonts w:hint="eastAsia"/>
        </w:rPr>
        <w:t>　　第二节 中国口腔种植体行业进口分析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中国口腔种植体行业市场出口分析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口腔种植体行业国内重点生产企业分析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韩国奥齿泰（Osstem）公司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韩国登特司（Dentis）公司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韩国美格真（MegaGen）公司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第四节 韩国迪奥（DIO）公司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第五节 韩国登腾（Dentium）公司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第六节 韩国植世道（Just）公司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第七节 韩国NEO公司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第八节 华西医科大学卫生部口腔种植科技中心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第九节 常州百康特医疗器械有限公司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第十节 郑州康德钛制品科技有限公司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第十一章 口腔种植体市场发展趋势与及策略建议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2025-2031年口腔种植体行业投资机会与风险分析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2025-2031年中国口腔种植体行业投资机会分析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2025-2031年口腔种植体行业环境风险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2025-2031年口腔种植体行业产业链上下游风险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2025-2031年口腔种植体行业市场风险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2025-2031年我国口腔种植体行业投资建议分析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中~智~林　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74ee5f7ef45fe" w:history="1">
        <w:r>
          <w:rPr>
            <w:rStyle w:val="Hyperlink"/>
          </w:rPr>
          <w:t>2025-2031年中国口腔种植体行业发展研究分析与发展趋势预测报告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74ee5f7ef45fe" w:history="1">
        <w:r>
          <w:rPr>
            <w:rStyle w:val="Hyperlink"/>
          </w:rPr>
          <w:t>https://www.20087.com/0/56/KouQiangZhongZhiTiWeiLaiFaZhanQu.html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体十大品牌排行榜、口腔种植体是一种植入体内传递咬合力的装置、种植牙三期图解、口腔种植体品牌有哪些、种植牙的品牌有哪些、口腔种植体材料、根管内种植体是指、口腔种植体名词解释、种植牙是一种什么样的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d2abdc4e5489d" w:history="1">
      <w:r>
        <w:rPr>
          <w:rStyle w:val="Hyperlink"/>
        </w:rPr>
        <w:t>2025-2031年中国口腔种植体行业发展研究分析与发展趋势预测报告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KouQiangZhongZhiTiWeiLaiFaZhanQu.html" TargetMode="External" Id="R73574ee5f7ef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KouQiangZhongZhiTiWeiLaiFaZhanQu.html" TargetMode="External" Id="R215d2abdc4e5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2025-03-14T05:26:00Z</dcterms:created>
  <dcterms:modified xsi:type="dcterms:W3CDTF">2025-03-14T06:26:00Z</dcterms:modified>
  <dc:subject>2025-2031年中国口腔种植体行业发展研究分析与发展趋势预测报告</dc:subject>
  <dc:title>2025-2031年中国口腔种植体行业发展研究分析与发展趋势预测报告</dc:title>
  <cp:keywords>2025-2031年中国口腔种植体行业发展研究分析与发展趋势预测报告</cp:keywords>
  <dc:description>2025-2031年中国口腔种植体行业发展研究分析与发展趋势预测报告</dc:description>
</cp:coreProperties>
</file>