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cc5ef18ee4dc7" w:history="1">
              <w:r>
                <w:rPr>
                  <w:rStyle w:val="Hyperlink"/>
                </w:rPr>
                <w:t>中国塑料药用瓶市场调查研究及发展前景预测报告（2025-2031年）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cc5ef18ee4dc7" w:history="1">
              <w:r>
                <w:rPr>
                  <w:rStyle w:val="Hyperlink"/>
                </w:rPr>
                <w:t>中国塑料药用瓶市场调查研究及发展前景预测报告（2025-2031年）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cc5ef18ee4dc7" w:history="1">
                <w:r>
                  <w:rPr>
                    <w:rStyle w:val="Hyperlink"/>
                  </w:rPr>
                  <w:t>https://www.20087.com/0/66/SuLiaoYaoYongPingHangYeQianJingBaoGao.html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药用瓶是药品包装的重要组成部分，近年来随着包装技术的进步和对药品安全性的重视，其设计和制造技术得到了显著提升。目前，塑料药用瓶不仅在密封性、透明度方面有所增强，而且在抗冲击性和环保性能方面也有所改进。随着新材料的应用和技术的革新，塑料药用瓶的综合性能得到了显著提高。</w:t>
      </w:r>
      <w:r>
        <w:rPr>
          <w:rFonts w:hint="eastAsia"/>
        </w:rPr>
        <w:br/>
      </w:r>
      <w:r>
        <w:rPr>
          <w:rFonts w:hint="eastAsia"/>
        </w:rPr>
        <w:t>　　未来，塑料药用瓶的发展将更加注重技术创新和可持续性。一方面，随着新材料和新技术的应用，塑料药用瓶将采用更多高性能材料和技术，如新型高阻隔材料和抗菌材料，以提高药品保存期限和安全性。另一方面，随着可持续发展理念的深入，塑料药用瓶的生产将更加注重使用可回收或可降解材料，并采用节能减排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cc5ef18ee4dc7" w:history="1">
        <w:r>
          <w:rPr>
            <w:rStyle w:val="Hyperlink"/>
          </w:rPr>
          <w:t>中国塑料药用瓶市场调查研究及发展前景预测报告（2025-2031年）</w:t>
        </w:r>
      </w:hyperlink>
      <w:r>
        <w:rPr>
          <w:rFonts w:hint="eastAsia"/>
        </w:rPr>
        <w:t>》从产业链视角出发，系统分析了当前塑料药用瓶行业的现状与市场需求，详细解读了塑料药用瓶市场规模及价格动态变化，并探讨了上下游影响因素。报告对塑料药用瓶细分领域的具体情况进行了分析，基于现有数据对塑料药用瓶市场前景及发展趋势进行了科学预测，同时揭示了重点企业的竞争格局，指出了塑料药用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塑料药用瓶行业概述</w:t>
      </w:r>
      <w:r>
        <w:rPr>
          <w:rFonts w:hint="eastAsia"/>
        </w:rPr>
        <w:br/>
      </w:r>
      <w:r>
        <w:rPr>
          <w:rFonts w:hint="eastAsia"/>
        </w:rPr>
        <w:t>　　第一节 塑料药用瓶行业界定</w:t>
      </w:r>
      <w:r>
        <w:rPr>
          <w:rFonts w:hint="eastAsia"/>
        </w:rPr>
        <w:br/>
      </w:r>
      <w:r>
        <w:rPr>
          <w:rFonts w:hint="eastAsia"/>
        </w:rPr>
        <w:t>　　第二节 塑料药用瓶行业发展历程</w:t>
      </w:r>
      <w:r>
        <w:rPr>
          <w:rFonts w:hint="eastAsia"/>
        </w:rPr>
        <w:br/>
      </w:r>
      <w:r>
        <w:rPr>
          <w:rFonts w:hint="eastAsia"/>
        </w:rPr>
        <w:t>　　第三节 塑料药用瓶产业链分析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二、塑料药用瓶产业链模型分析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中国塑料药用瓶行业供给情况分析及趋势预测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2025年中国塑料药用瓶行业产量分析</w:t>
      </w:r>
      <w:r>
        <w:rPr>
          <w:rFonts w:hint="eastAsia"/>
        </w:rPr>
        <w:br/>
      </w:r>
      <w:r>
        <w:rPr>
          <w:rFonts w:hint="eastAsia"/>
        </w:rPr>
        <w:t>　　　　一、塑料药用瓶行业产量情况分析</w:t>
      </w:r>
      <w:r>
        <w:rPr>
          <w:rFonts w:hint="eastAsia"/>
        </w:rPr>
        <w:br/>
      </w:r>
      <w:r>
        <w:rPr>
          <w:rFonts w:hint="eastAsia"/>
        </w:rPr>
        <w:t>　　　　二、塑料药用瓶行业重点区域产量分析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塑料药用瓶行业供给关系因素分析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一、塑料药用瓶行业需求变化因素</w:t>
      </w:r>
      <w:r>
        <w:rPr>
          <w:rFonts w:hint="eastAsia"/>
        </w:rPr>
        <w:br/>
      </w:r>
      <w:r>
        <w:rPr>
          <w:rFonts w:hint="eastAsia"/>
        </w:rPr>
        <w:t>　　　　二、塑料药用瓶行业厂商产能因素</w:t>
      </w:r>
      <w:r>
        <w:rPr>
          <w:rFonts w:hint="eastAsia"/>
        </w:rPr>
        <w:br/>
      </w:r>
      <w:r>
        <w:rPr>
          <w:rFonts w:hint="eastAsia"/>
        </w:rPr>
        <w:t>　　　　三、塑料药用瓶行业原料供给状况</w:t>
      </w:r>
      <w:r>
        <w:rPr>
          <w:rFonts w:hint="eastAsia"/>
        </w:rPr>
        <w:br/>
      </w:r>
      <w:r>
        <w:rPr>
          <w:rFonts w:hint="eastAsia"/>
        </w:rPr>
        <w:t>　　　　四、塑料药用瓶行业技术水平提高</w:t>
      </w:r>
      <w:r>
        <w:rPr>
          <w:rFonts w:hint="eastAsia"/>
        </w:rPr>
        <w:br/>
      </w:r>
      <w:r>
        <w:rPr>
          <w:rFonts w:hint="eastAsia"/>
        </w:rPr>
        <w:t>　　　　五、塑料药用瓶行业政策变动因素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2025-2031年中国塑料药用瓶行业市场供给趋势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一、塑料药用瓶整体供给情况趋势分析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二、塑料药用瓶重点区域供给趋势分析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三、影响未来塑料药用瓶供给的因素分析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2024-2025年中国塑料药用瓶行业发展环境分析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中国塑料药用瓶行业发展经济环境分析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塑料药用瓶行业发展政策环境分析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中国塑料药用瓶行业发展社会环境分析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2025年中国塑料药用瓶行业发展概况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2025年中国塑料药用瓶行业发展态势分析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2025年中国塑料药用瓶行业发展特点分析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2025年中国塑料药用瓶行业市场供需分析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2025年中国塑料药用瓶市场价格分析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2019-2024年中国塑料药用瓶行业整体运行状况</w:t>
      </w:r>
      <w:r>
        <w:rPr>
          <w:rFonts w:hint="eastAsia"/>
        </w:rPr>
        <w:br/>
      </w:r>
      <w:r>
        <w:rPr>
          <w:rFonts w:hint="eastAsia"/>
        </w:rPr>
        <w:t>　　第一节 塑料药用瓶行业产销分析</w:t>
      </w:r>
      <w:r>
        <w:rPr>
          <w:rFonts w:hint="eastAsia"/>
        </w:rPr>
        <w:br/>
      </w:r>
      <w:r>
        <w:rPr>
          <w:rFonts w:hint="eastAsia"/>
        </w:rPr>
        <w:t>　　第二节 塑料药用瓶行业盈利能力分析</w:t>
      </w:r>
      <w:r>
        <w:rPr>
          <w:rFonts w:hint="eastAsia"/>
        </w:rPr>
        <w:br/>
      </w:r>
      <w:r>
        <w:rPr>
          <w:rFonts w:hint="eastAsia"/>
        </w:rPr>
        <w:t>　　第三节 塑料药用瓶行业偿债能力分析</w:t>
      </w:r>
      <w:r>
        <w:rPr>
          <w:rFonts w:hint="eastAsia"/>
        </w:rPr>
        <w:br/>
      </w:r>
      <w:r>
        <w:rPr>
          <w:rFonts w:hint="eastAsia"/>
        </w:rPr>
        <w:t>　　第四节 塑料药用瓶行业营运能力分析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中国塑料药用瓶行业进出口市场分析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2025年塑料药用瓶行业进出口特点分析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2025年塑料药用瓶行业进出口量分析</w:t>
      </w:r>
      <w:r>
        <w:rPr>
          <w:rFonts w:hint="eastAsia"/>
        </w:rPr>
        <w:br/>
      </w:r>
      <w:r>
        <w:rPr>
          <w:rFonts w:hint="eastAsia"/>
        </w:rPr>
        <w:t>　　　　一、塑料药用瓶进口分析</w:t>
      </w:r>
      <w:r>
        <w:rPr>
          <w:rFonts w:hint="eastAsia"/>
        </w:rPr>
        <w:br/>
      </w:r>
      <w:r>
        <w:rPr>
          <w:rFonts w:hint="eastAsia"/>
        </w:rPr>
        <w:t>　　　　二、塑料药用瓶出口分析</w:t>
      </w:r>
      <w:r>
        <w:rPr>
          <w:rFonts w:hint="eastAsia"/>
        </w:rPr>
        <w:br/>
      </w:r>
      <w:r>
        <w:rPr>
          <w:rFonts w:hint="eastAsia"/>
        </w:rPr>
        <w:t>　　第三节 2025-2031年塑料药用瓶行业进出口市场预测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一、塑料药用瓶进口预测</w:t>
      </w:r>
      <w:r>
        <w:rPr>
          <w:rFonts w:hint="eastAsia"/>
        </w:rPr>
        <w:br/>
      </w:r>
      <w:r>
        <w:rPr>
          <w:rFonts w:hint="eastAsia"/>
        </w:rPr>
        <w:t>　　　　二、塑料药用瓶出口预测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2025-2031年塑料药用瓶行业投资价值（绩效）及行业发展预测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2019-2024年塑料药用瓶行业成长性分析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2019-2024年塑料药用瓶行业经营能力分析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2019-2024年塑料药用瓶行业盈利能力分析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2019-2024年塑料药用瓶行业偿债能力分析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2025-2031年我国塑料药用瓶行业产值预测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2025-2031年我国塑料药用瓶行业销售收入预测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2025-2031年我国塑料药用瓶行业总资产预测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2019-2024年中国塑料药用瓶产业重点区域运行分析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塑料药用瓶产业重点地区（一）运行情况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塑料药用瓶产业重点地区（二）运行情况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塑料药用瓶产业重点地区（三）运行情况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塑料药用瓶产业重点地区（四）运行情况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塑料药用瓶产业重点地区（五）运行情况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塑料药用瓶产业重点地区（六）运行情况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近三年塑料药用瓶行业重点企业发展分析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塑料药用瓶企业（一）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二、塑料药用瓶企业经营情况分析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三、塑料药用瓶企业发展规划及前景展望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塑料药用瓶企业（二）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二、塑料药用瓶企业经营情况分析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三、塑料药用瓶企业发展规划及前景展望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塑料药用瓶企业（三）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二、塑料药用瓶企业经营情况分析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三、塑料药用瓶企业发展规划及前景展望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塑料药用瓶企业（四）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二、塑料药用瓶企业经营情况分析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三、塑料药用瓶企业发展规划及前景展望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塑料药用瓶企业（五）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二、塑料药用瓶企业经营情况分析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三、塑料药用瓶企业发展规划及前景展望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2025-2031年塑料药用瓶行业竞争格局分析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中国塑料药用瓶行业集中度分析</w:t>
      </w:r>
      <w:r>
        <w:rPr>
          <w:rFonts w:hint="eastAsia"/>
        </w:rPr>
        <w:br/>
      </w:r>
      <w:r>
        <w:rPr>
          <w:rFonts w:hint="eastAsia"/>
        </w:rPr>
        <w:t>　　第二节 中国塑料药用瓶行业SWOT分析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2025-2031年中国塑料药用瓶行业竞争格局预测分析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中国塑料药用瓶行业投资策略分析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中国塑料药用瓶行业投资环境分析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中国塑料药用瓶行业投资收益分析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中国塑料药用瓶行业产品投资方向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2025-2031年中国塑料药用瓶行业投资收益预测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二、2025-2031年中国塑料药用瓶行业工业总产值预测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三、2025-2031年中国塑料药用瓶行业销售收入预测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四、2025-2031年中国塑料药用瓶行业利润总额预测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五、2025-2031年中国塑料药用瓶行业总资产预测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中国塑料药用瓶行业投资风险分析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中国塑料药用瓶行业内部风险分析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一、塑料药用瓶市场竞争风险分析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二、塑料药用瓶技术水平风险分析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三、塑料药用瓶企业竞争风险分析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四、塑料药用瓶企业出口风险分析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中国塑料药用瓶行业外部风险分析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二、塑料药用瓶行业政策环境风险分析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三、塑料药用瓶关联行业风险分析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塑料药用瓶市场预测及塑料药用瓶项目投资建议</w:t>
      </w:r>
      <w:r>
        <w:rPr>
          <w:rFonts w:hint="eastAsia"/>
        </w:rPr>
        <w:br/>
      </w:r>
      <w:r>
        <w:rPr>
          <w:rFonts w:hint="eastAsia"/>
        </w:rPr>
        <w:t>　　第一节 中国塑料药用瓶生产、营销企业投资运作模式分析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塑料药用瓶外销与内销优势分析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2025-2031年中国塑料药用瓶市场规模及增长趋势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2025-2031年中国塑料药用瓶投资规模预测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2025-2031年塑料药用瓶市场盈利预测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塑料药用瓶项目投资建议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2019-2024年中国塑料药用瓶行业产量及增长趋势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2025-2031年中国塑料药用瓶行业产量预测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2019-2024年中国塑料药用瓶行业市场需求及增长情况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2025-2031年中国塑料药用瓶行业市场需求预测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**地区塑料药用瓶行业市场需求情况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**地区塑料药用瓶行业市场需求情况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2019-2024年中国塑料药用瓶行业出口情况分析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塑料药用瓶重点企业经营情况分析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2025年塑料药用瓶行业壁垒</w:t>
      </w:r>
      <w:r>
        <w:rPr>
          <w:rFonts w:hint="eastAsia"/>
        </w:rPr>
        <w:br/>
      </w:r>
      <w:r>
        <w:rPr>
          <w:rFonts w:hint="eastAsia"/>
        </w:rPr>
        <w:t>　　图表 2025年塑料药用瓶市场前景分析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2025-2031年中国塑料药用瓶市场规模预测</w:t>
      </w:r>
      <w:r>
        <w:rPr>
          <w:rFonts w:hint="eastAsia"/>
        </w:rPr>
        <w:br/>
      </w:r>
      <w:r>
        <w:rPr>
          <w:rFonts w:hint="eastAsia"/>
        </w:rPr>
        <w:t>　　图表 2025年塑料药用瓶发展趋势预测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cc5ef18ee4dc7" w:history="1">
        <w:r>
          <w:rPr>
            <w:rStyle w:val="Hyperlink"/>
          </w:rPr>
          <w:t>中国塑料药用瓶市场调查研究及发展前景预测报告（2025-2031年）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cc5ef18ee4dc7" w:history="1">
        <w:r>
          <w:rPr>
            <w:rStyle w:val="Hyperlink"/>
          </w:rPr>
          <w:t>https://www.20087.com/0/66/SuLiaoYaoYongPingHangYeQianJingBaoGao.html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热点：塑料药用瓶100mL、塑料药瓶的妙用、塑料药瓶有毒吗、小塑料药瓶、药用塑料瓶价格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4374a0994767" w:history="1">
      <w:r>
        <w:rPr>
          <w:rStyle w:val="Hyperlink"/>
        </w:rPr>
        <w:t>中国塑料药用瓶市场调查研究及发展前景预测报告（2025-2031年）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LiaoYaoYongPingHangYeQianJingBaoGao.html" TargetMode="External" Id="R138cc5ef18e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LiaoYaoYongPingHangYeQianJingBaoGao.html" TargetMode="External" Id="Rca5a4374a09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2024-12-24T02:44:00Z</dcterms:created>
  <dcterms:modified xsi:type="dcterms:W3CDTF">2024-12-24T03:44:00Z</dcterms:modified>
  <dc:subject>中国塑料药用瓶市场调查研究及发展前景预测报告（2025-2031年）</dc:subject>
  <dc:title>中国塑料药用瓶市场调查研究及发展前景预测报告（2025-2031年）</dc:title>
  <cp:keywords>中国塑料药用瓶市场调查研究及发展前景预测报告（2025-2031年）</cp:keywords>
  <dc:description>中国塑料药用瓶市场调查研究及发展前景预测报告（2025-2031年）</dc:description>
</cp:coreProperties>
</file>