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4e2d8f88945d1" w:history="1">
              <w:r>
                <w:rPr>
                  <w:rStyle w:val="Hyperlink"/>
                </w:rPr>
                <w:t>2025-2031年中国大便软化剂市场现状调研与前景趋势报告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4e2d8f88945d1" w:history="1">
              <w:r>
                <w:rPr>
                  <w:rStyle w:val="Hyperlink"/>
                </w:rPr>
                <w:t>2025-2031年中国大便软化剂市场现状调研与前景趋势报告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4e2d8f88945d1" w:history="1">
                <w:r>
                  <w:rPr>
                    <w:rStyle w:val="Hyperlink"/>
                  </w:rPr>
                  <w:t>https://www.20087.com/0/96/DaBianRuanHuaJiHangYeXianZhuangJiQianJing.html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便软化剂是一种用于治疗便秘的药物，通过软化粪便来帮助排便。随着生物医学技术和材料科学的发展，现代大便软化剂不仅在药效和安全性方面有所提升，还在提高生物利用度和降低成本方面有所突破。目前市场上的大便软化剂不仅种类多样，还能根据不同患者的病情进行定制化治疗方案。</w:t>
      </w:r>
      <w:r>
        <w:rPr>
          <w:rFonts w:hint="eastAsia"/>
        </w:rPr>
        <w:br/>
      </w:r>
      <w:r>
        <w:rPr>
          <w:rFonts w:hint="eastAsia"/>
        </w:rPr>
        <w:t>　　未来，大便软化剂的发展将更加注重高效与个性化。一方面，随着生物工程技术的发展，未来的大便软化剂将通过更加高效的生物合成方法获得，以提高药物的生物利用度和降低生产成本。另一方面，随着精准医疗的发展，未来的大便软化剂将更加注重提供个性化治疗方案，如根据患者的基因特征进行定制化药物的选择。此外，随着可持续发展理念的普及，未来的大便软化剂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4e2d8f88945d1" w:history="1">
        <w:r>
          <w:rPr>
            <w:rStyle w:val="Hyperlink"/>
          </w:rPr>
          <w:t>2025-2031年中国大便软化剂市场现状调研与前景趋势报告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大便软化剂行业的市场规模、需求变化、产业链动态及区域发展格局。报告重点解读了大便软化剂行业竞争态势与重点企业的市场表现，并通过科学研判行业趋势与前景，揭示了大便软化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大便软化剂行业界定</w:t>
      </w:r>
      <w:r>
        <w:rPr>
          <w:rFonts w:hint="eastAsia"/>
        </w:rPr>
        <w:br/>
      </w:r>
      <w:r>
        <w:rPr>
          <w:rFonts w:hint="eastAsia"/>
        </w:rPr>
        <w:t>　　第一节 大便软化剂行业定义</w:t>
      </w:r>
      <w:r>
        <w:rPr>
          <w:rFonts w:hint="eastAsia"/>
        </w:rPr>
        <w:br/>
      </w:r>
      <w:r>
        <w:rPr>
          <w:rFonts w:hint="eastAsia"/>
        </w:rPr>
        <w:t>　　第二节 大便软化剂行业特点分析</w:t>
      </w:r>
      <w:r>
        <w:rPr>
          <w:rFonts w:hint="eastAsia"/>
        </w:rPr>
        <w:br/>
      </w:r>
      <w:r>
        <w:rPr>
          <w:rFonts w:hint="eastAsia"/>
        </w:rPr>
        <w:t>　　第三节 大便软化剂行业发展历程</w:t>
      </w:r>
      <w:r>
        <w:rPr>
          <w:rFonts w:hint="eastAsia"/>
        </w:rPr>
        <w:br/>
      </w:r>
      <w:r>
        <w:rPr>
          <w:rFonts w:hint="eastAsia"/>
        </w:rPr>
        <w:t>　　第四节 大便软化剂产业链分析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2024-2025年国外大便软化剂行业发展态势分析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国外大便软化剂行业总体情况</w:t>
      </w:r>
      <w:r>
        <w:rPr>
          <w:rFonts w:hint="eastAsia"/>
        </w:rPr>
        <w:br/>
      </w:r>
      <w:r>
        <w:rPr>
          <w:rFonts w:hint="eastAsia"/>
        </w:rPr>
        <w:t>　　第二节 大便软化剂行业重点国家、地区市场分析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国外大便软化剂行业发展前景预测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2024-2025年中国大便软化剂行业发展环境分析</w:t>
      </w:r>
      <w:r>
        <w:rPr>
          <w:rFonts w:hint="eastAsia"/>
        </w:rPr>
        <w:br/>
      </w:r>
      <w:r>
        <w:rPr>
          <w:rFonts w:hint="eastAsia"/>
        </w:rPr>
        <w:t>　　第一节 大便软化剂行业经济环境分析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大便软化剂行业政策环境分析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一、大便软化剂行业相关政策</w:t>
      </w:r>
      <w:r>
        <w:rPr>
          <w:rFonts w:hint="eastAsia"/>
        </w:rPr>
        <w:br/>
      </w:r>
      <w:r>
        <w:rPr>
          <w:rFonts w:hint="eastAsia"/>
        </w:rPr>
        <w:t>　　　　二、大便软化剂行业相关标准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2024-2025年大便软化剂行业技术发展现状及趋势分析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大便软化剂行业技术发展现状分析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国内外大便软化剂行业技术差异与原因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大便软化剂行业技术发展方向、趋势预测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提升大便软化剂行业技术能力策略建议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中国大便软化剂行业市场供需状况分析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中国大便软化剂行业市场规模情况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中国大便软化剂行业市场需求状况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一、2019-2024年大便软化剂行业市场需求情况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二、大便软化剂行业市场需求特点分析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三、2025-2031年大便软化剂行业市场需求预测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中国大便软化剂行业产量情况分析与预测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一、2019-2024年大便软化剂行业产量统计分析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二、2025年大便软化剂行业产量特点分析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三、2025-2031年大便软化剂行业产量预测分析</w:t>
      </w:r>
      <w:r>
        <w:rPr>
          <w:rFonts w:hint="eastAsia"/>
        </w:rPr>
        <w:br/>
      </w:r>
      <w:r>
        <w:rPr>
          <w:rFonts w:hint="eastAsia"/>
        </w:rPr>
        <w:t>　　第四节 大便软化剂行业市场供需平衡状况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中国大便软化剂行业进出口情况分析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大便软化剂行业出口情况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一、2019-2024年大便软化剂行业出口情况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三、2025-2031年大便软化剂行业出口情况预测</w:t>
      </w:r>
      <w:r>
        <w:rPr>
          <w:rFonts w:hint="eastAsia"/>
        </w:rPr>
        <w:br/>
      </w:r>
      <w:r>
        <w:rPr>
          <w:rFonts w:hint="eastAsia"/>
        </w:rPr>
        <w:t>　　第二节 大便软化剂行业进口情况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一、2019-2024年大便软化剂行业进口情况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三、2025-2031年大便软化剂行业进口情况预测</w:t>
      </w:r>
      <w:r>
        <w:rPr>
          <w:rFonts w:hint="eastAsia"/>
        </w:rPr>
        <w:br/>
      </w:r>
      <w:r>
        <w:rPr>
          <w:rFonts w:hint="eastAsia"/>
        </w:rPr>
        <w:t>　　第三节 大便软化剂行业进出口面临的挑战及对策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中国大便软化剂行业产品价格监测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一、大便软化剂市场价格特征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二、当前大便软化剂市场价格评述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三、影响大便软化剂市场价格因素分析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四、未来大便软化剂市场价格走势预测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中国大便软化剂行业重点区域市场分析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大便软化剂行业区域市场分布情况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2024-2025年大便软化剂行业细分市场调研分析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大便软化剂细分产品（一）市场调研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大便软化剂细分产品（二）市场调研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大便软化剂行业上、下游市场分析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大便软化剂行业上游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大便软化剂行业下游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大便软化剂行业重点企业发展调研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大便软化剂重点企业（一）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大便软化剂重点企业（二）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大便软化剂重点企业（三）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大便软化剂重点企业（四）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大便软化剂重点企业（五）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大便软化剂重点企业（六）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大便软化剂行业风险及对策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2025-2031年大便软化剂行业发展环境分析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2025-2031年大便软化剂行业投资特性分析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一、大便软化剂行业进入壁垒</w:t>
      </w:r>
      <w:r>
        <w:rPr>
          <w:rFonts w:hint="eastAsia"/>
        </w:rPr>
        <w:br/>
      </w:r>
      <w:r>
        <w:rPr>
          <w:rFonts w:hint="eastAsia"/>
        </w:rPr>
        <w:t>　　　　二、大便软化剂行业盈利模式</w:t>
      </w:r>
      <w:r>
        <w:rPr>
          <w:rFonts w:hint="eastAsia"/>
        </w:rPr>
        <w:br/>
      </w:r>
      <w:r>
        <w:rPr>
          <w:rFonts w:hint="eastAsia"/>
        </w:rPr>
        <w:t>　　　　三、大便软化剂行业盈利因素</w:t>
      </w:r>
      <w:r>
        <w:rPr>
          <w:rFonts w:hint="eastAsia"/>
        </w:rPr>
        <w:br/>
      </w:r>
      <w:r>
        <w:rPr>
          <w:rFonts w:hint="eastAsia"/>
        </w:rPr>
        <w:t>　　第三节 大便软化剂行业“波特五力模型”分析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2025-2031年大便软化剂行业风险及对策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大便软化剂企业竞争策略分析</w:t>
      </w:r>
      <w:r>
        <w:rPr>
          <w:rFonts w:hint="eastAsia"/>
        </w:rPr>
        <w:br/>
      </w:r>
      <w:r>
        <w:rPr>
          <w:rFonts w:hint="eastAsia"/>
        </w:rPr>
        <w:t>　　第一节 大便软化剂市场竞争策略分析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一、2025-2031年中国大便软化剂市场增长潜力分析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二、2025-2031年中国大便软化剂主要潜力品种分析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三、现有大便软化剂产品竞争策略分析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四、潜力大便软化剂品种竞争策略选择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2025-2031年中国大便软化剂企业竞争策略分析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一、2025-2031年我国大便软化剂市场竞争趋势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二、2025-2031年大便软化剂行业竞争格局展望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三、2025-2031年大便软化剂行业竞争策略分析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四、2025-2031年大便软化剂企业竞争策略分析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2025-2031年中国大便软化剂行业发展趋势分析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一、2025-2031年大便软化剂技术发展趋势分析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二、2025-2031年大便软化剂产品发展趋势分析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三、2025-2031年大便软化剂行业竞争格局展望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2025-2031年中国大便软化剂市场趋势分析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一、2025-2031年大便软化剂发展趋势预测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二、2025-2025年大便软化剂市场前景分析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三、2025-2031年大便软化剂产业政策趋向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2025-2031年大便软化剂行业投资价值评估分析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大便软化剂行业发展建议分析</w:t>
      </w:r>
      <w:r>
        <w:rPr>
          <w:rFonts w:hint="eastAsia"/>
        </w:rPr>
        <w:br/>
      </w:r>
      <w:r>
        <w:rPr>
          <w:rFonts w:hint="eastAsia"/>
        </w:rPr>
        <w:t>　　第一节 大便软化剂行业研究结论及建议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大便软化剂细分行业研究结论及建议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[⋅中智⋅林⋅]大便软化剂行业竞争策略总结及建议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大便软化剂行业类别</w:t>
      </w:r>
      <w:r>
        <w:rPr>
          <w:rFonts w:hint="eastAsia"/>
        </w:rPr>
        <w:br/>
      </w:r>
      <w:r>
        <w:rPr>
          <w:rFonts w:hint="eastAsia"/>
        </w:rPr>
        <w:t>　　图表 大便软化剂行业产业链调研</w:t>
      </w:r>
      <w:r>
        <w:rPr>
          <w:rFonts w:hint="eastAsia"/>
        </w:rPr>
        <w:br/>
      </w:r>
      <w:r>
        <w:rPr>
          <w:rFonts w:hint="eastAsia"/>
        </w:rPr>
        <w:t>　　图表 大便软化剂行业现状</w:t>
      </w:r>
      <w:r>
        <w:rPr>
          <w:rFonts w:hint="eastAsia"/>
        </w:rPr>
        <w:br/>
      </w:r>
      <w:r>
        <w:rPr>
          <w:rFonts w:hint="eastAsia"/>
        </w:rPr>
        <w:t>　　图表 大便软化剂行业标准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2019-2024年中国大便软化剂行业市场规模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2025年中国大便软化剂行业产能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2019-2024年中国大便软化剂行业产量统计</w:t>
      </w:r>
      <w:r>
        <w:rPr>
          <w:rFonts w:hint="eastAsia"/>
        </w:rPr>
        <w:br/>
      </w:r>
      <w:r>
        <w:rPr>
          <w:rFonts w:hint="eastAsia"/>
        </w:rPr>
        <w:t>　　图表 大便软化剂行业动态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2019-2024年中国大便软化剂市场需求量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2025年中国大便软化剂行业需求区域调研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2019-2024年中国大便软化剂行情</w:t>
      </w:r>
      <w:r>
        <w:rPr>
          <w:rFonts w:hint="eastAsia"/>
        </w:rPr>
        <w:br/>
      </w:r>
      <w:r>
        <w:rPr>
          <w:rFonts w:hint="eastAsia"/>
        </w:rPr>
        <w:t>　　图表 2019-2024年中国大便软化剂价格走势图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2019-2024年中国大便软化剂行业销售收入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2019-2024年中国大便软化剂行业盈利情况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2019-2024年中国大便软化剂行业利润总额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2019-2024年中国大便软化剂进口统计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2019-2024年中国大便软化剂出口统计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2019-2024年中国大便软化剂行业企业数量统计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**地区大便软化剂市场规模</w:t>
      </w:r>
      <w:r>
        <w:rPr>
          <w:rFonts w:hint="eastAsia"/>
        </w:rPr>
        <w:br/>
      </w:r>
      <w:r>
        <w:rPr>
          <w:rFonts w:hint="eastAsia"/>
        </w:rPr>
        <w:t>　　图表 **地区大便软化剂行业市场需求</w:t>
      </w:r>
      <w:r>
        <w:rPr>
          <w:rFonts w:hint="eastAsia"/>
        </w:rPr>
        <w:br/>
      </w:r>
      <w:r>
        <w:rPr>
          <w:rFonts w:hint="eastAsia"/>
        </w:rPr>
        <w:t>　　图表 **地区大便软化剂市场调研</w:t>
      </w:r>
      <w:r>
        <w:rPr>
          <w:rFonts w:hint="eastAsia"/>
        </w:rPr>
        <w:br/>
      </w:r>
      <w:r>
        <w:rPr>
          <w:rFonts w:hint="eastAsia"/>
        </w:rPr>
        <w:t>　　图表 **地区大便软化剂行业市场需求分析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**地区大便软化剂市场规模</w:t>
      </w:r>
      <w:r>
        <w:rPr>
          <w:rFonts w:hint="eastAsia"/>
        </w:rPr>
        <w:br/>
      </w:r>
      <w:r>
        <w:rPr>
          <w:rFonts w:hint="eastAsia"/>
        </w:rPr>
        <w:t>　　图表 **地区大便软化剂行业市场需求</w:t>
      </w:r>
      <w:r>
        <w:rPr>
          <w:rFonts w:hint="eastAsia"/>
        </w:rPr>
        <w:br/>
      </w:r>
      <w:r>
        <w:rPr>
          <w:rFonts w:hint="eastAsia"/>
        </w:rPr>
        <w:t>　　图表 **地区大便软化剂市场调研</w:t>
      </w:r>
      <w:r>
        <w:rPr>
          <w:rFonts w:hint="eastAsia"/>
        </w:rPr>
        <w:br/>
      </w:r>
      <w:r>
        <w:rPr>
          <w:rFonts w:hint="eastAsia"/>
        </w:rPr>
        <w:t>　　图表 **地区大便软化剂行业市场需求分析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大便软化剂行业竞争对手分析</w:t>
      </w:r>
      <w:r>
        <w:rPr>
          <w:rFonts w:hint="eastAsia"/>
        </w:rPr>
        <w:br/>
      </w:r>
      <w:r>
        <w:rPr>
          <w:rFonts w:hint="eastAsia"/>
        </w:rPr>
        <w:t>　　图表 大便软化剂重点企业（一）基本信息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大便软化剂重点企业（一）经营情况分析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大便软化剂重点企业（一）主要经济指标情况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大便软化剂重点企业（二）经营情况分析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大便软化剂重点企业（二）主要经济指标情况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大便软化剂重点企业（三）经营情况分析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大便软化剂重点企业（三）主要经济指标情况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大便软化剂重点企业（三）成长能力情况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2025-2031年中国大便软化剂行业产能预测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2025-2031年中国大便软化剂行业产量预测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2025-2031年中国大便软化剂市场需求预测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2025-2031年中国大便软化剂行业市场规模预测</w:t>
      </w:r>
      <w:r>
        <w:rPr>
          <w:rFonts w:hint="eastAsia"/>
        </w:rPr>
        <w:br/>
      </w:r>
      <w:r>
        <w:rPr>
          <w:rFonts w:hint="eastAsia"/>
        </w:rPr>
        <w:t>　　图表 大便软化剂行业准入条件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2025年中国大便软化剂市场前景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2025-2031年中国大便软化剂行业信息化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2025-2031年中国大便软化剂行业风险分析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2025-2031年中国大便软化剂行业发展趋势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4e2d8f88945d1" w:history="1">
        <w:r>
          <w:rPr>
            <w:rStyle w:val="Hyperlink"/>
          </w:rPr>
          <w:t>2025-2031年中国大便软化剂市场现状调研与前景趋势报告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4e2d8f88945d1" w:history="1">
        <w:r>
          <w:rPr>
            <w:rStyle w:val="Hyperlink"/>
          </w:rPr>
          <w:t>https://www.20087.com/0/96/DaBianRuanHuaJiHangYeXianZhuangJiQianJing.html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热点：马桶软化剂、大便软化剂是怎么服用、吃什么大便软不会肛裂、大便软化剂什么药名、让大便变软的药、大便软化剂副作用、大便卡在肛门怎么软化、大便软化剂术后几天用、软化大便帮助排便的药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0a1e0dbbd4f2b" w:history="1">
      <w:r>
        <w:rPr>
          <w:rStyle w:val="Hyperlink"/>
        </w:rPr>
        <w:t>2025-2031年中国大便软化剂市场现状调研与前景趋势报告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DaBianRuanHuaJiHangYeXianZhuangJiQianJing.html" TargetMode="External" Id="Rd114e2d8f889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DaBianRuanHuaJiHangYeXianZhuangJiQianJing.html" TargetMode="External" Id="Ra720a1e0dbbd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2024-08-31T08:17:00Z</dcterms:created>
  <dcterms:modified xsi:type="dcterms:W3CDTF">2024-08-31T09:17:00Z</dcterms:modified>
  <dc:subject>2025-2031年中国大便软化剂市场现状调研与前景趋势报告</dc:subject>
  <dc:title>2025-2031年中国大便软化剂市场现状调研与前景趋势报告</dc:title>
  <cp:keywords>2025-2031年中国大便软化剂市场现状调研与前景趋势报告</cp:keywords>
  <dc:description>2025-2031年中国大便软化剂市场现状调研与前景趋势报告</dc:description>
</cp:coreProperties>
</file>