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5db59ed6b42be" w:history="1">
              <w:r>
                <w:rPr>
                  <w:rStyle w:val="Hyperlink"/>
                </w:rPr>
                <w:t>2022年全球与中国头孢菌素现状调研及发展趋势走势分析报告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5db59ed6b42be" w:history="1">
              <w:r>
                <w:rPr>
                  <w:rStyle w:val="Hyperlink"/>
                </w:rPr>
                <w:t>2022年全球与中国头孢菌素现状调研及发展趋势走势分析报告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5db59ed6b42be" w:history="1">
                <w:r>
                  <w:rPr>
                    <w:rStyle w:val="Hyperlink"/>
                  </w:rPr>
                  <w:t>https://www.20087.com/0/26/TouBaoJunSuFaZhanQuShiYuCeFenXi.html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是一类重要的抗生素，广泛应用于治疗细菌感染性疾病。近年来，随着微生物耐药性问题的日益严重和新药研发技术的进步，头孢菌素的研发和应用不断取得新进展。目前，头孢菌素不仅在抗菌谱上有所拓宽，通过开发新一代头孢菌素，提高了对多重耐药菌的抑制效果，而且在安全性上有所增强，通过优化药物结构和剂量，减少了不良反应的发生。此外，随着生物技术的发展，头孢菌素的生产过程也在不断优化，提高了药物的纯度和稳定性。</w:t>
      </w:r>
      <w:r>
        <w:rPr>
          <w:rFonts w:hint="eastAsia"/>
        </w:rPr>
        <w:br/>
      </w:r>
      <w:r>
        <w:rPr>
          <w:rFonts w:hint="eastAsia"/>
        </w:rPr>
        <w:t>　　未来，头孢菌素的发展将更加注重精准化与创新性。一方面，随着精准医疗理念的推广，未来的头孢菌素将更加精准化，通过基因组学和蛋白质组学技术，实现对感染菌株的精准识别，开发出靶向性强的新型抗生素，提高治疗效果。另一方面，随着新药研发技术的进步，未来的头孢菌素将更加创新性，通过采用新型合成路线和生物工程技术，开发出具有独特作用机制的抗生素，克服耐药性问题。此外，随着多学科交叉融合的发展，头孢菌素的研发将更加注重与其他治疗方法的联合应用，如免疫疗法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5db59ed6b42be" w:history="1">
        <w:r>
          <w:rPr>
            <w:rStyle w:val="Hyperlink"/>
          </w:rPr>
          <w:t>2022年全球与中国头孢菌素现状调研及发展趋势走势分析报告</w:t>
        </w:r>
      </w:hyperlink>
      <w:r>
        <w:rPr>
          <w:rFonts w:hint="eastAsia"/>
        </w:rPr>
        <w:t>》在多年头孢菌素行业研究结论的基础上，结合全球及中国头孢菌素行业市场的发展现状，通过资深研究团队对头孢菌素市场各类资讯进行整理分析，并依托国家权威数据资源和长期市场监测的数据库，对头孢菌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25db59ed6b42be" w:history="1">
        <w:r>
          <w:rPr>
            <w:rStyle w:val="Hyperlink"/>
          </w:rPr>
          <w:t>2022年全球与中国头孢菌素现状调研及发展趋势走势分析报告</w:t>
        </w:r>
      </w:hyperlink>
      <w:r>
        <w:rPr>
          <w:rFonts w:hint="eastAsia"/>
        </w:rPr>
        <w:t>可以帮助投资者准确把握头孢菌素行业的市场现状，为投资者进行投资作出头孢菌素行业前景预判，挖掘头孢菌素行业投资价值，同时提出头孢菌素行业投资策略、营销策略等方面的建议。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，分析头孢菌素行业特点、分类及应用，重点分析中国与全球市场发展现状对比、发展趋势对比，同时分析中国与全球市场的供需现在及未来趋势。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，分析全球市场及中国生产头孢菌素主要生产商的竞争态势，包括2020和2021年的产量、产值、市场份额及各厂商产品价格。同时分析行业集中度、竞争程度，以及国外先进企业与中国本土企业的SWOT分析。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，从生产的角度，分析全球主要地区头孢菌素产量、产值、增长率、市场份额及未来发展趋势，主要包括美国、欧洲、日本、中国、东南亚及印度地区。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，从消费的角度，分析全球主要地区头孢菌素的消费量、市场份额及增长率，分析全球主要市场的消费潜力。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，分析全球头孢菌素主要厂商，包括这些厂商的基本概况、生产基地分布、销售区域、竞争对手、市场地位，重点分析这些厂商的头孢菌素产能、产量、产值、价格、毛利率及市场占有率。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，分析不同类型头孢菌素的产量、价格、产值、份额及未来产品或技术的发展趋势。同时分析全球市场的主要产品类型、中国市场的产品类型，以及不同类型产品的价格走势。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，本章重点分析头孢菌素上下游市场情况，上游市场分析头孢菌素主要原料供应现状及主要供应商，下游市场主要分析头孢菌素的主要应用领域，每个领域的消费量，未来增长潜力。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，本章分析中国市场头孢菌素的进出口贸易现状及趋势，重点分析中国头孢菌素产量、进口量、出口量及表观消费量关系，以及未来国内市场发展的有利因素、不利因素等。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，重点分析头孢菌素在国内市场的地域分布情况，国内市场的集中度与竞争等。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头孢菌素行业简介</w:t>
      </w:r>
      <w:r>
        <w:rPr>
          <w:rFonts w:hint="eastAsia"/>
        </w:rPr>
        <w:br/>
      </w:r>
      <w:r>
        <w:rPr>
          <w:rFonts w:hint="eastAsia"/>
        </w:rPr>
        <w:t>　　　　1.1.1 头孢菌素行业界定及分类</w:t>
      </w:r>
      <w:r>
        <w:rPr>
          <w:rFonts w:hint="eastAsia"/>
        </w:rPr>
        <w:br/>
      </w:r>
      <w:r>
        <w:rPr>
          <w:rFonts w:hint="eastAsia"/>
        </w:rPr>
        <w:t>　　　　1.1.2 头孢菌素行业特征</w:t>
      </w:r>
      <w:r>
        <w:rPr>
          <w:rFonts w:hint="eastAsia"/>
        </w:rPr>
        <w:br/>
      </w:r>
      <w:r>
        <w:rPr>
          <w:rFonts w:hint="eastAsia"/>
        </w:rPr>
        <w:t>　　1.2 头孢菌素产品主要分类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不同种类头孢菌素价格走势（2017-2021年）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头孢菌素主要应用领域分析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全球头孢菌素供需现状及预测（2017-2021年）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全球头孢菌素产能、产量、产能利用率及发展趋势（2017-2021年）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全球头孢菌素产量、表观消费量及发展趋势（2017-2021年）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全球头孢菌素产量、市场需求量及发展趋势（2017-2021年）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中国头孢菌素供需现状及预测（2017-2021年）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中国头孢菌素产能、产量、产能利用率及发展趋势（2017-2021年）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中国头孢菌素产量、表观消费量及发展趋势（2017-2021年）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中国头孢菌素产量、市场需求量及发展趋势（2017-2021年）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头孢菌素中国及欧美日等行业政策分析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全球与中国主要厂商头孢菌素产量、产值及竞争分析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全球市场头孢菌素主要厂商2020和2021年产量、产值及市场份额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全球市场头孢菌素主要厂商2020和2021年产量列表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全球市场头孢菌素主要厂商2020和2021年产值列表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全球市场头孢菌素主要厂商2020和2021年产品价格列表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中国市场头孢菌素主要厂商2020和2021年产量、产值及市场份额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中国市场头孢菌素主要厂商2020和2021年产量列表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中国市场头孢菌素主要厂商2020和2021年产值列表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头孢菌素厂商产地分布及商业化日期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头孢菌素行业集中度、竞争程度分析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头孢菌素行业集中度分析</w:t>
      </w:r>
      <w:r>
        <w:rPr>
          <w:rFonts w:hint="eastAsia"/>
        </w:rPr>
        <w:br/>
      </w:r>
      <w:r>
        <w:rPr>
          <w:rFonts w:hint="eastAsia"/>
        </w:rPr>
        <w:t>　　　　2.4.2 头孢菌素行业竞争程度分析</w:t>
      </w:r>
      <w:r>
        <w:rPr>
          <w:rFonts w:hint="eastAsia"/>
        </w:rPr>
        <w:br/>
      </w:r>
      <w:r>
        <w:rPr>
          <w:rFonts w:hint="eastAsia"/>
        </w:rPr>
        <w:t>　　2.5 头孢菌素全球领先企业SWOT分析</w:t>
      </w:r>
      <w:r>
        <w:rPr>
          <w:rFonts w:hint="eastAsia"/>
        </w:rPr>
        <w:br/>
      </w:r>
      <w:r>
        <w:rPr>
          <w:rFonts w:hint="eastAsia"/>
        </w:rPr>
        <w:t>　　2.6 头孢菌素中国企业SWOT分析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从生产角度分析全球主要地区头孢菌素产量、产值、市场份额、增长率及发展趋势（2017-2021年）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全球主要地区头孢菌素产量、产值及市场份额（2017-2021年）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全球主要地区头孢菌素产量及市场份额（2017-2021年）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全球主要地区头孢菌素产值及市场份额（2017-2021年）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印度市场头孢菌素2017-2021年产量、产值及增长率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从消费角度分析全球主要地区头孢菌素消费量、市场份额及发展趋势（2017-2021年）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全球主要地区头孢菌素消费量、市场份额及发展预测（2017-2021年）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印度市场头孢菌素2017-2021年消费量增长率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全球与中国头孢菌素主要生产商分析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重点企业（10）头孢菌素产品规格、参数及特点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重点企业（10）头孢菌素产品规格及价格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不同类型头孢菌素产量、价格、产值及市场份额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全球市场不同类型头孢菌素产量、产值及市场份额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全球市场头孢菌素不同类型头孢菌素产量及市场份额（2017-2021年）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全球市场不同类型头孢菌素产值、市场份额（2017-2021年）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全球市场不同类型头孢菌素价格走势（2017-2021年）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中国市场头孢菌素主要分类产量、产值及市场份额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中国市场头孢菌素主要分类产量及市场份额及（2017-2021年）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中国市场头孢菌素主要分类产值、市场份额（2017-2021年）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中国市场头孢菌素主要分类价格走势（2017-2021年）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头孢菌素产业链分析</w:t>
      </w:r>
      <w:r>
        <w:rPr>
          <w:rFonts w:hint="eastAsia"/>
        </w:rPr>
        <w:br/>
      </w:r>
      <w:r>
        <w:rPr>
          <w:rFonts w:hint="eastAsia"/>
        </w:rPr>
        <w:t>　　7.2 头孢菌素产业上游供应分析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全球市场头孢菌素下游主要应用领域消费量、市场份额及增长率（2017-2021年）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中国市场头孢菌素主要应用领域消费量、市场份额及增长率（2017-2021年）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中国市场头孢菌素产量、消费量、进出口分析及未来趋势（2017-2021年）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中国市场头孢菌素产量、消费量、进出口分析及未来趋势（2017-2021年）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中国市场头孢菌素进出口贸易趋势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中国市场头孢菌素主要进口来源</w:t>
      </w:r>
      <w:r>
        <w:rPr>
          <w:rFonts w:hint="eastAsia"/>
        </w:rPr>
        <w:br/>
      </w:r>
      <w:r>
        <w:rPr>
          <w:rFonts w:hint="eastAsia"/>
        </w:rPr>
        <w:t>　　8.4 中国市场头孢菌素主要出口目的地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中国市场头孢菌素主要地区分布</w:t>
      </w:r>
      <w:r>
        <w:rPr>
          <w:rFonts w:hint="eastAsia"/>
        </w:rPr>
        <w:br/>
      </w:r>
      <w:r>
        <w:rPr>
          <w:rFonts w:hint="eastAsia"/>
        </w:rPr>
        <w:t>　　9.1 中国头孢菌素生产地区分布</w:t>
      </w:r>
      <w:r>
        <w:rPr>
          <w:rFonts w:hint="eastAsia"/>
        </w:rPr>
        <w:br/>
      </w:r>
      <w:r>
        <w:rPr>
          <w:rFonts w:hint="eastAsia"/>
        </w:rPr>
        <w:t>　　9.2 中国头孢菌素消费地区分布</w:t>
      </w:r>
      <w:r>
        <w:rPr>
          <w:rFonts w:hint="eastAsia"/>
        </w:rPr>
        <w:br/>
      </w:r>
      <w:r>
        <w:rPr>
          <w:rFonts w:hint="eastAsia"/>
        </w:rPr>
        <w:t>　　9.3 中国头孢菌素市场集中度及发展趋势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头孢菌素技术及相关行业技术发展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国内市场头孢菌素销售渠道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国内市场头孢菌素未来销售模式及销售渠道的趋势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企业海外头孢菌素销售渠道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欧美日等地区头孢菌素销售渠道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欧美日等地区头孢菌素未来销售模式及销售渠道的趋势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头孢菌素销售/营销策略建议</w:t>
      </w:r>
      <w:r>
        <w:rPr>
          <w:rFonts w:hint="eastAsia"/>
        </w:rPr>
        <w:br/>
      </w:r>
      <w:r>
        <w:rPr>
          <w:rFonts w:hint="eastAsia"/>
        </w:rPr>
        <w:t>　　　　12.3.1 头孢菌素产品市场定位及目标消费者分析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头孢菌素产品图片</w:t>
      </w:r>
      <w:r>
        <w:rPr>
          <w:rFonts w:hint="eastAsia"/>
        </w:rPr>
        <w:br/>
      </w:r>
      <w:r>
        <w:rPr>
          <w:rFonts w:hint="eastAsia"/>
        </w:rPr>
        <w:t>　　表 头孢菌素产品分类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2021年全球不同种类头孢菌素产量市场份额</w:t>
      </w:r>
      <w:r>
        <w:rPr>
          <w:rFonts w:hint="eastAsia"/>
        </w:rPr>
        <w:br/>
      </w:r>
      <w:r>
        <w:rPr>
          <w:rFonts w:hint="eastAsia"/>
        </w:rPr>
        <w:t>　　表 不同种类头孢菌素价格列表及趋势（2017-2021年）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头孢菌素主要应用领域表</w:t>
      </w:r>
      <w:r>
        <w:rPr>
          <w:rFonts w:hint="eastAsia"/>
        </w:rPr>
        <w:br/>
      </w:r>
      <w:r>
        <w:rPr>
          <w:rFonts w:hint="eastAsia"/>
        </w:rPr>
        <w:t>　　图 全球2021年头孢菌素不同应用领域消费量市场份额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全球市场头孢菌素产量及增长率（2017-2021年）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中国市场头孢菌素产量、增长率及发展趋势（2017-2021年）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中国市场头孢菌素产值、增长率及未来发展趋势（2017-2021年）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全球头孢菌素产能、产量、产能利用率及发展趋势（2017-2021年）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全球头孢菌素产量、表观消费量及发展趋势（2017-2021年）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全球头孢菌素产量、市场需求量及发展趋势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中国头孢菌素产能、产量、产能利用率及发展趋势（2017-2021年）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中国头孢菌素产量、表观消费量及发展趋势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中国头孢菌素产量、市场需求量及发展趋势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全球市场头孢菌素主要厂商2020和2021年产量列表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全球市场头孢菌素主要厂商2020和2021年产量市场份额列表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全球市场头孢菌素主要厂商2021年产量市场份额列表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全球市场头孢菌素主要厂商2020和2021年产值列表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全球市场头孢菌素主要厂商2020和2021年产值市场份额列表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全球市场头孢菌素主要厂商2021年产值市场份额列表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全球市场头孢菌素主要厂商2020和2021年产品价格列表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中国市场头孢菌素主要厂商2020和2021年产量列表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中国市场头孢菌素主要厂商2020和2021年产量市场份额列表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中国市场头孢菌素主要厂商2021年产量市场份额列表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中国市场头孢菌素主要厂商2020和2021年产值列表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中国市场头孢菌素主要厂商2020和2021年产值市场份额列表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中国市场头孢菌素主要厂商2021年产值市场份额列表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头孢菌素厂商产地分布及商业化日期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头孢菌素全球领先企业SWOT分析</w:t>
      </w:r>
      <w:r>
        <w:rPr>
          <w:rFonts w:hint="eastAsia"/>
        </w:rPr>
        <w:br/>
      </w:r>
      <w:r>
        <w:rPr>
          <w:rFonts w:hint="eastAsia"/>
        </w:rPr>
        <w:t>　　表 头孢菌素中国企业SWOT分析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全球主要地区头孢菌素2017-2021年产量列表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全球主要地区头孢菌素2017-2021年产值列表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中国市场头孢菌素2017-2021年产量及增长率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美国市场头孢菌素2017-2021年产值及增长率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欧洲市场头孢菌素2017-2021年产量及增长率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日本市场头孢菌素2017-2021年产量及增长率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东南亚市场头孢菌素2017-2021年产量及增长率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印度市场头孢菌素2017-2021年产量及增长率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全球主要地区头孢菌素2017-2021年消费量列表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全球主要地区头孢菌素2015年消费量市场份额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印度市场头孢菌素2017-2021年消费量、增长率及发展预测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重点企业（10）头孢菌素产品规格、参数、特点及价格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重点企业（10）头孢菌素产品规格及价格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重点企业（10）头孢菌素产能、产量、产值、价格及毛利率（2017-2021年）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重点企业（10）头孢菌素产量全球市场份额（2021年）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重点企业（10）头孢菌素产量全球市场份额（2022年）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全球市场不同类型头孢菌素产量（2017-2021年）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全球市场不同类型头孢菌素产量市场份额（2017-2021年）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全球市场不同类型头孢菌素产值（2017-2021年）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全球市场不同类型头孢菌素产值市场份额（2017-2021年）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全球市场不同类型头孢菌素价格走势（2017-2021年）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头孢菌素产业链图</w:t>
      </w:r>
      <w:r>
        <w:rPr>
          <w:rFonts w:hint="eastAsia"/>
        </w:rPr>
        <w:br/>
      </w:r>
      <w:r>
        <w:rPr>
          <w:rFonts w:hint="eastAsia"/>
        </w:rPr>
        <w:t>　　表 头孢菌素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全球市场头孢菌素主要应用领域消费量（2017-2021年）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全球市场头孢菌素主要应用领域消费量市场份额（2017-2021年）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2021年全球市场头孢菌素主要应用领域消费量市场份额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全球市场头孢菌素主要应用领域消费量增长率（2017-2021年）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中国市场头孢菌素产量、消费量、进出口分析及未来趋势（2017-2021年）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5db59ed6b42be" w:history="1">
        <w:r>
          <w:rPr>
            <w:rStyle w:val="Hyperlink"/>
          </w:rPr>
          <w:t>2022年全球与中国头孢菌素现状调研及发展趋势走势分析报告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5db59ed6b42be" w:history="1">
        <w:r>
          <w:rPr>
            <w:rStyle w:val="Hyperlink"/>
          </w:rPr>
          <w:t>https://www.20087.com/0/26/TouBaoJunSuFaZhanQuShiYuCeFenXi.html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79c146c544212" w:history="1">
      <w:r>
        <w:rPr>
          <w:rStyle w:val="Hyperlink"/>
        </w:rPr>
        <w:t>2022年全球与中国头孢菌素现状调研及发展趋势走势分析报告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ouBaoJunSuFaZhanQuShiYuCeFenXi.html" TargetMode="External" Id="R3c25db59ed6b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ouBaoJunSuFaZhanQuShiYuCeFenXi.html" TargetMode="External" Id="R8bb79c146c5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2021-10-29T08:27:00Z</dcterms:created>
  <dcterms:modified xsi:type="dcterms:W3CDTF">2021-10-29T09:27:00Z</dcterms:modified>
  <dc:subject>2022年全球与中国头孢菌素现状调研及发展趋势走势分析报告</dc:subject>
  <dc:title>2022年全球与中国头孢菌素现状调研及发展趋势走势分析报告</dc:title>
  <cp:keywords>2022年全球与中国头孢菌素现状调研及发展趋势走势分析报告</cp:keywords>
  <dc:description>2022年全球与中国头孢菌素现状调研及发展趋势走势分析报告</dc:description>
</cp:coreProperties>
</file>