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cb608fa7b4e83" w:history="1">
              <w:r>
                <w:rPr>
                  <w:rStyle w:val="Hyperlink"/>
                </w:rPr>
                <w:t>全球与中国安乃近注射液行业现状调研及发展前景预测（2025-2031年）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cb608fa7b4e83" w:history="1">
              <w:r>
                <w:rPr>
                  <w:rStyle w:val="Hyperlink"/>
                </w:rPr>
                <w:t>全球与中国安乃近注射液行业现状调研及发展前景预测（2025-2031年）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cb608fa7b4e83" w:history="1">
                <w:r>
                  <w:rPr>
                    <w:rStyle w:val="Hyperlink"/>
                  </w:rPr>
                  <w:t>https://www.20087.com/0/86/AnNaiJinZhuSheYeShiChangQianJingFenXi.html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注射液是一种解热镇痛药，主要用于缓解疼痛和发热症状。作为一种历史悠久的药物，安乃近在临床上已有多年应用历史，因其起效快、效果明显而被广泛应用。然而，由于其潜在的副作用，如血液系统反应和过敏反应，近年来一些国家和地区对其使用进行了限制。尽管如此，在某些情况下，特别是在缺乏其他替代品的情况下，安乃近注射液仍然是重要的治疗选择之一。然而，市场上存在仿制品质量不稳定的情况，这给患者的用药安全带来了隐患。此外，不同地区的医疗标准和监管要求差异较大，增加了产品的标准化难度。</w:t>
      </w:r>
      <w:r>
        <w:rPr>
          <w:rFonts w:hint="eastAsia"/>
        </w:rPr>
        <w:br/>
      </w:r>
      <w:r>
        <w:rPr>
          <w:rFonts w:hint="eastAsia"/>
        </w:rPr>
        <w:t>　　未来，随着药物研发和精准医疗技术的进步，安乃近注射液可能会被更安全有效的替代品所取代。例如，通过基因编辑技术开发新的解热镇痛药物，减少副作用并提高疗效；同时，利用大数据分析患者个体差异，制定个性化的治疗方案，提高用药安全性。此外，随着公众对药物安全性和透明度的关注增加，加强对安乃近注射液的质量控制和监管将成为重要趋势。长远来看，随着全球对公共健康和药物管理重视程度的增加，安乃近注射液将在特定领域继续发挥作用，但其市场份额可能会逐渐缩小，被新一代药物所替代。同时，随着国际合作交流的加深，在共享研究成果和技术平台方面，药物研发的效率将进一步提高，推动整个医药行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cb608fa7b4e83" w:history="1">
        <w:r>
          <w:rPr>
            <w:rStyle w:val="Hyperlink"/>
          </w:rPr>
          <w:t>全球与中国安乃近注射液行业现状调研及发展前景预测（2025-2031年）</w:t>
        </w:r>
      </w:hyperlink>
      <w:r>
        <w:rPr>
          <w:rFonts w:hint="eastAsia"/>
        </w:rPr>
        <w:t>》基于权威数据和长期市场监测，全面分析了安乃近注射液行业的市场规模、供需状况及竞争格局。报告梳理了安乃近注射液技术现状与未来方向，预测了市场前景与趋势，并评估了重点企业的表现与地位。同时，报告揭示了安乃近注射液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按照不同产品类型，安乃近注射液主要可以分为如下几个类别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全球不同产品类型安乃近注射液销售额增长趋势2020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0.5</w:t>
      </w:r>
      <w:r>
        <w:rPr>
          <w:rFonts w:hint="eastAsia"/>
        </w:rPr>
        <w:br/>
      </w:r>
      <w:r>
        <w:rPr>
          <w:rFonts w:hint="eastAsia"/>
        </w:rPr>
        <w:t>　　　　1.2.3 0.25</w:t>
      </w:r>
      <w:r>
        <w:rPr>
          <w:rFonts w:hint="eastAsia"/>
        </w:rPr>
        <w:br/>
      </w:r>
      <w:r>
        <w:rPr>
          <w:rFonts w:hint="eastAsia"/>
        </w:rPr>
        <w:t>　　1.3 从不同应用，安乃近注射液主要包括如下几个方面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全球不同应用安乃近注射液销售额增长趋势2020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牛</w:t>
      </w:r>
      <w:r>
        <w:rPr>
          <w:rFonts w:hint="eastAsia"/>
        </w:rPr>
        <w:br/>
      </w:r>
      <w:r>
        <w:rPr>
          <w:rFonts w:hint="eastAsia"/>
        </w:rPr>
        <w:t>　　　　1.3.3 马</w:t>
      </w:r>
      <w:r>
        <w:rPr>
          <w:rFonts w:hint="eastAsia"/>
        </w:rPr>
        <w:br/>
      </w:r>
      <w:r>
        <w:rPr>
          <w:rFonts w:hint="eastAsia"/>
        </w:rPr>
        <w:t>　　　　1.3.4 猪</w:t>
      </w:r>
      <w:r>
        <w:rPr>
          <w:rFonts w:hint="eastAsia"/>
        </w:rPr>
        <w:br/>
      </w:r>
      <w:r>
        <w:rPr>
          <w:rFonts w:hint="eastAsia"/>
        </w:rPr>
        <w:t>　　　　1.3.5 狗</w:t>
      </w:r>
      <w:r>
        <w:rPr>
          <w:rFonts w:hint="eastAsia"/>
        </w:rPr>
        <w:br/>
      </w:r>
      <w:r>
        <w:rPr>
          <w:rFonts w:hint="eastAsia"/>
        </w:rPr>
        <w:t>　　　　1.3.6 山羊</w:t>
      </w:r>
      <w:r>
        <w:rPr>
          <w:rFonts w:hint="eastAsia"/>
        </w:rPr>
        <w:br/>
      </w:r>
      <w:r>
        <w:rPr>
          <w:rFonts w:hint="eastAsia"/>
        </w:rPr>
        <w:t>　　　　1.3.7 绵羊</w:t>
      </w:r>
      <w:r>
        <w:rPr>
          <w:rFonts w:hint="eastAsia"/>
        </w:rPr>
        <w:br/>
      </w:r>
      <w:r>
        <w:rPr>
          <w:rFonts w:hint="eastAsia"/>
        </w:rPr>
        <w:t>　　1.4 安乃近注射液行业背景、发展历史、现状及趋势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安乃近注射液行业目前现状分析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安乃近注射液发展趋势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全球安乃近注射液总体规模分析</w:t>
      </w:r>
      <w:r>
        <w:rPr>
          <w:rFonts w:hint="eastAsia"/>
        </w:rPr>
        <w:br/>
      </w:r>
      <w:r>
        <w:rPr>
          <w:rFonts w:hint="eastAsia"/>
        </w:rPr>
        <w:t>　　2.1 全球安乃近注射液供需现状及预测（2020-2031）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全球安乃近注射液产能、产量、产能利用率及发展趋势（2020-2031）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全球安乃近注射液产量、需求量及发展趋势（2020-2031）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全球主要地区安乃近注射液产量及发展趋势（2020-2031）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全球主要地区安乃近注射液产量（2020-2025）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全球主要地区安乃近注射液产量（2026-2031）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全球主要地区安乃近注射液产量市场份额（2020-2031）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中国安乃近注射液供需现状及预测（2020-2031）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中国安乃近注射液产能、产量、产能利用率及发展趋势（2020-2031）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中国安乃近注射液产量、市场需求量及发展趋势（2020-2031）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全球安乃近注射液销量及销售额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全球市场安乃近注射液销售额（2020-2031）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全球市场安乃近注射液销量（2020-2031）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全球市场安乃近注射液价格趋势（2020-2031）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全球安乃近注射液主要地区分析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全球主要地区安乃近注射液市场规模分析：2020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全球主要地区安乃近注射液销售收入及市场份额（2020-2025年）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全球主要地区安乃近注射液销售收入预测（2026-2031年）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全球主要地区安乃近注射液销量分析：2020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全球主要地区安乃近注射液销量及市场份额（2020-2025年）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全球主要地区安乃近注射液销量及市场份额预测（2026-2031）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北美市场安乃近注射液销量、收入及增长率（2020-2031）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欧洲市场安乃近注射液销量、收入及增长率（2020-2031）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中国市场安乃近注射液销量、收入及增长率（2020-2031）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日本市场安乃近注射液销量、收入及增长率（2020-2031）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东南亚市场安乃近注射液销量、收入及增长率（2020-2031）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印度市场安乃近注射液销量、收入及增长率（2020-2031）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全球市场主要厂商安乃近注射液产能市场份额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全球市场主要厂商安乃近注射液销量（2020-2025）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全球市场主要厂商安乃近注射液销量（2020-2025）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全球市场主要厂商安乃近注射液销售收入（2020-2025）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全球市场主要厂商安乃近注射液销售价格（2020-2025）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2024年全球主要生产商安乃近注射液收入排名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中国市场主要厂商安乃近注射液销量（2020-2025）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中国市场主要厂商安乃近注射液销量（2020-2025）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中国市场主要厂商安乃近注射液销售收入（2020-2025）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2024年中国主要生产商安乃近注射液收入排名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中国市场主要厂商安乃近注射液销售价格（2020-2025）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全球主要厂商安乃近注射液总部及产地分布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全球主要厂商成立时间及安乃近注射液商业化日期</w:t>
      </w:r>
      <w:r>
        <w:rPr>
          <w:rFonts w:hint="eastAsia"/>
        </w:rPr>
        <w:br/>
      </w:r>
      <w:r>
        <w:rPr>
          <w:rFonts w:hint="eastAsia"/>
        </w:rPr>
        <w:t>　　4.6 全球主要厂商安乃近注射液产品类型及应用</w:t>
      </w:r>
      <w:r>
        <w:rPr>
          <w:rFonts w:hint="eastAsia"/>
        </w:rPr>
        <w:br/>
      </w:r>
      <w:r>
        <w:rPr>
          <w:rFonts w:hint="eastAsia"/>
        </w:rPr>
        <w:t>　　4.7 安乃近注射液行业集中度、竞争程度分析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安乃近注射液行业集中度分析：2024年全球Top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全球安乃近注射液第一梯队、第二梯队和第三梯队生产商（品牌）及市场份额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重点企业（1）基本信息、安乃近注射液生产基地、销售区域、竞争对手及市场地位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安乃近注射液产品规格、参数及市场应用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安乃近注射液销量、收入、价格及毛利率（2020-2025）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重点企业（2）基本信息、安乃近注射液生产基地、销售区域、竞争对手及市场地位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安乃近注射液产品规格、参数及市场应用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安乃近注射液销量、收入、价格及毛利率（2020-2025）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重点企业（3）基本信息、安乃近注射液生产基地、销售区域、竞争对手及市场地位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安乃近注射液产品规格、参数及市场应用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安乃近注射液销量、收入、价格及毛利率（2020-2025）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重点企业（4）基本信息、安乃近注射液生产基地、销售区域、竞争对手及市场地位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安乃近注射液产品规格、参数及市场应用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安乃近注射液销量、收入、价格及毛利率（2020-2025）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重点企业（5）基本信息、安乃近注射液生产基地、销售区域、竞争对手及市场地位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安乃近注射液产品规格、参数及市场应用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安乃近注射液销量、收入、价格及毛利率（2020-2025）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重点企业（6）基本信息、安乃近注射液生产基地、销售区域、竞争对手及市场地位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安乃近注射液产品规格、参数及市场应用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安乃近注射液销量、收入、价格及毛利率（2020-2025）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不同产品类型安乃近注射液分析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全球不同产品类型安乃近注射液销量（2020-2031）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全球不同产品类型安乃近注射液销量及市场份额（2020-2025）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全球不同产品类型安乃近注射液销量预测（2026-2031）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全球不同产品类型安乃近注射液收入（2020-2031）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全球不同产品类型安乃近注射液收入及市场份额（2020-2025）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全球不同产品类型安乃近注射液收入预测（2026-2031）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全球不同产品类型安乃近注射液价格走势（2020-2031）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不同应用安乃近注射液分析</w:t>
      </w:r>
      <w:r>
        <w:rPr>
          <w:rFonts w:hint="eastAsia"/>
        </w:rPr>
        <w:br/>
      </w:r>
      <w:r>
        <w:rPr>
          <w:rFonts w:hint="eastAsia"/>
        </w:rPr>
        <w:t>　　7.1 全球不同应用安乃近注射液销量（2020-2031）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全球不同应用安乃近注射液销量及市场份额（2020-2025）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全球不同应用安乃近注射液销量预测（2026-2031）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全球不同应用安乃近注射液收入（2020-2031）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全球不同应用安乃近注射液收入及市场份额（2020-2025）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全球不同应用安乃近注射液收入预测（2026-2031）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全球不同应用安乃近注射液价格走势（2020-2031）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安乃近注射液产业链分析</w:t>
      </w:r>
      <w:r>
        <w:rPr>
          <w:rFonts w:hint="eastAsia"/>
        </w:rPr>
        <w:br/>
      </w:r>
      <w:r>
        <w:rPr>
          <w:rFonts w:hint="eastAsia"/>
        </w:rPr>
        <w:t>　　8.2 安乃近注射液工艺制造技术分析</w:t>
      </w:r>
      <w:r>
        <w:rPr>
          <w:rFonts w:hint="eastAsia"/>
        </w:rPr>
        <w:br/>
      </w:r>
      <w:r>
        <w:rPr>
          <w:rFonts w:hint="eastAsia"/>
        </w:rPr>
        <w:t>　　8.3 安乃近注射液产业上游供应分析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安乃近注射液下游客户分析</w:t>
      </w:r>
      <w:r>
        <w:rPr>
          <w:rFonts w:hint="eastAsia"/>
        </w:rPr>
        <w:br/>
      </w:r>
      <w:r>
        <w:rPr>
          <w:rFonts w:hint="eastAsia"/>
        </w:rPr>
        <w:t>　　8.5 安乃近注射液销售渠道分析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安乃近注射液行业发展机遇及主要驱动因素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安乃近注射液行业发展面临的风险</w:t>
      </w:r>
      <w:r>
        <w:rPr>
          <w:rFonts w:hint="eastAsia"/>
        </w:rPr>
        <w:br/>
      </w:r>
      <w:r>
        <w:rPr>
          <w:rFonts w:hint="eastAsia"/>
        </w:rPr>
        <w:t>　　9.3 安乃近注射液行业政策分析</w:t>
      </w:r>
      <w:r>
        <w:rPr>
          <w:rFonts w:hint="eastAsia"/>
        </w:rPr>
        <w:br/>
      </w:r>
      <w:r>
        <w:rPr>
          <w:rFonts w:hint="eastAsia"/>
        </w:rPr>
        <w:t>　　9.4 安乃近注射液中国企业SWOT分析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全球不同产品类型安乃近注射液销售额增长（CAGR）趋势2020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安乃近注射液行业目前发展现状</w:t>
      </w:r>
      <w:r>
        <w:rPr>
          <w:rFonts w:hint="eastAsia"/>
        </w:rPr>
        <w:br/>
      </w:r>
      <w:r>
        <w:rPr>
          <w:rFonts w:hint="eastAsia"/>
        </w:rPr>
        <w:t>　　表 4： 安乃近注射液发展趋势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全球主要地区安乃近注射液产量增速（CAGR）：（2020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全球主要地区安乃近注射液产量（2020-2025）&amp;（千件）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全球主要地区安乃近注射液产量（2026-2031）&amp;（千件）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全球主要地区安乃近注射液产量市场份额（2020-2025）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全球主要地区安乃近注射液产量（2026-2031）&amp;（千件）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全球主要地区安乃近注射液销售收入增速：（2020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全球主要地区安乃近注射液销售收入（2020-2025）&amp;（百万美元）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全球主要地区安乃近注射液销售收入市场份额（2020-2025）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全球主要地区安乃近注射液收入（2026-2031）&amp;（百万美元）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全球主要地区安乃近注射液收入市场份额（2026-2031）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全球主要地区安乃近注射液销量（千件）：2020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全球主要地区安乃近注射液销量（2020-2025）&amp;（千件）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全球主要地区安乃近注射液销量市场份额（2020-2025）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全球主要地区安乃近注射液销量（2026-2031）&amp;（千件）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全球主要地区安乃近注射液销量份额（2026-2031）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全球市场主要厂商安乃近注射液产能（2024-2025）&amp;（千件）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全球市场主要厂商安乃近注射液销量（2020-2025）&amp;（千件）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全球市场主要厂商安乃近注射液销量市场份额（2020-2025）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全球市场主要厂商安乃近注射液销售收入（2020-2025）&amp;（百万美元）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全球市场主要厂商安乃近注射液销售收入市场份额（2020-2025）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全球市场主要厂商安乃近注射液销售价格（2020-2025）&amp;（美元/件）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2024年全球主要生产商安乃近注射液收入排名（百万美元）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中国市场主要厂商安乃近注射液销量（2020-2025）&amp;（千件）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中国市场主要厂商安乃近注射液销量市场份额（2020-2025）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中国市场主要厂商安乃近注射液销售收入（2020-2025）&amp;（百万美元）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中国市场主要厂商安乃近注射液销售收入市场份额（2020-2025）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2024年中国主要生产商安乃近注射液收入排名（百万美元）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中国市场主要厂商安乃近注射液销售价格（2020-2025）&amp;（美元/件）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全球主要厂商安乃近注射液总部及产地分布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全球主要厂商成立时间及安乃近注射液商业化日期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全球主要厂商安乃近注射液产品类型及应用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2024年全球安乃近注射液主要厂商市场地位（第一梯队、第二梯队和第三梯队）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全球安乃近注射液市场投资、并购等现状分析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安乃近注射液生产基地、销售区域、竞争对手及市场地位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安乃近注射液产品规格、参数及市场应用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安乃近注射液销量（千件）、收入（百万美元）、价格（美元/件）及毛利率（2020-2025）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安乃近注射液生产基地、销售区域、竞争对手及市场地位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安乃近注射液产品规格、参数及市场应用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安乃近注射液销量（千件）、收入（百万美元）、价格（美元/件）及毛利率（2020-2025）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安乃近注射液生产基地、销售区域、竞争对手及市场地位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安乃近注射液产品规格、参数及市场应用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安乃近注射液销量（千件）、收入（百万美元）、价格（美元/件）及毛利率（2020-2025）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安乃近注射液生产基地、销售区域、竞争对手及市场地位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安乃近注射液产品规格、参数及市场应用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安乃近注射液销量（千件）、收入（百万美元）、价格（美元/件）及毛利率（2020-2025）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安乃近注射液生产基地、销售区域、竞争对手及市场地位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安乃近注射液产品规格、参数及市场应用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安乃近注射液销量（千件）、收入（百万美元）、价格（美元/件）及毛利率（2020-2025）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安乃近注射液生产基地、销售区域、竞争对手及市场地位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安乃近注射液产品规格、参数及市场应用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安乃近注射液销量（千件）、收入（百万美元）、价格（美元/件）及毛利率（2020-2025）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全球不同产品类型安乃近注射液销量（2020-2025年）&amp;（千件）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全球不同产品类型安乃近注射液销量市场份额（2020-2025）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全球不同产品类型安乃近注射液销量预测（2026-2031）&amp;（千件）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全球市场不同产品类型安乃近注射液销量市场份额预测（2026-2031）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全球不同产品类型安乃近注射液收入（2020-2025年）&amp;（百万美元）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全球不同产品类型安乃近注射液收入市场份额（2020-2025）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全球不同产品类型安乃近注射液收入预测（2026-2031）&amp;（百万美元）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全球不同产品类型安乃近注射液收入市场份额预测（2026-2031）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全球不同应用安乃近注射液销量（2020-2025年）&amp;（千件）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全球不同应用安乃近注射液销量市场份额（2020-2025）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全球不同应用安乃近注射液销量预测（2026-2031）&amp;（千件）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全球市场不同应用安乃近注射液销量市场份额预测（2026-2031）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全球不同应用安乃近注射液收入（2020-2025年）&amp;（百万美元）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全球不同应用安乃近注射液收入市场份额（2020-2025）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全球不同应用安乃近注射液收入预测（2026-2031）&amp;（百万美元）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全球不同应用安乃近注射液收入市场份额预测（2026-2031）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安乃近注射液上游原料供应商及联系方式列表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安乃近注射液典型客户列表</w:t>
      </w:r>
      <w:r>
        <w:rPr>
          <w:rFonts w:hint="eastAsia"/>
        </w:rPr>
        <w:br/>
      </w:r>
      <w:r>
        <w:rPr>
          <w:rFonts w:hint="eastAsia"/>
        </w:rPr>
        <w:t>　　表 86： 安乃近注射液主要销售模式及销售渠道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安乃近注射液行业发展机遇及主要驱动因素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安乃近注射液行业发展面临的风险</w:t>
      </w:r>
      <w:r>
        <w:rPr>
          <w:rFonts w:hint="eastAsia"/>
        </w:rPr>
        <w:br/>
      </w:r>
      <w:r>
        <w:rPr>
          <w:rFonts w:hint="eastAsia"/>
        </w:rPr>
        <w:t>　　表 89： 安乃近注射液行业政策分析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安乃近注射液产品图片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全球不同产品类型安乃近注射液销售额2020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全球不同产品类型安乃近注射液市场份额2024 &amp; 2031</w:t>
      </w:r>
      <w:r>
        <w:rPr>
          <w:rFonts w:hint="eastAsia"/>
        </w:rPr>
        <w:br/>
      </w:r>
      <w:r>
        <w:rPr>
          <w:rFonts w:hint="eastAsia"/>
        </w:rPr>
        <w:t>　　图 4： 0.5产品图片</w:t>
      </w:r>
      <w:r>
        <w:rPr>
          <w:rFonts w:hint="eastAsia"/>
        </w:rPr>
        <w:br/>
      </w:r>
      <w:r>
        <w:rPr>
          <w:rFonts w:hint="eastAsia"/>
        </w:rPr>
        <w:t>　　图 5： 0.25产品图片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全球不同应用安乃近注射液市场份额2024 &amp; 2031</w:t>
      </w:r>
      <w:r>
        <w:rPr>
          <w:rFonts w:hint="eastAsia"/>
        </w:rPr>
        <w:br/>
      </w:r>
      <w:r>
        <w:rPr>
          <w:rFonts w:hint="eastAsia"/>
        </w:rPr>
        <w:t>　　图 8： 牛</w:t>
      </w:r>
      <w:r>
        <w:rPr>
          <w:rFonts w:hint="eastAsia"/>
        </w:rPr>
        <w:br/>
      </w:r>
      <w:r>
        <w:rPr>
          <w:rFonts w:hint="eastAsia"/>
        </w:rPr>
        <w:t>　　图 9： 马</w:t>
      </w:r>
      <w:r>
        <w:rPr>
          <w:rFonts w:hint="eastAsia"/>
        </w:rPr>
        <w:br/>
      </w:r>
      <w:r>
        <w:rPr>
          <w:rFonts w:hint="eastAsia"/>
        </w:rPr>
        <w:t>　　图 10： 猪</w:t>
      </w:r>
      <w:r>
        <w:rPr>
          <w:rFonts w:hint="eastAsia"/>
        </w:rPr>
        <w:br/>
      </w:r>
      <w:r>
        <w:rPr>
          <w:rFonts w:hint="eastAsia"/>
        </w:rPr>
        <w:t>　　图 11： 狗</w:t>
      </w:r>
      <w:r>
        <w:rPr>
          <w:rFonts w:hint="eastAsia"/>
        </w:rPr>
        <w:br/>
      </w:r>
      <w:r>
        <w:rPr>
          <w:rFonts w:hint="eastAsia"/>
        </w:rPr>
        <w:t>　　图 12： 山羊</w:t>
      </w:r>
      <w:r>
        <w:rPr>
          <w:rFonts w:hint="eastAsia"/>
        </w:rPr>
        <w:br/>
      </w:r>
      <w:r>
        <w:rPr>
          <w:rFonts w:hint="eastAsia"/>
        </w:rPr>
        <w:t>　　图 13： 绵羊</w:t>
      </w:r>
      <w:r>
        <w:rPr>
          <w:rFonts w:hint="eastAsia"/>
        </w:rPr>
        <w:br/>
      </w:r>
      <w:r>
        <w:rPr>
          <w:rFonts w:hint="eastAsia"/>
        </w:rPr>
        <w:t>　　图 14： 全球安乃近注射液产能、产量、产能利用率及发展趋势（2020-2031）&amp;（千件）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全球安乃近注射液产量、需求量及发展趋势（2020-2031）&amp;（千件）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全球主要地区安乃近注射液产量（2020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全球主要地区安乃近注射液产量市场份额（2020-2031）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中国安乃近注射液产能、产量、产能利用率及发展趋势（2020-2031）&amp;（千件）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中国安乃近注射液产量、市场需求量及发展趋势（2020-2031）&amp;（千件）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全球安乃近注射液市场销售额及增长率：（2020-2031）&amp;（百万美元）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全球市场安乃近注射液市场规模：2020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全球市场安乃近注射液销量及增长率（2020-2031）&amp;（千件）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全球市场安乃近注射液价格趋势（2020-2031）&amp;（美元/件）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全球主要地区安乃近注射液销售收入（2020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全球主要地区安乃近注射液销售收入市场份额（2020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北美市场安乃近注射液销量及增长率（2020-2031）&amp;（千件）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北美市场安乃近注射液收入及增长率（2020-2031）&amp;（百万美元）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欧洲市场安乃近注射液销量及增长率（2020-2031）&amp;（千件）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欧洲市场安乃近注射液收入及增长率（2020-2031）&amp;（百万美元）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中国市场安乃近注射液销量及增长率（2020-2031）&amp;（千件）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中国市场安乃近注射液收入及增长率（2020-2031）&amp;（百万美元）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日本市场安乃近注射液销量及增长率（2020-2031）&amp;（千件）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日本市场安乃近注射液收入及增长率（2020-2031）&amp;（百万美元）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东南亚市场安乃近注射液销量及增长率（2020-2031）&amp;（千件）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东南亚市场安乃近注射液收入及增长率（2020-2031）&amp;（百万美元）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印度市场安乃近注射液销量及增长率（2020-2031）&amp;（千件）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印度市场安乃近注射液收入及增长率（2020-2031）&amp;（百万美元）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2024年全球市场主要厂商安乃近注射液销量市场份额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2024年全球市场主要厂商安乃近注射液收入市场份额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2024年中国市场主要厂商安乃近注射液销量市场份额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2024年中国市场主要厂商安乃近注射液收入市场份额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2024年全球前五大生产商安乃近注射液市场份额</w:t>
      </w:r>
      <w:r>
        <w:rPr>
          <w:rFonts w:hint="eastAsia"/>
        </w:rPr>
        <w:br/>
      </w:r>
      <w:r>
        <w:rPr>
          <w:rFonts w:hint="eastAsia"/>
        </w:rPr>
        <w:t>　　图 43： 2024年全球安乃近注射液第一梯队、第二梯队和第三梯队厂商及市场份额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全球不同产品类型安乃近注射液价格走势（2020-2031）&amp;（美元/件）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全球不同应用安乃近注射液价格走势（2020-2031）&amp;（美元/件）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安乃近注射液产业链</w:t>
      </w:r>
      <w:r>
        <w:rPr>
          <w:rFonts w:hint="eastAsia"/>
        </w:rPr>
        <w:br/>
      </w:r>
      <w:r>
        <w:rPr>
          <w:rFonts w:hint="eastAsia"/>
        </w:rPr>
        <w:t>　　图 47： 安乃近注射液中国企业SWOT分析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cb608fa7b4e83" w:history="1">
        <w:r>
          <w:rPr>
            <w:rStyle w:val="Hyperlink"/>
          </w:rPr>
          <w:t>全球与中国安乃近注射液行业现状调研及发展前景预测（2025-2031年）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cb608fa7b4e83" w:history="1">
        <w:r>
          <w:rPr>
            <w:rStyle w:val="Hyperlink"/>
          </w:rPr>
          <w:t>https://www.20087.com/0/86/AnNaiJinZhuSheYeShiChangQianJingFenXi.html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乃近针剂用法用量、兽药安乃近注射功效、安乃近的作用与功效说明书、安乃近注射用法、安乃近注射剂禁止使用、安乃近注射作用与功效的作用与功效、安乃近可以静脉注射吗、安乃近注射针剂的功效与作用、安乃近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9b3b9f8bf4863" w:history="1">
      <w:r>
        <w:rPr>
          <w:rStyle w:val="Hyperlink"/>
        </w:rPr>
        <w:t>全球与中国安乃近注射液行业现状调研及发展前景预测（2025-2031年）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AnNaiJinZhuSheYeShiChangQianJingFenXi.html" TargetMode="External" Id="Rbbbcb608fa7b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AnNaiJinZhuSheYeShiChangQianJingFenXi.html" TargetMode="External" Id="R1f49b3b9f8bf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2025-03-05T07:14:14Z</dcterms:created>
  <dcterms:modified xsi:type="dcterms:W3CDTF">2025-03-05T08:14:14Z</dcterms:modified>
  <dc:subject>全球与中国安乃近注射液行业现状调研及发展前景预测（2025-2031年）</dc:subject>
  <dc:title>全球与中国安乃近注射液行业现状调研及发展前景预测（2025-2031年）</dc:title>
  <cp:keywords>全球与中国安乃近注射液行业现状调研及发展前景预测（2025-2031年）</cp:keywords>
  <dc:description>全球与中国安乃近注射液行业现状调研及发展前景预测（2025-2031年）</dc:description>
</cp:coreProperties>
</file>