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de7db112a4430" w:history="1">
              <w:r>
                <w:rPr>
                  <w:rStyle w:val="Hyperlink"/>
                </w:rPr>
                <w:t>2025-2031年中国定制式义齿行业市场调研与前景趋势预测报告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de7db112a4430" w:history="1">
              <w:r>
                <w:rPr>
                  <w:rStyle w:val="Hyperlink"/>
                </w:rPr>
                <w:t>2025-2031年中国定制式义齿行业市场调研与前景趋势预测报告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de7db112a4430" w:history="1">
                <w:r>
                  <w:rPr>
                    <w:rStyle w:val="Hyperlink"/>
                  </w:rPr>
                  <w:t>https://www.20087.com/0/16/DingZhiShiYiChiHangYeXianZhuangJiQianJing.html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式义齿行业随着3D打印技术和数字化牙科的发展，实现了个性化设计和精准制造。数字化扫描和CAD/CAM系统使得义齿的制作更加高效和精确，减少了患者等待时间和复诊次数。同时，材料科学的进步，如陶瓷和锆石的广泛应用，提升了义齿的美观度和舒适度。</w:t>
      </w:r>
      <w:r>
        <w:rPr>
          <w:rFonts w:hint="eastAsia"/>
        </w:rPr>
        <w:br/>
      </w:r>
      <w:r>
        <w:rPr>
          <w:rFonts w:hint="eastAsia"/>
        </w:rPr>
        <w:t>　　未来，定制式义齿将更加注重智能化和患者体验。一方面，通过集成人工智能和机器学习，优化义齿设计，实现更自然的咬合和更好的生物相容性。另一方面，提供更加人性化的服务，如在线定制平台、远程咨询和个性化后期维护，提升患者在整个治疗过程中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de7db112a4430" w:history="1">
        <w:r>
          <w:rPr>
            <w:rStyle w:val="Hyperlink"/>
          </w:rPr>
          <w:t>2025-2031年中国定制式义齿行业市场调研与前景趋势预测报告</w:t>
        </w:r>
      </w:hyperlink>
      <w:r>
        <w:rPr>
          <w:rFonts w:hint="eastAsia"/>
        </w:rPr>
        <w:t>》专业、系统地分析了定制式义齿行业现状，包括市场需求、市场规模及价格动态，全面梳理了定制式义齿产业链结构，并对定制式义齿细分市场进行了探究。定制式义齿报告基于详实数据，科学预测了定制式义齿市场发展前景和发展趋势，同时剖析了定制式义齿品牌竞争、市场集中度以及重点企业的市场地位。在识别风险与机遇的基础上，定制式义齿报告提出了针对性的发展策略和建议。定制式义齿报告为定制式义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定制式义齿行业发展概述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一、定制式义齿行业定义及分类</w:t>
      </w:r>
      <w:r>
        <w:rPr>
          <w:rFonts w:hint="eastAsia"/>
        </w:rPr>
        <w:br/>
      </w:r>
      <w:r>
        <w:rPr>
          <w:rFonts w:hint="eastAsia"/>
        </w:rPr>
        <w:t>　　　　二、定制式义齿行业经济特性</w:t>
      </w:r>
      <w:r>
        <w:rPr>
          <w:rFonts w:hint="eastAsia"/>
        </w:rPr>
        <w:br/>
      </w:r>
      <w:r>
        <w:rPr>
          <w:rFonts w:hint="eastAsia"/>
        </w:rPr>
        <w:t>　　　　三、定制式义齿行业产业链简介</w:t>
      </w:r>
      <w:r>
        <w:rPr>
          <w:rFonts w:hint="eastAsia"/>
        </w:rPr>
        <w:br/>
      </w:r>
      <w:r>
        <w:rPr>
          <w:rFonts w:hint="eastAsia"/>
        </w:rPr>
        <w:t>　　第二节 定制式义齿行业发展成熟度</w:t>
      </w:r>
      <w:r>
        <w:rPr>
          <w:rFonts w:hint="eastAsia"/>
        </w:rPr>
        <w:br/>
      </w:r>
      <w:r>
        <w:rPr>
          <w:rFonts w:hint="eastAsia"/>
        </w:rPr>
        <w:t>　　　　一、定制式义齿行业发展周期分析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2024-2025年定制式义齿行业相关产业动态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2024-2025年定制式义齿行业发展环境分析</w:t>
      </w:r>
      <w:r>
        <w:rPr>
          <w:rFonts w:hint="eastAsia"/>
        </w:rPr>
        <w:br/>
      </w:r>
      <w:r>
        <w:rPr>
          <w:rFonts w:hint="eastAsia"/>
        </w:rPr>
        <w:t>　　第一节 定制式义齿行业环境分析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定制式义齿行业相关政策、法规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2024-2025年定制式义齿行业技术发展现状及趋势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当前我国定制式义齿技术发展现状</w:t>
      </w:r>
      <w:r>
        <w:rPr>
          <w:rFonts w:hint="eastAsia"/>
        </w:rPr>
        <w:br/>
      </w:r>
      <w:r>
        <w:rPr>
          <w:rFonts w:hint="eastAsia"/>
        </w:rPr>
        <w:t>　　第二节 中外定制式义齿技术差距及产生差距的主要原因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提高我国定制式义齿技术的对策</w:t>
      </w:r>
      <w:r>
        <w:rPr>
          <w:rFonts w:hint="eastAsia"/>
        </w:rPr>
        <w:br/>
      </w:r>
      <w:r>
        <w:rPr>
          <w:rFonts w:hint="eastAsia"/>
        </w:rPr>
        <w:t>　　第四节 我国定制式义齿产品研发、设计发展趋势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中国定制式义齿市场发展调研</w:t>
      </w:r>
      <w:r>
        <w:rPr>
          <w:rFonts w:hint="eastAsia"/>
        </w:rPr>
        <w:br/>
      </w:r>
      <w:r>
        <w:rPr>
          <w:rFonts w:hint="eastAsia"/>
        </w:rPr>
        <w:t>　　第一节 定制式义齿市场现状分析及预测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一、2019-2024年中国定制式义齿市场规模分析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二、2025-2031年中国定制式义齿市场规模预测</w:t>
      </w:r>
      <w:r>
        <w:rPr>
          <w:rFonts w:hint="eastAsia"/>
        </w:rPr>
        <w:br/>
      </w:r>
      <w:r>
        <w:rPr>
          <w:rFonts w:hint="eastAsia"/>
        </w:rPr>
        <w:t>　　第二节 定制式义齿行业产能分析及预测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一、2019-2024年中国定制式义齿行业产能分析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二、2025-2031年中国定制式义齿行业产能预测</w:t>
      </w:r>
      <w:r>
        <w:rPr>
          <w:rFonts w:hint="eastAsia"/>
        </w:rPr>
        <w:br/>
      </w:r>
      <w:r>
        <w:rPr>
          <w:rFonts w:hint="eastAsia"/>
        </w:rPr>
        <w:t>　　第三节 定制式义齿行业产量分析及预测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一、2019-2024年中国定制式义齿行业产量分析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二、2025-2031年中国定制式义齿行业产量预测</w:t>
      </w:r>
      <w:r>
        <w:rPr>
          <w:rFonts w:hint="eastAsia"/>
        </w:rPr>
        <w:br/>
      </w:r>
      <w:r>
        <w:rPr>
          <w:rFonts w:hint="eastAsia"/>
        </w:rPr>
        <w:t>　　第四节 定制式义齿市场需求分析及预测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一、2019-2024年中国定制式义齿市场需求分析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二、2025-2031年中国定制式义齿市场需求预测</w:t>
      </w:r>
      <w:r>
        <w:rPr>
          <w:rFonts w:hint="eastAsia"/>
        </w:rPr>
        <w:br/>
      </w:r>
      <w:r>
        <w:rPr>
          <w:rFonts w:hint="eastAsia"/>
        </w:rPr>
        <w:t>　　第五节 定制式义齿进出口数据分析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一、2019-2024年中国定制式义齿进出口数据分析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二、2025-2031年国内定制式义齿进出口情况预测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2019-2024年中国定制式义齿行业总体发展状况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中国定制式义齿行业规模情况分析</w:t>
      </w:r>
      <w:r>
        <w:rPr>
          <w:rFonts w:hint="eastAsia"/>
        </w:rPr>
        <w:br/>
      </w:r>
      <w:r>
        <w:rPr>
          <w:rFonts w:hint="eastAsia"/>
        </w:rPr>
        <w:t>　　　　一、定制式义齿行业单位规模情况分析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二、定制式义齿行业人员规模状况分析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三、定制式义齿行业资产规模状况分析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四、定制式义齿行业市场规模状况分析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五、定制式义齿行业敏感性分析</w:t>
      </w:r>
      <w:r>
        <w:rPr>
          <w:rFonts w:hint="eastAsia"/>
        </w:rPr>
        <w:br/>
      </w:r>
      <w:r>
        <w:rPr>
          <w:rFonts w:hint="eastAsia"/>
        </w:rPr>
        <w:t>　　第二节 中国定制式义齿行业财务能力分析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一、定制式义齿行业盈利能力分析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二、定制式义齿行业偿债能力分析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三、定制式义齿行业营运能力分析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四、定制式义齿行业发展能力分析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中国定制式义齿行业重点区域发展分析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一、中国定制式义齿行业重点区域市场结构变化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二、重点地区（一）定制式义齿行业发展分析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三、重点地区（二）定制式义齿行业发展分析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四、重点地区（三）定制式义齿行业发展分析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五、重点地区（四）定制式义齿行业发展分析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六、重点地区（五）定制式义齿行业发展分析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定制式义齿行业产品价格分析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三、主要定制式义齿品牌产品价位分析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五、价格在定制式义齿行业竞争中的重要性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2025年中国定制式义齿行业上下游行业发展分析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定制式义齿上游行业分析</w:t>
      </w:r>
      <w:r>
        <w:rPr>
          <w:rFonts w:hint="eastAsia"/>
        </w:rPr>
        <w:br/>
      </w:r>
      <w:r>
        <w:rPr>
          <w:rFonts w:hint="eastAsia"/>
        </w:rPr>
        <w:t>　　　　一、定制式义齿产品成本构成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四、上游供给对定制式义齿行业的影响</w:t>
      </w:r>
      <w:r>
        <w:rPr>
          <w:rFonts w:hint="eastAsia"/>
        </w:rPr>
        <w:br/>
      </w:r>
      <w:r>
        <w:rPr>
          <w:rFonts w:hint="eastAsia"/>
        </w:rPr>
        <w:t>　　第二节 定制式义齿下游行业分析</w:t>
      </w:r>
      <w:r>
        <w:rPr>
          <w:rFonts w:hint="eastAsia"/>
        </w:rPr>
        <w:br/>
      </w:r>
      <w:r>
        <w:rPr>
          <w:rFonts w:hint="eastAsia"/>
        </w:rPr>
        <w:t>　　　　一、定制式义齿下游行业分布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四、下游需求对定制式义齿行业的影响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定制式义齿行业重点企业发展调研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定制式义齿重点企业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定制式义齿重点企业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定制式义齿重点企业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定制式义齿重点企业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定制式义齿重点企业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定制式义齿重点企业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2025年中国定制式义齿产业市场竞争格局分析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2025年中国定制式义齿产业竞争现状分析</w:t>
      </w:r>
      <w:r>
        <w:rPr>
          <w:rFonts w:hint="eastAsia"/>
        </w:rPr>
        <w:br/>
      </w:r>
      <w:r>
        <w:rPr>
          <w:rFonts w:hint="eastAsia"/>
        </w:rPr>
        <w:t>　　　　一、定制式义齿竞争力分析</w:t>
      </w:r>
      <w:r>
        <w:rPr>
          <w:rFonts w:hint="eastAsia"/>
        </w:rPr>
        <w:br/>
      </w:r>
      <w:r>
        <w:rPr>
          <w:rFonts w:hint="eastAsia"/>
        </w:rPr>
        <w:t>　　　　二、定制式义齿技术竞争分析</w:t>
      </w:r>
      <w:r>
        <w:rPr>
          <w:rFonts w:hint="eastAsia"/>
        </w:rPr>
        <w:br/>
      </w:r>
      <w:r>
        <w:rPr>
          <w:rFonts w:hint="eastAsia"/>
        </w:rPr>
        <w:t>　　　　三、定制式义齿价格竞争分析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2025年中国定制式义齿产业集中度分析</w:t>
      </w:r>
      <w:r>
        <w:rPr>
          <w:rFonts w:hint="eastAsia"/>
        </w:rPr>
        <w:br/>
      </w:r>
      <w:r>
        <w:rPr>
          <w:rFonts w:hint="eastAsia"/>
        </w:rPr>
        <w:t>　　　　一、定制式义齿市场集中度分析</w:t>
      </w:r>
      <w:r>
        <w:rPr>
          <w:rFonts w:hint="eastAsia"/>
        </w:rPr>
        <w:br/>
      </w:r>
      <w:r>
        <w:rPr>
          <w:rFonts w:hint="eastAsia"/>
        </w:rPr>
        <w:t>　　　　二、定制式义齿企业集中度分析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2025-2031年提高定制式义齿企业竞争力的策略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定制式义齿行业投资风险预警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2025年影响定制式义齿行业发展的主要因素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一、影响定制式义齿行业运行的有利因素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二、影响定制式义齿行业运行的稳定因素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三、影响定制式义齿行业运行的不利因素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四、我国定制式义齿行业发展面临的挑战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五、我国定制式义齿行业发展面临的机遇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对定制式义齿行业投资风险预警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一、2025-2031年定制式义齿行业市场风险及控制策略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二、2025-2031年定制式义齿行业政策风险及控制策略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三、2025-2031年定制式义齿行业经营风险及控制策略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四、2025-2031年定制式义齿同业竞争风险及控制策略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五、2025-2031年定制式义齿行业其他风险及控制策略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定制式义齿行业发展趋势与投资规划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2025-2031年定制式义齿市场发展潜力分析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2025-2031年定制式义齿行业发展趋势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2025-2031年定制式义齿行业投资前景研究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中~智~林~：对我国定制式义齿品牌的战略思考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二、定制式义齿实施品牌战略的意义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三、定制式义齿企业品牌的现状分析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四、我国定制式义齿企业的品牌战略</w:t>
      </w:r>
      <w:r>
        <w:rPr>
          <w:rFonts w:hint="eastAsia"/>
        </w:rPr>
        <w:br/>
      </w:r>
      <w:r>
        <w:rPr>
          <w:rFonts w:hint="eastAsia"/>
        </w:rPr>
        <w:t>　　　　五、定制式义齿品牌战略管理的策略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定制式义齿行业历程</w:t>
      </w:r>
      <w:r>
        <w:rPr>
          <w:rFonts w:hint="eastAsia"/>
        </w:rPr>
        <w:br/>
      </w:r>
      <w:r>
        <w:rPr>
          <w:rFonts w:hint="eastAsia"/>
        </w:rPr>
        <w:t>　　图表 定制式义齿行业生命周期</w:t>
      </w:r>
      <w:r>
        <w:rPr>
          <w:rFonts w:hint="eastAsia"/>
        </w:rPr>
        <w:br/>
      </w:r>
      <w:r>
        <w:rPr>
          <w:rFonts w:hint="eastAsia"/>
        </w:rPr>
        <w:t>　　图表 定制式义齿行业产业链分析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2019-2024年定制式义齿行业市场容量分析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2019-2024年中国定制式义齿市场需求量及增速统计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2024年中国定制式义齿行业需求领域分布格局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2019-2024年中国定制式义齿进口数量分析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2019-2024年中国定制式义齿进口金额分析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2019-2024年中国定制式义齿出口数量分析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2019-2024年中国定制式义齿出口金额分析</w:t>
      </w:r>
      <w:r>
        <w:rPr>
          <w:rFonts w:hint="eastAsia"/>
        </w:rPr>
        <w:br/>
      </w:r>
      <w:r>
        <w:rPr>
          <w:rFonts w:hint="eastAsia"/>
        </w:rPr>
        <w:t>　　图表 2024年中国定制式义齿进口国家及地区分析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2024年中国定制式义齿出口国家及地区分析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**地区定制式义齿市场规模及增长情况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**地区定制式义齿行业市场需求情况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**地区定制式义齿市场规模及增长情况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**地区定制式义齿行业市场需求情况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**地区定制式义齿市场规模及增长情况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**地区定制式义齿行业市场需求情况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**地区定制式义齿市场规模及增长情况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**地区定制式义齿行业市场需求情况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定制式义齿重点企业（一）基本信息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定制式义齿重点企业（一）经营情况分析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定制式义齿重点企业（一）主要经济指标情况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定制式义齿重点企业（二）经营情况分析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定制式义齿重点企业（二）主要经济指标情况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定制式义齿重点企业（三）经营情况分析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定制式义齿重点企业（三）主要经济指标情况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定制式义齿重点企业（三）成长能力情况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2025-2031年中国定制式义齿行业产能预测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2025-2031年中国定制式义齿行业产量预测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2025-2031年中国定制式义齿市场需求量预测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2025-2031年中国定制式义齿行业供需平衡预测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2025-2031年中国定制式义齿市场容量预测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2025-2031年中国定制式义齿市场规模预测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2025-2031年中国定制式义齿市场前景分析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2025-2031年中国定制式义齿发展趋势预测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de7db112a4430" w:history="1">
        <w:r>
          <w:rPr>
            <w:rStyle w:val="Hyperlink"/>
          </w:rPr>
          <w:t>2025-2031年中国定制式义齿行业市场调研与前景趋势预测报告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de7db112a4430" w:history="1">
        <w:r>
          <w:rPr>
            <w:rStyle w:val="Hyperlink"/>
          </w:rPr>
          <w:t>https://www.20087.com/0/16/DingZhiShiYiChiHangYeXianZhuangJiQianJing.html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热点：固定义齿有哪几种、定制式义齿标准、定制式固定义齿产品类别属于有源吗、定制式义齿属于哪类医疗器械、义齿是几类、定制式义齿是什么、隐形义齿、定制式义齿发展展望、义齿型号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49db30d8e4d10" w:history="1">
      <w:r>
        <w:rPr>
          <w:rStyle w:val="Hyperlink"/>
        </w:rPr>
        <w:t>2025-2031年中国定制式义齿行业市场调研与前景趋势预测报告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ngZhiShiYiChiHangYeXianZhuangJiQianJing.html" TargetMode="External" Id="R8dcde7db112a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ngZhiShiYiChiHangYeXianZhuangJiQianJing.html" TargetMode="External" Id="Rc8549db30d8e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2025-02-28T02:08:00Z</dcterms:created>
  <dcterms:modified xsi:type="dcterms:W3CDTF">2025-02-28T03:08:00Z</dcterms:modified>
  <dc:subject>2025-2031年中国定制式义齿行业市场调研与前景趋势预测报告</dc:subject>
  <dc:title>2025-2031年中国定制式义齿行业市场调研与前景趋势预测报告</dc:title>
  <cp:keywords>2025-2031年中国定制式义齿行业市场调研与前景趋势预测报告</cp:keywords>
  <dc:description>2025-2031年中国定制式义齿行业市场调研与前景趋势预测报告</dc:description>
</cp:coreProperties>
</file>