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3210faba04d74" w:history="1">
              <w:r>
                <w:rPr>
                  <w:rStyle w:val="Hyperlink"/>
                </w:rPr>
                <w:t>2025-2031年全球与中国富马酸酮替芬片市场研究分析及前景趋势预测报告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3210faba04d74" w:history="1">
              <w:r>
                <w:rPr>
                  <w:rStyle w:val="Hyperlink"/>
                </w:rPr>
                <w:t>2025-2031年全球与中国富马酸酮替芬片市场研究分析及前景趋势预测报告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3210faba04d74" w:history="1">
                <w:r>
                  <w:rPr>
                    <w:rStyle w:val="Hyperlink"/>
                  </w:rPr>
                  <w:t>https://www.20087.com/0/86/FuMaSuanTongTiFenPianHangYeFaZhanQuShi.html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酮替芬片作为一种常用的抗过敏药物，用于治疗过敏性鼻炎、支气管哮喘等症状，因其双重作用机制（抗组胺及抑制过敏介质释放）而广受认可。目前，该药品在生产过程中严格执行GMP标准，确保药品质量和稳定性。同时，随着仿制药一致性评价工作的推进，市场上出现了更多高质量、低成本的富马酸酮替芬片，提高了患者的可及性。</w:t>
      </w:r>
      <w:r>
        <w:rPr>
          <w:rFonts w:hint="eastAsia"/>
        </w:rPr>
        <w:br/>
      </w:r>
      <w:r>
        <w:rPr>
          <w:rFonts w:hint="eastAsia"/>
        </w:rPr>
        <w:t>　　未来富马酸酮替芬片的发展将侧重于创新给药方式与个体化治疗。一方面，研发新型给药系统，如长效缓释片、口腔速溶片等，以提高患者依从性和治疗效果。另一方面，基于精准医疗的理念，通过基因检测等手段，探索个体对药物的响应差异，为患者提供更加个性化的治疗方案。同时，随着对过敏性疾病机制的深入研究，可能会出现新型靶点药物，促使富马酸酮替芬片与其他药物联合使用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3210faba04d74" w:history="1">
        <w:r>
          <w:rPr>
            <w:rStyle w:val="Hyperlink"/>
          </w:rPr>
          <w:t>2025-2031年全球与中国富马酸酮替芬片市场研究分析及前景趋势预测报告</w:t>
        </w:r>
      </w:hyperlink>
      <w:r>
        <w:rPr>
          <w:rFonts w:hint="eastAsia"/>
        </w:rPr>
        <w:t>》通过全面的行业调研，系统梳理了富马酸酮替芬片产业链的各个环节，详细分析了富马酸酮替芬片市场规模、需求变化及价格趋势。报告结合当前富马酸酮替芬片行业现状，科学预测了市场前景与发展方向，并解读了重点企业的竞争格局、市场集中度及品牌表现。同时，报告对富马酸酮替芬片细分市场进行了深入探讨，结合富马酸酮替芬片技术现状与SWOT分析，揭示了富马酸酮替芬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富马酸酮替芬片行业概述及发展现状</w:t>
      </w:r>
      <w:r>
        <w:rPr>
          <w:rFonts w:hint="eastAsia"/>
        </w:rPr>
        <w:br/>
      </w:r>
      <w:r>
        <w:rPr>
          <w:rFonts w:hint="eastAsia"/>
        </w:rPr>
        <w:t>　　1.1 富马酸酮替芬片行业介绍</w:t>
      </w:r>
      <w:r>
        <w:rPr>
          <w:rFonts w:hint="eastAsia"/>
        </w:rPr>
        <w:br/>
      </w:r>
      <w:r>
        <w:rPr>
          <w:rFonts w:hint="eastAsia"/>
        </w:rPr>
        <w:t>　　1.2 富马酸酮替芬片主要种类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2024年不同种类富马酸酮替芬片产量占比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2020-2031年不同种类富马酸酮替芬片价格走势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富马酸酮替芬片主要应用领域分析</w:t>
      </w:r>
      <w:r>
        <w:rPr>
          <w:rFonts w:hint="eastAsia"/>
        </w:rPr>
        <w:br/>
      </w:r>
      <w:r>
        <w:rPr>
          <w:rFonts w:hint="eastAsia"/>
        </w:rPr>
        <w:t>　　　　1.3.1 富马酸酮替芬片主要应用领域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2024年全球富马酸酮替芬片不同应用领域消费量占比分析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全球与中国富马酸酮替芬片市场发展现状对比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2020-2031年全球富马酸酮替芬片市场现状及发展趋势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2020-2031年中国富马酸酮替芬片市场现状及发展趋势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2020-2031年全球富马酸酮替芬片供需现状及趋势预测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2020-2031年全球富马酸酮替芬片产能、产量、产能利用率情况及趋势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2020-2031年全球富马酸酮替芬片产量、表观消费量情况及趋势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2020-2031年中国富马酸酮替芬片供需现状及趋势预测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2020-2031年中国富马酸酮替芬片产能、产量、产能利用率情况及趋势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2020-2031年中国富马酸酮替芬片产量、表观消费量情况及趋势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2020-2031年中国富马酸酮替芬片产量、需求量、市场缺口情况及趋势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中国富马酸酮替芬片行业政策分析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全球与中国富马酸酮替芬片重点企业产量、产值、集中度分析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全球市场富马酸酮替芬片重点企业2024和2025年产量、产值对比分析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全球市场富马酸酮替芬片重点企业2024和2025年产量对比分析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全球市场富马酸酮替芬片重点企业2024和2025年产值对比分析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全球市场富马酸酮替芬片重点企业2024和2025年产品价格分析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中国市场富马酸酮替芬片重点企业2024和2025年产量、产值对比分析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中国市场富马酸酮替芬片重点企业2024和2025年产量对比分析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中国市场富马酸酮替芬片重点企业2024和2025年产值对比分析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富马酸酮替芬片重点厂商总部</w:t>
      </w:r>
      <w:r>
        <w:rPr>
          <w:rFonts w:hint="eastAsia"/>
        </w:rPr>
        <w:br/>
      </w:r>
      <w:r>
        <w:rPr>
          <w:rFonts w:hint="eastAsia"/>
        </w:rPr>
        <w:t>　　2.4 富马酸酮替芬片行业企业集中度分析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全球重点富马酸酮替芬片企业SWOT分析</w:t>
      </w:r>
      <w:r>
        <w:rPr>
          <w:rFonts w:hint="eastAsia"/>
        </w:rPr>
        <w:br/>
      </w:r>
      <w:r>
        <w:rPr>
          <w:rFonts w:hint="eastAsia"/>
        </w:rPr>
        <w:t>　　2.6 中国重点富马酸酮替芬片企业SWOT分析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2020-2031年全球主要地区富马酸酮替芬片产量、产值、市场份额情况及趋势预测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2020-2031年全球主要地区富马酸酮替芬片产量、产值及市场份额情况及趋势预测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2020-2031年全球主要地区富马酸酮替芬片产量及市场份额情况及趋势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2020-2031年全球主要地区富马酸酮替芬片产值及市场份额情况及趋势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2020-2031年中国市场富马酸酮替芬片产量、产值情况及趋势预测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2020-2031年北美市场富马酸酮替芬片产量、产值情况及趋势预测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2020-2031年欧洲市场富马酸酮替芬片产量、产值情况及趋势预测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2020-2031年日本市场富马酸酮替芬片产量、产值情况及趋势预测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2020-2031年全球主要地区富马酸酮替芬片消费量、市场份额及发展趋势分析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2020-2031年全球主要地区富马酸酮替芬片消费量、市场份额及发展趋势预测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2020-2031年中国市场富马酸酮替芬片消费情况及发展趋势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2020-2031年北美市场富马酸酮替芬片消费情况及发展趋势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2020-2031年欧洲市场富马酸酮替芬片消费情况及发展趋势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2020-2031年日本市场富马酸酮替芬片消费情况及发展趋势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富马酸酮替芬片行业重点企业调研分析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5.1.3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5.2.3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5.3.3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5.4.3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5.5.3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5.6.3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5.7.3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5.8.3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5.9.3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企业富马酸酮替芬片产品</w:t>
      </w:r>
      <w:r>
        <w:rPr>
          <w:rFonts w:hint="eastAsia"/>
        </w:rPr>
        <w:br/>
      </w:r>
      <w:r>
        <w:rPr>
          <w:rFonts w:hint="eastAsia"/>
        </w:rPr>
        <w:t>　　　　5.10.3 企业富马酸酮替芬片产量、价格、收入、成本、毛利情况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2020-2031不同种类富马酸酮替芬片产量、价格、产值及市场份额情况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全球市场不同种类富马酸酮替芬片产量、产值及市场份额情况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2020-2031年全球市场不同种类富马酸酮替芬片产量、市场份额情况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2020-2031年全球市场不同种类富马酸酮替芬片产值、市场份额情况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2020-2031年全球市场不同种类富马酸酮替芬片价格走势分析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中国市场不同种类富马酸酮替芬片产量、产值及市场份额情况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2020-2031年中国市场不同种类富马酸酮替芬片产量、市场份额情况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2020-2031年中国市场不同种类富马酸酮替芬片产值、市场份额情况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2020-2031年中国市场不同种类富马酸酮替芬片价格走势分析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富马酸酮替芬片上游原料及下游主要应用领域分析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富马酸酮替芬片产业链分析</w:t>
      </w:r>
      <w:r>
        <w:rPr>
          <w:rFonts w:hint="eastAsia"/>
        </w:rPr>
        <w:br/>
      </w:r>
      <w:r>
        <w:rPr>
          <w:rFonts w:hint="eastAsia"/>
        </w:rPr>
        <w:t>　　7.2 富马酸酮替芬片产业上游供应分析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2020-2031年全球市场富马酸酮替芬片下游主要应用领域消费量、市场份额情况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2020-2031年中国市场富马酸酮替芬片下游主要应用领域消费量、市场份额及增长情况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2020-2031年中国市场富马酸酮替芬片产量、消费量、进出口分析及发展趋势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2020-2031年中国市场富马酸酮替芬片产量、消费量、进出口分析及发展趋势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2020-2031年中国市场富马酸酮替芬片进出口贸易趋势</w:t>
      </w:r>
      <w:r>
        <w:rPr>
          <w:rFonts w:hint="eastAsia"/>
        </w:rPr>
        <w:br/>
      </w:r>
      <w:r>
        <w:rPr>
          <w:rFonts w:hint="eastAsia"/>
        </w:rPr>
        <w:t>　　8.3 中国市场富马酸酮替芬片主要进口来源</w:t>
      </w:r>
      <w:r>
        <w:rPr>
          <w:rFonts w:hint="eastAsia"/>
        </w:rPr>
        <w:br/>
      </w:r>
      <w:r>
        <w:rPr>
          <w:rFonts w:hint="eastAsia"/>
        </w:rPr>
        <w:t>　　8.4 中国市场富马酸酮替芬片主要出口目的地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2025年中国市场富马酸酮替芬片主要地区分布</w:t>
      </w:r>
      <w:r>
        <w:rPr>
          <w:rFonts w:hint="eastAsia"/>
        </w:rPr>
        <w:br/>
      </w:r>
      <w:r>
        <w:rPr>
          <w:rFonts w:hint="eastAsia"/>
        </w:rPr>
        <w:t>　　9.1 中国富马酸酮替芬片生产地区分布</w:t>
      </w:r>
      <w:r>
        <w:rPr>
          <w:rFonts w:hint="eastAsia"/>
        </w:rPr>
        <w:br/>
      </w:r>
      <w:r>
        <w:rPr>
          <w:rFonts w:hint="eastAsia"/>
        </w:rPr>
        <w:t>　　9.2 中国富马酸酮替芬片消费地区分布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影响中国市场富马酸酮替芬片供需因素分析</w:t>
      </w:r>
      <w:r>
        <w:rPr>
          <w:rFonts w:hint="eastAsia"/>
        </w:rPr>
        <w:br/>
      </w:r>
      <w:r>
        <w:rPr>
          <w:rFonts w:hint="eastAsia"/>
        </w:rPr>
        <w:t>　　10.1 富马酸酮替芬片及相关行业技术发展概况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2020-2031年富马酸酮替芬片进出口贸易现状及趋势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2020-2031年富马酸酮替芬片产品技术趋势与价格走势预测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富马酸酮替芬片行业市场环境发展趋势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2020-2031年不同种类富马酸酮替芬片产品技术发展趋势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2020-2031年富马酸酮替芬片价格走势预测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富马酸酮替芬片销售渠道分析及建议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国内市场富马酸酮替芬片销售渠道分析</w:t>
      </w:r>
      <w:r>
        <w:rPr>
          <w:rFonts w:hint="eastAsia"/>
        </w:rPr>
        <w:br/>
      </w:r>
      <w:r>
        <w:rPr>
          <w:rFonts w:hint="eastAsia"/>
        </w:rPr>
        <w:t>　　　　12.1.1 当前富马酸酮替芬片主要销售模式及销售渠道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2020-2031年国内市场富马酸酮替芬片销售模式及销售渠道趋势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海外市场富马酸酮替芬片销售渠道分析</w:t>
      </w:r>
      <w:r>
        <w:rPr>
          <w:rFonts w:hint="eastAsia"/>
        </w:rPr>
        <w:br/>
      </w:r>
      <w:r>
        <w:rPr>
          <w:rFonts w:hint="eastAsia"/>
        </w:rPr>
        <w:t>　　12.3 富马酸酮替芬片行业营销策略建议</w:t>
      </w:r>
      <w:r>
        <w:rPr>
          <w:rFonts w:hint="eastAsia"/>
        </w:rPr>
        <w:br/>
      </w:r>
      <w:r>
        <w:rPr>
          <w:rFonts w:hint="eastAsia"/>
        </w:rPr>
        <w:t>　　　　12.3.1 富马酸酮替芬片市场定位及目标消费者分析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富马酸酮替芬片行业营销模式及销售渠道建议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富马酸酮替芬片产品介绍</w:t>
      </w:r>
      <w:r>
        <w:rPr>
          <w:rFonts w:hint="eastAsia"/>
        </w:rPr>
        <w:br/>
      </w:r>
      <w:r>
        <w:rPr>
          <w:rFonts w:hint="eastAsia"/>
        </w:rPr>
        <w:t>　　表 富马酸酮替芬片产品分类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2024年全球不同种类富马酸酮替芬片产量份额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2020-2031年不同种类富马酸酮替芬片价格及趋势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富马酸酮替芬片主要应用领域</w:t>
      </w:r>
      <w:r>
        <w:rPr>
          <w:rFonts w:hint="eastAsia"/>
        </w:rPr>
        <w:br/>
      </w:r>
      <w:r>
        <w:rPr>
          <w:rFonts w:hint="eastAsia"/>
        </w:rPr>
        <w:t>　　图 全球2024年富马酸酮替芬片不同应用领域消费量份额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2020-2031年全球市场富马酸酮替芬片产量及增长情况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2020-2031年全球市场富马酸酮替芬片产值及增长情况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2020-2031年中国市场富马酸酮替芬片产量、增长率及趋势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2020-2031年中国市场富马酸酮替芬片产值、增长率及趋势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2020-2031年全球富马酸酮替芬片产能、产量、产能利用率及趋势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2020-2031年全球富马酸酮替芬片产量、表观消费量及趋势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2020-2031年中国富马酸酮替芬片产能、产量、产能利用率及趋势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2020-2031年中国富马酸酮替芬片产量、表观消费量及趋势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2020-2031年中国富马酸酮替芬片产量、市场需求量及趋势</w:t>
      </w:r>
      <w:r>
        <w:rPr>
          <w:rFonts w:hint="eastAsia"/>
        </w:rPr>
        <w:br/>
      </w:r>
      <w:r>
        <w:rPr>
          <w:rFonts w:hint="eastAsia"/>
        </w:rPr>
        <w:t>　　表 富马酸酮替芬片行业政策分析</w:t>
      </w:r>
      <w:r>
        <w:rPr>
          <w:rFonts w:hint="eastAsia"/>
        </w:rPr>
        <w:br/>
      </w:r>
      <w:r>
        <w:rPr>
          <w:rFonts w:hint="eastAsia"/>
        </w:rPr>
        <w:t>　　表 全球市场富马酸酮替芬片重点企业2024和2025年产量对比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全球市场富马酸酮替芬片重点企业2024和2025年产量、市场份额统计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全球市场富马酸酮替芬片重点企业2025年产量、市场份额统计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全球市场富马酸酮替芬片重点企业2025年产量、市场份额统计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全球市场富马酸酮替芬片重点企业2024和2025年产值对比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全球市场富马酸酮替芬片重点企业2024和2025年产值市场份额统计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全球市场富马酸酮替芬片重点企业2025年产值、市场份额统计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全球市场富马酸酮替芬片重点企业2025年产值、市场份额统计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全球市场富马酸酮替芬片重点企业2024和2025年产品价格统计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中国市场富马酸酮替芬片重点企业2024和2025年产量对比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中国市场富马酸酮替芬片重点企业2024和2025年产量市场份额统计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中国市场富马酸酮替芬片重点企业2025年产量、市场份额统计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中国市场富马酸酮替芬片重点企业2025年产量、市场份额统计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中国市场富马酸酮替芬片重点企业2024和2025年产值对比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中国市场富马酸酮替芬片重点企业2024和2025年产值市场份额统计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中国市场富马酸酮替芬片重点企业2025年产值、市场份额统计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中国市场富马酸酮替芬片重点企业2025年产值、市场份额统计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富马酸酮替芬片企业总部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2024和2025年全球市场富马酸酮替芬片重点企业产值市场份额对比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全球富马酸酮替芬片重点企业SWOT分析</w:t>
      </w:r>
      <w:r>
        <w:rPr>
          <w:rFonts w:hint="eastAsia"/>
        </w:rPr>
        <w:br/>
      </w:r>
      <w:r>
        <w:rPr>
          <w:rFonts w:hint="eastAsia"/>
        </w:rPr>
        <w:t>　　表 中国富马酸酮替芬片重点企业SWOT分析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2020-2025年全球主要地区富马酸酮替芬片产量统计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2025-2031年全球主要地区富马酸酮替芬片产量预测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2020-2031年全球主要地区富马酸酮替芬片产量市场份额统计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2025年全球主要地区富马酸酮替芬片产量市场份额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2020-2025年全球主要地区富马酸酮替芬片产值统计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2025-2031年全球主要地区富马酸酮替芬片产值预测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2020-2031年全球主要地区富马酸酮替芬片产值市场份额统计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2025年全球主要地区富马酸酮替芬片产值市场份额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2020-2031年中国市场富马酸酮替芬片产量及增长情况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2020-2031年中国市场富马酸酮替芬片产值及增长情况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2020-2031年北美市场富马酸酮替芬片产量及增长情况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2020-2031年北美市场富马酸酮替芬片产值及增长情况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2020-2031年欧洲市场富马酸酮替芬片产量及增长情况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2020-2031年欧洲市场富马酸酮替芬片产值及增长情况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2020-2031年日本市场富马酸酮替芬片产量及增长情况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2020-2031年日本市场富马酸酮替芬片产值及增长情况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2020-2025年全球主要地区富马酸酮替芬片消费量统计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2025-2031年全球主要地区富马酸酮替芬片消费量预测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2020-2031年全球主要地区富马酸酮替芬片消费量市场份额统计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2025年全球主要地区富马酸酮替芬片消费量市场份额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2020-2031年中国市场富马酸酮替芬片消费量、增长率及趋势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2020-2031年北美市场富马酸酮替芬片消费量、增长率及趋势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2020-2031年欧洲市场富马酸酮替芬片消费量、增长率及趋势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2020-2031年日本市场富马酸酮替芬片消费量、增长率及趋势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重点企业（十）富马酸酮替芬片产品情况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重点企业（十）2020-2025年富马酸酮替芬片产量、价格、收入、成本、毛利情况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2020-2025年全球市场不同种类富马酸酮替芬片产量统计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2025-2031年全球市场不同种类富马酸酮替芬片产量预测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2020-2031年全球市场不同种类富马酸酮替芬片产量市场份额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2020-2025年全球市场不同种类富马酸酮替芬片产值统计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2025-2031年全球市场不同种类富马酸酮替芬片产值预测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2020-2031年全球市场不同种类富马酸酮替芬片产值市场份额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2020-2031年全球市场不同种类富马酸酮替芬片价格走势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2020-2025年中国市场不同种类富马酸酮替芬片产量统计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2025-2031年中国市场不同种类富马酸酮替芬片产量预测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2020-2031年中国市场不同种类富马酸酮替芬片产量市场份额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2020-2025年中国市场不同种类富马酸酮替芬片产值统计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2025-2031年中国市场不同种类富马酸酮替芬片产值预测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2020-2031年中国市场不同种类富马酸酮替芬片产值市场份额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2020-2031年中国市场不同种类富马酸酮替芬片价格走势</w:t>
      </w:r>
      <w:r>
        <w:rPr>
          <w:rFonts w:hint="eastAsia"/>
        </w:rPr>
        <w:br/>
      </w:r>
      <w:r>
        <w:rPr>
          <w:rFonts w:hint="eastAsia"/>
        </w:rPr>
        <w:t>　　图 富马酸酮替芬片产业链</w:t>
      </w:r>
      <w:r>
        <w:rPr>
          <w:rFonts w:hint="eastAsia"/>
        </w:rPr>
        <w:br/>
      </w:r>
      <w:r>
        <w:rPr>
          <w:rFonts w:hint="eastAsia"/>
        </w:rPr>
        <w:t>　　表 富马酸酮替芬片原材料</w:t>
      </w:r>
      <w:r>
        <w:rPr>
          <w:rFonts w:hint="eastAsia"/>
        </w:rPr>
        <w:br/>
      </w:r>
      <w:r>
        <w:rPr>
          <w:rFonts w:hint="eastAsia"/>
        </w:rPr>
        <w:t>　　表 富马酸酮替芬片上游原料供应商及联系方式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2020-2025年全球市场富马酸酮替芬片主要应用领域消费量统计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2025-2031年全球市场富马酸酮替芬片主要应用领域消费量预测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2020-2031年全球市场富马酸酮替芬片主要应用领域消费量市场份额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2025年全球市场富马酸酮替芬片主要应用领域消费量市场份额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2020-2031年全球市场富马酸酮替芬片主要应用领域消费量增长率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2020-2025年中国市场富马酸酮替芬片主要应用领域消费量统计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2025-2031年中国市场富马酸酮替芬片主要应用领域消费量预测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2020-2031年中国市场富马酸酮替芬片主要应用领域消费量市场份额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2020-2031年中国市场富马酸酮替芬片主要应用领域消费量增长率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2020-2025年中国市场富马酸酮替芬片产量、消费量、进出口情况分析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2025-2031年中国市场富马酸酮替芬片产量、消费量、进出口情况预测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2020-2031年中国市场富马酸酮替芬片进出口量</w:t>
      </w:r>
      <w:r>
        <w:rPr>
          <w:rFonts w:hint="eastAsia"/>
        </w:rPr>
        <w:br/>
      </w:r>
      <w:r>
        <w:rPr>
          <w:rFonts w:hint="eastAsia"/>
        </w:rPr>
        <w:t>　　图 2025年富马酸酮替芬片生产地区分布</w:t>
      </w:r>
      <w:r>
        <w:rPr>
          <w:rFonts w:hint="eastAsia"/>
        </w:rPr>
        <w:br/>
      </w:r>
      <w:r>
        <w:rPr>
          <w:rFonts w:hint="eastAsia"/>
        </w:rPr>
        <w:t>　　图 2025年富马酸酮替芬片消费地区分布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2020-2031年中国富马酸酮替芬片进口量及趋势预测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2020-2031年中国富马酸酮替芬片出口量及趋势预测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2025-2031年不同种类富马酸酮替芬片产量占比</w:t>
      </w:r>
      <w:r>
        <w:rPr>
          <w:rFonts w:hint="eastAsia"/>
        </w:rPr>
        <w:br/>
      </w:r>
      <w:r>
        <w:rPr>
          <w:rFonts w:hint="eastAsia"/>
        </w:rPr>
        <w:t>　　图 2025-2031年富马酸酮替芬片价格走势预测</w:t>
      </w:r>
      <w:r>
        <w:rPr>
          <w:rFonts w:hint="eastAsia"/>
        </w:rPr>
        <w:br/>
      </w:r>
      <w:r>
        <w:rPr>
          <w:rFonts w:hint="eastAsia"/>
        </w:rPr>
        <w:t>　　图 国内市场富马酸酮替芬片未来销售渠道趋势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3210faba04d74" w:history="1">
        <w:r>
          <w:rPr>
            <w:rStyle w:val="Hyperlink"/>
          </w:rPr>
          <w:t>2025-2031年全球与中国富马酸酮替芬片市场研究分析及前景趋势预测报告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3210faba04d74" w:history="1">
        <w:r>
          <w:rPr>
            <w:rStyle w:val="Hyperlink"/>
          </w:rPr>
          <w:t>https://www.20087.com/0/86/FuMaSuanTongTiFenPianHangYeFaZhanQuShi.html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吃酮替芬影响大脑发育吗、富马酸酮替芬片的副作用、酮替芬片睡觉叫得醒吗、富马酸酮替芬片小孩可以用吗、干咳厉害可以吃酮替芬吗、富马酸酮替芬片儿童用法用量、酮替芬和孟鲁哪个效果好、富马酸酮替芬片吃了乏力瞌睡、酮替芬片几点吃能睡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d60e3211d48ec" w:history="1">
      <w:r>
        <w:rPr>
          <w:rStyle w:val="Hyperlink"/>
        </w:rPr>
        <w:t>2025-2031年全球与中国富马酸酮替芬片市场研究分析及前景趋势预测报告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uMaSuanTongTiFenPianHangYeFaZhanQuShi.html" TargetMode="External" Id="Rc4f3210faba0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uMaSuanTongTiFenPianHangYeFaZhanQuShi.html" TargetMode="External" Id="R5abd60e3211d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2024-12-31T04:41:00Z</dcterms:created>
  <dcterms:modified xsi:type="dcterms:W3CDTF">2024-12-31T05:41:00Z</dcterms:modified>
  <dc:subject>2025-2031年全球与中国富马酸酮替芬片市场研究分析及前景趋势预测报告</dc:subject>
  <dc:title>2025-2031年全球与中国富马酸酮替芬片市场研究分析及前景趋势预测报告</dc:title>
  <cp:keywords>2025-2031年全球与中国富马酸酮替芬片市场研究分析及前景趋势预测报告</cp:keywords>
  <dc:description>2025-2031年全球与中国富马酸酮替芬片市场研究分析及前景趋势预测报告</dc:description>
</cp:coreProperties>
</file>