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ce818ca824393" w:history="1">
              <w:r>
                <w:rPr>
                  <w:rStyle w:val="Hyperlink"/>
                </w:rPr>
                <w:t>2025-2031年中国恩替卡韦行业研究分析与前景趋势预测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ce818ca824393" w:history="1">
              <w:r>
                <w:rPr>
                  <w:rStyle w:val="Hyperlink"/>
                </w:rPr>
                <w:t>2025-2031年中国恩替卡韦行业研究分析与前景趋势预测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ce818ca824393" w:history="1">
                <w:r>
                  <w:rPr>
                    <w:rStyle w:val="Hyperlink"/>
                  </w:rPr>
                  <w:t>https://www.20087.com/0/06/EnTiKaWeiDeFaZhanQuShi.html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高效的核苷类似物抗病毒药物，主要用于治疗慢性乙型肝炎病毒感染。自上市以来，恩替卡韦因其良好的抗病毒效果和较低的耐药性发生率，在全球范围内被广泛采用。近年来，随着病毒学和药理学研究的深入，恩替卡韦的给药方案和疗效评估方法不断完善，为患者提供了更为个性化的治疗选择。同时，全球公共卫生政策的调整，推动了恩替卡韦在低收入国家的普及，提升了全球慢性乙肝患者的治疗可及性。</w:t>
      </w:r>
      <w:r>
        <w:rPr>
          <w:rFonts w:hint="eastAsia"/>
        </w:rPr>
        <w:br/>
      </w:r>
      <w:r>
        <w:rPr>
          <w:rFonts w:hint="eastAsia"/>
        </w:rPr>
        <w:t>　　未来，恩替卡韦的研发和应用将更加注重精准医疗和长期管理。一方面，通过基因组学和蛋白质组学的研究，探索恩替卡韦对不同基因型乙肝病毒的有效性，实现基于患者遗传特征的个性化治疗。另一方面，加强慢性乙肝的长期随访和管理，评估恩替卡韦长期使用的安全性和经济性，以制定更合理的疾病管理策略，提高患者的生活质量和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ce818ca824393" w:history="1">
        <w:r>
          <w:rPr>
            <w:rStyle w:val="Hyperlink"/>
          </w:rPr>
          <w:t>2025-2031年中国恩替卡韦行业研究分析与前景趋势预测</w:t>
        </w:r>
      </w:hyperlink>
      <w:r>
        <w:rPr>
          <w:rFonts w:hint="eastAsia"/>
        </w:rPr>
        <w:t>》整合了国家统计局、相关行业协会等机构的详实数据，结合专业研究团队对恩替卡韦市场的长期监测，对恩替卡韦行业发展现状进行了全面分析。报告探讨了恩替卡韦行业的市场规模、需求动态、进出口情况、产业链结构和区域分布，详细分析了恩替卡韦竞争格局以及潜在的风险与投资机会。同时，报告也阐明了恩替卡韦行业的发展趋势，并对恩替卡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恩替卡韦行业相关概述</w:t>
      </w:r>
      <w:r>
        <w:rPr>
          <w:rFonts w:hint="eastAsia"/>
        </w:rPr>
        <w:br/>
      </w:r>
      <w:r>
        <w:rPr>
          <w:rFonts w:hint="eastAsia"/>
        </w:rPr>
        <w:t>　　　　一、恩替卡韦行业定义及特点</w:t>
      </w:r>
      <w:r>
        <w:rPr>
          <w:rFonts w:hint="eastAsia"/>
        </w:rPr>
        <w:br/>
      </w:r>
      <w:r>
        <w:rPr>
          <w:rFonts w:hint="eastAsia"/>
        </w:rPr>
        <w:t>　　　　　　1、恩替卡韦行业定义</w:t>
      </w:r>
      <w:r>
        <w:rPr>
          <w:rFonts w:hint="eastAsia"/>
        </w:rPr>
        <w:br/>
      </w:r>
      <w:r>
        <w:rPr>
          <w:rFonts w:hint="eastAsia"/>
        </w:rPr>
        <w:t>　　　　　　2、恩替卡韦行业特点</w:t>
      </w:r>
      <w:r>
        <w:rPr>
          <w:rFonts w:hint="eastAsia"/>
        </w:rPr>
        <w:br/>
      </w:r>
      <w:r>
        <w:rPr>
          <w:rFonts w:hint="eastAsia"/>
        </w:rPr>
        <w:t>　　　　二、恩替卡韦行业经营模式分析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1、恩替卡韦生产模式</w:t>
      </w:r>
      <w:r>
        <w:rPr>
          <w:rFonts w:hint="eastAsia"/>
        </w:rPr>
        <w:br/>
      </w:r>
      <w:r>
        <w:rPr>
          <w:rFonts w:hint="eastAsia"/>
        </w:rPr>
        <w:t>　　　　　　2、恩替卡韦采购模式</w:t>
      </w:r>
      <w:r>
        <w:rPr>
          <w:rFonts w:hint="eastAsia"/>
        </w:rPr>
        <w:br/>
      </w:r>
      <w:r>
        <w:rPr>
          <w:rFonts w:hint="eastAsia"/>
        </w:rPr>
        <w:t>　　　　　　3、恩替卡韦销售模式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2025年全球恩替卡韦行业市场运行形势分析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2025年全球恩替卡韦行业发展概况</w:t>
      </w:r>
      <w:r>
        <w:rPr>
          <w:rFonts w:hint="eastAsia"/>
        </w:rPr>
        <w:br/>
      </w:r>
      <w:r>
        <w:rPr>
          <w:rFonts w:hint="eastAsia"/>
        </w:rPr>
        <w:t>　　第二节 全球恩替卡韦行业发展走势</w:t>
      </w:r>
      <w:r>
        <w:rPr>
          <w:rFonts w:hint="eastAsia"/>
        </w:rPr>
        <w:br/>
      </w:r>
      <w:r>
        <w:rPr>
          <w:rFonts w:hint="eastAsia"/>
        </w:rPr>
        <w:t>　　　　一、全球恩替卡韦行业市场分布情况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二、全球恩替卡韦行业发展趋势分析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全球恩替卡韦行业重点国家和区域分析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2024-2025年中国恩替卡韦行业发展环境分析</w:t>
      </w:r>
      <w:r>
        <w:rPr>
          <w:rFonts w:hint="eastAsia"/>
        </w:rPr>
        <w:br/>
      </w:r>
      <w:r>
        <w:rPr>
          <w:rFonts w:hint="eastAsia"/>
        </w:rPr>
        <w:t>　　第一节 恩替卡韦行业经济环境分析</w:t>
      </w:r>
      <w:r>
        <w:rPr>
          <w:rFonts w:hint="eastAsia"/>
        </w:rPr>
        <w:br/>
      </w:r>
      <w:r>
        <w:rPr>
          <w:rFonts w:hint="eastAsia"/>
        </w:rPr>
        <w:t>　　第二节 恩替卡韦行业政策环境分析</w:t>
      </w:r>
      <w:r>
        <w:rPr>
          <w:rFonts w:hint="eastAsia"/>
        </w:rPr>
        <w:br/>
      </w:r>
      <w:r>
        <w:rPr>
          <w:rFonts w:hint="eastAsia"/>
        </w:rPr>
        <w:t>　　　　一、恩替卡韦行业政策影响分析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二、相关恩替卡韦行业标准分析</w:t>
      </w:r>
      <w:r>
        <w:rPr>
          <w:rFonts w:hint="eastAsia"/>
        </w:rPr>
        <w:br/>
      </w:r>
      <w:r>
        <w:rPr>
          <w:rFonts w:hint="eastAsia"/>
        </w:rPr>
        <w:t>　　第三节 恩替卡韦行业社会环境分析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2024-2025年恩替卡韦行业技术发展现状及趋势分析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恩替卡韦行业技术发展现状分析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国内外恩替卡韦行业技术差异与原因</w:t>
      </w:r>
      <w:r>
        <w:rPr>
          <w:rFonts w:hint="eastAsia"/>
        </w:rPr>
        <w:br/>
      </w:r>
      <w:r>
        <w:rPr>
          <w:rFonts w:hint="eastAsia"/>
        </w:rPr>
        <w:t>　　第三节 恩替卡韦行业技术发展方向、趋势预测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提升恩替卡韦行业技术能力策略建议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中国恩替卡韦行业市场供需状况分析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中国恩替卡韦行业市场规模情况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中国恩替卡韦行业盈利情况分析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中国恩替卡韦行业市场需求状况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一、2019-2024年恩替卡韦行业市场需求情况</w:t>
      </w:r>
      <w:r>
        <w:rPr>
          <w:rFonts w:hint="eastAsia"/>
        </w:rPr>
        <w:br/>
      </w:r>
      <w:r>
        <w:rPr>
          <w:rFonts w:hint="eastAsia"/>
        </w:rPr>
        <w:t>　　　　二、恩替卡韦行业市场需求特点分析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三、2025-2031年恩替卡韦行业市场需求预测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中国恩替卡韦行业产量情况分析与预测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一、2019-2024年恩替卡韦行业产量统计分析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二、2025年恩替卡韦行业产量特点分析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三、2025-2031年恩替卡韦行业产量预测分析</w:t>
      </w:r>
      <w:r>
        <w:rPr>
          <w:rFonts w:hint="eastAsia"/>
        </w:rPr>
        <w:br/>
      </w:r>
      <w:r>
        <w:rPr>
          <w:rFonts w:hint="eastAsia"/>
        </w:rPr>
        <w:t>　　第五节 恩替卡韦行业市场供需平衡状况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恩替卡韦行业细分产品市场调研分析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中国恩替卡韦行业进出口情况分析预测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2019-2024年中国恩替卡韦行业进出口情况分析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一、2019-2024年中国恩替卡韦行业进口分析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二、2019-2024年中国恩替卡韦行业出口分析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2025-2031年中国恩替卡韦行业进出口情况预测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一、2025-2031年中国恩替卡韦行业进口预测分析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二、2025-2031年中国恩替卡韦行业出口预测分析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影响恩替卡韦行业进出口变化的主要原因分析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2019-2024年中国恩替卡韦行业区域市场分析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中国恩替卡韦行业区域市场结构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重点地区恩替卡韦行业调研分析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一、重点地区（一）恩替卡韦市场分析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二、重点地区（二）恩替卡韦市场分析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三、重点地区（三）恩替卡韦市场分析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四、重点地区（四）恩替卡韦市场分析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五、重点地区（五）恩替卡韦市场分析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中国恩替卡韦行业市场行情分析预测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恩替卡韦价格影响因素分析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2019-2024年中国恩替卡韦市场价格趋向分析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2025-2031年中国恩替卡韦市场价格趋向预测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恩替卡韦行业上、下游市场分析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恩替卡韦行业上游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恩替卡韦行业下游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恩替卡韦行业竞争格局分析</w:t>
      </w:r>
      <w:r>
        <w:rPr>
          <w:rFonts w:hint="eastAsia"/>
        </w:rPr>
        <w:br/>
      </w:r>
      <w:r>
        <w:rPr>
          <w:rFonts w:hint="eastAsia"/>
        </w:rPr>
        <w:t>　　第一节 恩替卡韦行业集中度分析</w:t>
      </w:r>
      <w:r>
        <w:rPr>
          <w:rFonts w:hint="eastAsia"/>
        </w:rPr>
        <w:br/>
      </w:r>
      <w:r>
        <w:rPr>
          <w:rFonts w:hint="eastAsia"/>
        </w:rPr>
        <w:t>　　　　一、恩替卡韦市场集中度分析</w:t>
      </w:r>
      <w:r>
        <w:rPr>
          <w:rFonts w:hint="eastAsia"/>
        </w:rPr>
        <w:br/>
      </w:r>
      <w:r>
        <w:rPr>
          <w:rFonts w:hint="eastAsia"/>
        </w:rPr>
        <w:t>　　　　二、恩替卡韦企业集中度分析</w:t>
      </w:r>
      <w:r>
        <w:rPr>
          <w:rFonts w:hint="eastAsia"/>
        </w:rPr>
        <w:br/>
      </w:r>
      <w:r>
        <w:rPr>
          <w:rFonts w:hint="eastAsia"/>
        </w:rPr>
        <w:t>　　　　三、恩替卡韦区域集中度分析</w:t>
      </w:r>
      <w:r>
        <w:rPr>
          <w:rFonts w:hint="eastAsia"/>
        </w:rPr>
        <w:br/>
      </w:r>
      <w:r>
        <w:rPr>
          <w:rFonts w:hint="eastAsia"/>
        </w:rPr>
        <w:t>　　第二节 恩替卡韦行业竞争格局分析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一、2025年恩替卡韦行业竞争分析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二、2025年中外恩替卡韦产品竞争分析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三、2019-2024年中国恩替卡韦市场竞争分析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四、2025-2031年国内主要恩替卡韦企业动向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恩替卡韦重点企业（一）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恩替卡韦重点企业（二）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恩替卡韦重点企业（三）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恩替卡韦重点企业（四）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恩替卡韦重点企业（五）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恩替卡韦重点企业（六）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恩替卡韦企业发展策略分析</w:t>
      </w:r>
      <w:r>
        <w:rPr>
          <w:rFonts w:hint="eastAsia"/>
        </w:rPr>
        <w:br/>
      </w:r>
      <w:r>
        <w:rPr>
          <w:rFonts w:hint="eastAsia"/>
        </w:rPr>
        <w:t>　　第一节 恩替卡韦市场策略分析</w:t>
      </w:r>
      <w:r>
        <w:rPr>
          <w:rFonts w:hint="eastAsia"/>
        </w:rPr>
        <w:br/>
      </w:r>
      <w:r>
        <w:rPr>
          <w:rFonts w:hint="eastAsia"/>
        </w:rPr>
        <w:t>　　　　一、恩替卡韦价格策略分析</w:t>
      </w:r>
      <w:r>
        <w:rPr>
          <w:rFonts w:hint="eastAsia"/>
        </w:rPr>
        <w:br/>
      </w:r>
      <w:r>
        <w:rPr>
          <w:rFonts w:hint="eastAsia"/>
        </w:rPr>
        <w:t>　　　　二、恩替卡韦渠道策略分析</w:t>
      </w:r>
      <w:r>
        <w:rPr>
          <w:rFonts w:hint="eastAsia"/>
        </w:rPr>
        <w:br/>
      </w:r>
      <w:r>
        <w:rPr>
          <w:rFonts w:hint="eastAsia"/>
        </w:rPr>
        <w:t>　　第二节 恩替卡韦销售策略分析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提高恩替卡韦企业竞争力的策略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一、提高中国恩替卡韦企业核心竞争力的对策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二、恩替卡韦企业提升竞争力的主要方向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三、影响恩替卡韦企业核心竞争力的因素及提升途径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四、提高恩替卡韦企业竞争力的策略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对我国恩替卡韦品牌的战略思考</w:t>
      </w:r>
      <w:r>
        <w:rPr>
          <w:rFonts w:hint="eastAsia"/>
        </w:rPr>
        <w:br/>
      </w:r>
      <w:r>
        <w:rPr>
          <w:rFonts w:hint="eastAsia"/>
        </w:rPr>
        <w:t>　　　　一、恩替卡韦实施品牌战略的意义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二、恩替卡韦企业品牌的现状分析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三、我国恩替卡韦企业的品牌战略</w:t>
      </w:r>
      <w:r>
        <w:rPr>
          <w:rFonts w:hint="eastAsia"/>
        </w:rPr>
        <w:br/>
      </w:r>
      <w:r>
        <w:rPr>
          <w:rFonts w:hint="eastAsia"/>
        </w:rPr>
        <w:t>　　　　四、恩替卡韦品牌战略管理的策略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中国恩替卡韦行业营销策略分析</w:t>
      </w:r>
      <w:r>
        <w:rPr>
          <w:rFonts w:hint="eastAsia"/>
        </w:rPr>
        <w:br/>
      </w:r>
      <w:r>
        <w:rPr>
          <w:rFonts w:hint="eastAsia"/>
        </w:rPr>
        <w:t>　　第一节 恩替卡韦市场推广策略研究分析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一、做好恩替卡韦产品导入</w:t>
      </w:r>
      <w:r>
        <w:rPr>
          <w:rFonts w:hint="eastAsia"/>
        </w:rPr>
        <w:br/>
      </w:r>
      <w:r>
        <w:rPr>
          <w:rFonts w:hint="eastAsia"/>
        </w:rPr>
        <w:t>　　　　二、做好恩替卡韦产品组合和产品线决策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三、恩替卡韦行业城市市场推广策略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恩替卡韦行业渠道营销研究分析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一、恩替卡韦行业营销环境分析</w:t>
      </w:r>
      <w:r>
        <w:rPr>
          <w:rFonts w:hint="eastAsia"/>
        </w:rPr>
        <w:br/>
      </w:r>
      <w:r>
        <w:rPr>
          <w:rFonts w:hint="eastAsia"/>
        </w:rPr>
        <w:t>　　　　二、恩替卡韦行业现存的营销渠道分析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三、恩替卡韦行业终端市场营销管理策略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恩替卡韦行业营销战略研究分析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一、中国恩替卡韦行业有效整合营销策略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二、建立恩替卡韦行业厂商的双嬴模式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2025-2031年中国恩替卡韦行业前景与风险预测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2025年恩替卡韦市场前景分析</w:t>
      </w:r>
      <w:r>
        <w:rPr>
          <w:rFonts w:hint="eastAsia"/>
        </w:rPr>
        <w:br/>
      </w:r>
      <w:r>
        <w:rPr>
          <w:rFonts w:hint="eastAsia"/>
        </w:rPr>
        <w:t>　　第二节 2025年恩替卡韦发展趋势预测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2025-2031年中国恩替卡韦行业投资特性分析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一、2025-2031年中国恩替卡韦行业进入壁垒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二、2025-2031年中国恩替卡韦行业盈利模式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三、2025-2031年中国恩替卡韦行业盈利因素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2025-2031年中国恩替卡韦行业投资机会分析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一、2025-2031年中国恩替卡韦细分市场投资机会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二、2025-2031年中国恩替卡韦行业区域市场投资潜力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2025-2031年中国恩替卡韦行业投资风险分析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一、2025-2031年中国恩替卡韦行业市场竞争风险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二、2025-2031年中国恩替卡韦行业技术风险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三、2025-2031年中国恩替卡韦行业政策风险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四、2025-2031年中国恩替卡韦行业进入退出风险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2025-2031年中国恩替卡韦行业盈利模式与投资策略分析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国外恩替卡韦行业投资现状及经营模式分析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一、境外恩替卡韦行业成长情况调查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中国恩替卡韦行业商业模式探讨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中国恩替卡韦行业投资国际化发展战略分析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中国恩替卡韦行业投资策略分析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中国恩替卡韦行业资本运作战略选择方案研究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中⋅智⋅林⋅中国恩替卡韦行业多元化经营战略的可行性分析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2025-2031年中国恩替卡韦行业产能预测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2025-2031年中国恩替卡韦行业产量预测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2025-2031年中国恩替卡韦行业市场需求预测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**地区恩替卡韦市场规模及增长情况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**地区恩替卡韦行业市场需求情况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2019-2024年中国恩替卡韦行业出口量及增速统计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恩替卡韦重点企业经营情况分析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2025年恩替卡韦行业壁垒</w:t>
      </w:r>
      <w:r>
        <w:rPr>
          <w:rFonts w:hint="eastAsia"/>
        </w:rPr>
        <w:br/>
      </w:r>
      <w:r>
        <w:rPr>
          <w:rFonts w:hint="eastAsia"/>
        </w:rPr>
        <w:t>　　图表 2025年恩替卡韦市场前景分析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2025-2031年中国恩替卡韦市场需求预测</w:t>
      </w:r>
      <w:r>
        <w:rPr>
          <w:rFonts w:hint="eastAsia"/>
        </w:rPr>
        <w:br/>
      </w:r>
      <w:r>
        <w:rPr>
          <w:rFonts w:hint="eastAsia"/>
        </w:rPr>
        <w:t>　　图表 2025年恩替卡韦发展趋势预测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ce818ca824393" w:history="1">
        <w:r>
          <w:rPr>
            <w:rStyle w:val="Hyperlink"/>
          </w:rPr>
          <w:t>2025-2031年中国恩替卡韦行业研究分析与前景趋势预测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ce818ca824393" w:history="1">
        <w:r>
          <w:rPr>
            <w:rStyle w:val="Hyperlink"/>
          </w:rPr>
          <w:t>https://www.20087.com/0/06/EnTiKaWeiDeFaZhanQuShi.html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病最好的抗病毒药是什么药、恩替卡韦片长期吃有什么副作用、吃恩替卡韦2个月果断停药、恩替卡韦胶囊、35岁开始乙肝抗病毒太早、恩替卡韦有70%的人都坚持不了、恩替停药后果会要命吗、恩替卡韦一天忘记吃了要紧吗、国产最好的恩替卡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dc9ccc1b3433b" w:history="1">
      <w:r>
        <w:rPr>
          <w:rStyle w:val="Hyperlink"/>
        </w:rPr>
        <w:t>2025-2031年中国恩替卡韦行业研究分析与前景趋势预测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nTiKaWeiDeFaZhanQuShi.html" TargetMode="External" Id="R0cfce818ca82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nTiKaWeiDeFaZhanQuShi.html" TargetMode="External" Id="R812dc9ccc1b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2024-09-03T05:18:00Z</dcterms:created>
  <dcterms:modified xsi:type="dcterms:W3CDTF">2024-09-03T06:18:00Z</dcterms:modified>
  <dc:subject>2025-2031年中国恩替卡韦行业研究分析与前景趋势预测</dc:subject>
  <dc:title>2025-2031年中国恩替卡韦行业研究分析与前景趋势预测</dc:title>
  <cp:keywords>2025-2031年中国恩替卡韦行业研究分析与前景趋势预测</cp:keywords>
  <dc:description>2025-2031年中国恩替卡韦行业研究分析与前景趋势预测</dc:description>
</cp:coreProperties>
</file>