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9b4330d92408c" w:history="1">
              <w:r>
                <w:rPr>
                  <w:rStyle w:val="Hyperlink"/>
                </w:rPr>
                <w:t>全球与中国成骨分化试剂盒市场现状及发展趋势研究报告（2023-2029年）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9b4330d92408c" w:history="1">
              <w:r>
                <w:rPr>
                  <w:rStyle w:val="Hyperlink"/>
                </w:rPr>
                <w:t>全球与中国成骨分化试剂盒市场现状及发展趋势研究报告（2023-2029年）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29b4330d92408c" w:history="1">
                <w:r>
                  <w:rPr>
                    <w:rStyle w:val="Hyperlink"/>
                  </w:rPr>
                  <w:t>https://www.20087.com/0/56/ChengGuFenHuaShiJiHeHangYeQuShi.html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骨分化试剂盒是一种用于诱导干细胞分化为成骨细胞的生物试剂，广泛应用于科学研究和组织工程领域。近年来，随着生物技术和分子生物学的发展，成骨分化试剂盒的设计和性能得到了显著改进。现代成骨分化试剂盒不仅具备更高的诱导效率和特异性，还通过优化配方和采用新型成分，提高了其稳定性和安全性。此外，随着细胞培养技术的进步，市场上出现了一些能够实现高通量筛选的成骨分化试剂盒。</w:t>
      </w:r>
      <w:r>
        <w:rPr>
          <w:rFonts w:hint="eastAsia"/>
        </w:rPr>
        <w:br/>
      </w:r>
      <w:r>
        <w:rPr>
          <w:rFonts w:hint="eastAsia"/>
        </w:rPr>
        <w:t>　　未来，随着再生医学和组织工程技术的发展，成骨分化试剂盒将朝着更加高效、特异化的方向发展。一方面，通过集成更先进的生物信息学工具和高通量筛选技术，将开发出能够快速鉴定高效成骨分化因子的试剂盒。另一方面，随着单细胞测序技术的应用，将有可能实现对成骨分化过程的更深层次理解，开发出更多针对特定分化路径的成骨分化试剂盒。此外，为了提高产品的兼容性和安全性，将探索更多与现有细胞培养系统的集成，实现更高效、更安全的细胞分化诱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9b4330d92408c" w:history="1">
        <w:r>
          <w:rPr>
            <w:rStyle w:val="Hyperlink"/>
          </w:rPr>
          <w:t>全球与中国成骨分化试剂盒市场现状及发展趋势研究报告（2023-2029年）</w:t>
        </w:r>
      </w:hyperlink>
      <w:r>
        <w:rPr>
          <w:rFonts w:hint="eastAsia"/>
        </w:rPr>
        <w:t>》专业、系统地分析了成骨分化试剂盒行业现状，包括市场需求、市场规模及价格动态，全面梳理了成骨分化试剂盒产业链结构，并对成骨分化试剂盒细分市场进行了探究。成骨分化试剂盒报告基于详实数据，科学预测了成骨分化试剂盒市场发展前景和发展趋势，同时剖析了成骨分化试剂盒品牌竞争、市场集中度以及重点企业的市场地位。在识别风险与机遇的基础上，成骨分化试剂盒报告提出了针对性的发展策略和建议。成骨分化试剂盒报告为成骨分化试剂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成骨分化试剂盒市场概述</w:t>
      </w:r>
      <w:r>
        <w:rPr>
          <w:rFonts w:hint="eastAsia"/>
        </w:rPr>
        <w:br/>
      </w:r>
      <w:r>
        <w:rPr>
          <w:rFonts w:hint="eastAsia"/>
        </w:rPr>
        <w:t>　　第一节 成骨分化试剂盒产品定义及统计范围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按照不同产品类型，成骨分化试剂盒主要可以分为如下几个类别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一、不同产品类型成骨分化试剂盒增长趋势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从不同应用，成骨分化试剂盒主要包括如下几个方面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全球与中国成骨分化试剂盒发展现状及趋势</w:t>
      </w:r>
      <w:r>
        <w:rPr>
          <w:rFonts w:hint="eastAsia"/>
        </w:rPr>
        <w:br/>
      </w:r>
      <w:r>
        <w:rPr>
          <w:rFonts w:hint="eastAsia"/>
        </w:rPr>
        <w:t>　　　　一、全球成骨分化试剂盒发展现状及未来趋势（2017-2022年）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二、中国成骨分化试剂盒发展现状及未来趋势（2017-2022年）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全球成骨分化试剂盒供需现状及2023-2029年预测（2017-2022年）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一、全球成骨分化试剂盒产能、产量、产能利用率及发展趋势（2017-2022年）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二、全球成骨分化试剂盒产量、表观消费量及发展趋势（2017-2022年）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中国成骨分化试剂盒供需现状及2023-2029年预测（2017-2022年）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一、中国成骨分化试剂盒产能、产量、产能利用率及2023-2029年趋势（2017-2022年）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二、中国成骨分化试剂盒产量、表观消费量及发展趋势（2017-2022年）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三、中国成骨分化试剂盒产量、市场需求量及发展趋势（2017-2022年）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中国及欧美日等成骨分化试剂盒行业政策分析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全球与中国主要厂商成骨分化试剂盒产量、产值及竞争分析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全球成骨分化试剂盒主要厂商列表（2020-2022年）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一、全球成骨分化试剂盒主要厂商产量列表（2020-2022年）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二、全球成骨分化试剂盒主要厂商产值列表（2020-2022年）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三、2022年全球主要生产商成骨分化试剂盒收入排名</w:t>
      </w:r>
      <w:r>
        <w:rPr>
          <w:rFonts w:hint="eastAsia"/>
        </w:rPr>
        <w:br/>
      </w:r>
      <w:r>
        <w:rPr>
          <w:rFonts w:hint="eastAsia"/>
        </w:rPr>
        <w:t>　　　　四、全球成骨分化试剂盒主要厂商产品价格列表（2020-2022年）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中国成骨分化试剂盒主要厂商产量、产值及市场份额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一、中国成骨分化试剂盒主要厂商产量列表（2020-2022年）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二、中国成骨分化试剂盒主要厂商产值列表（2020-2022年）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成骨分化试剂盒厂商产地分布及商业化日期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成骨分化试剂盒行业集中度、竞争程度分析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一、成骨分化试剂盒行业集中度分析：全球Top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二、全球成骨分化试剂盒第一梯队、第二梯队和第三梯队生产商（品牌）及市场份额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全球领先成骨分化试剂盒企业SWOT分析</w:t>
      </w:r>
      <w:r>
        <w:rPr>
          <w:rFonts w:hint="eastAsia"/>
        </w:rPr>
        <w:br/>
      </w:r>
      <w:r>
        <w:rPr>
          <w:rFonts w:hint="eastAsia"/>
        </w:rPr>
        <w:t>　　第六节 全球主要成骨分化试剂盒企业采访及观点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全球主要成骨分化试剂盒生产地区分析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全球主要地区成骨分化试剂盒市场规模分析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一、全球主要地区成骨分化试剂盒产量及市场份额（2017-2022年）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二、全球主要地区成骨分化试剂盒产量及市场份额预测（2023-2029年）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三、全球主要地区成骨分化试剂盒产值及市场份额（2017-2022年）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四、全球主要地区成骨分化试剂盒产值及市场份额预测（2023-2029年）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北美市场成骨分化试剂盒产量、产值及增长率（2017-2022年）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欧洲市场成骨分化试剂盒产量、产值及增长率（2017-2022年）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中国市场成骨分化试剂盒产量、产值及增长率（2017-2022年）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日本市场成骨分化试剂盒产量、产值及增长率（2017-2022年）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东南亚市场成骨分化试剂盒产量、产值及增长率（2017-2022年）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印度市场成骨分化试剂盒产量、产值及增长率（2017-2022年）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全球主要地区成骨分化试剂盒消费展望（2023-2029年）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全球主要地区成骨分化试剂盒消费量及增长率（2017-2022年）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全球主要地区成骨分化试剂盒消费量预测（2023-2029年）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中国市场成骨分化试剂盒消费量、增长率及发展预测（2017-2022年）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北美市场成骨分化试剂盒消费量、增长率及发展预测（2017-2022年）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欧洲市场成骨分化试剂盒消费量、增长率及发展预测（2017-2022年）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日本市场成骨分化试剂盒消费量、增长率及发展预测（2017-2022年）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东南亚市场成骨分化试剂盒消费量、增长率及发展预测（2017-2022年）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印度市场成骨分化试剂盒消费量、增长率及发展预测（2017-2022年）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全球成骨分化试剂盒行业重点企业调研分析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成骨分化试剂盒重点企业（一）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一、重点企业（一）基本信息、成骨分化试剂盒生产基地、销售区域、竞争对手及市场地位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二、重点企业（一）成骨分化试剂盒产品规格、参数及市场应用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三、重点企业（一）成骨分化试剂盒产能、产量、产值、价格及毛利率统计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成骨分化试剂盒重点企业（二）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一、重点企业（二）基本信息、成骨分化试剂盒生产基地、销售区域、竞争对手及市场地位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二、重点企业（二）成骨分化试剂盒产品规格、参数及市场应用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三、重点企业（二）成骨分化试剂盒产能、产量、产值、价格及毛利率统计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成骨分化试剂盒重点企业（三）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一、重点企业（三）基本信息、成骨分化试剂盒生产基地、销售区域、竞争对手及市场地位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二、重点企业（三）成骨分化试剂盒产品规格、参数及市场应用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三、重点企业（三）成骨分化试剂盒产能、产量、产值、价格及毛利率统计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成骨分化试剂盒重点企业（四）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一、重点企业（四）基本信息、成骨分化试剂盒生产基地、销售区域、竞争对手及市场地位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二、重点企业（四）成骨分化试剂盒产品规格、参数及市场应用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三、重点企业（四）成骨分化试剂盒产能、产量、产值、价格及毛利率统计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成骨分化试剂盒重点企业（五）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一、重点企业（五）基本信息、成骨分化试剂盒生产基地、销售区域、竞争对手及市场地位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二、重点企业（五）成骨分化试剂盒产品规格、参数及市场应用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三、重点企业（五）成骨分化试剂盒产能、产量、产值、价格及毛利率统计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成骨分化试剂盒重点企业（六）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一、重点企业（六）基本信息、成骨分化试剂盒生产基地、销售区域、竞争对手及市场地位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二、重点企业（六）成骨分化试剂盒产品规格、参数及市场应用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三、重点企业（六）成骨分化试剂盒产能、产量、产值、价格及毛利率统计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成骨分化试剂盒重点企业（七）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一、重点企业（七）基本信息、成骨分化试剂盒生产基地、销售区域、竞争对手及市场地位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二、重点企业（七）成骨分化试剂盒产品规格、参数及市场应用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三、重点企业（七）成骨分化试剂盒产能、产量、产值、价格及毛利率统计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不同类型成骨分化试剂盒市场分析</w:t>
      </w:r>
      <w:r>
        <w:rPr>
          <w:rFonts w:hint="eastAsia"/>
        </w:rPr>
        <w:br/>
      </w:r>
      <w:r>
        <w:rPr>
          <w:rFonts w:hint="eastAsia"/>
        </w:rPr>
        <w:t>　　第一节 全球不同类型成骨分化试剂盒产量（2017-2029年）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一、全球不同类型成骨分化试剂盒产量及市场份额（2017-2022年）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二、全球不同类型成骨分化试剂盒产量预测（2023-2029年）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全球不同类型成骨分化试剂盒产值（2017-2029年）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一、全球不同类型成骨分化试剂盒产值及市场份额（2017-2022年）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二、全球不同类型成骨分化试剂盒产值预测（2023-2029年）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全球不同类型成骨分化试剂盒价格走势（2017-2022年）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不同价格区间成骨分化试剂盒市场份额对比（2020-2022年）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中国不同类型成骨分化试剂盒产量（2017-2029年）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一、中国不同类型成骨分化试剂盒产量及市场份额（2017-2022年）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二、中国不同类型成骨分化试剂盒产量预测（2023-2029年）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中国不同类型成骨分化试剂盒产值（2017-2029年）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一、中国不同类型成骨分化试剂盒产值及市场份额（2017-2022年）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二、中国不同类型成骨分化试剂盒产值预测（2023-2029年）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成骨分化试剂盒上游原料及下游主要应用分析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成骨分化试剂盒产业链分析</w:t>
      </w:r>
      <w:r>
        <w:rPr>
          <w:rFonts w:hint="eastAsia"/>
        </w:rPr>
        <w:br/>
      </w:r>
      <w:r>
        <w:rPr>
          <w:rFonts w:hint="eastAsia"/>
        </w:rPr>
        <w:t>　　第二节 成骨分化试剂盒产业上游供应分析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全球不同应用成骨分化试剂盒消费量、市场份额及增长率（2017-2029年）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一、全球不同应用成骨分化试剂盒消费量（2017-2022年）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二、全球不同应用成骨分化试剂盒消费量预测（2023-2029年）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中国不同应用成骨分化试剂盒消费量、市场份额及增长率（2017-2029年）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一、中国不同应用成骨分化试剂盒消费量（2017-2022年）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二、中国不同应用成骨分化试剂盒消费量预测（2023-2029年）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中国成骨分化试剂盒产量、消费量、进出口分析及未来趋势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中国成骨分化试剂盒产量、消费量、进出口分析及未来趋势（2017-2029年）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中国成骨分化试剂盒进出口贸易趋势</w:t>
      </w:r>
      <w:r>
        <w:rPr>
          <w:rFonts w:hint="eastAsia"/>
        </w:rPr>
        <w:br/>
      </w:r>
      <w:r>
        <w:rPr>
          <w:rFonts w:hint="eastAsia"/>
        </w:rPr>
        <w:t>　　第三节 中国成骨分化试剂盒主要进口来源</w:t>
      </w:r>
      <w:r>
        <w:rPr>
          <w:rFonts w:hint="eastAsia"/>
        </w:rPr>
        <w:br/>
      </w:r>
      <w:r>
        <w:rPr>
          <w:rFonts w:hint="eastAsia"/>
        </w:rPr>
        <w:t>　　第四节 中国成骨分化试剂盒主要出口目的地</w:t>
      </w:r>
      <w:r>
        <w:rPr>
          <w:rFonts w:hint="eastAsia"/>
        </w:rPr>
        <w:br/>
      </w:r>
      <w:r>
        <w:rPr>
          <w:rFonts w:hint="eastAsia"/>
        </w:rPr>
        <w:t>　　第五节 中国成骨分化试剂盒未来发展的有利因素、不利因素分析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中国成骨分化试剂盒主要生产消费地区分布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中国成骨分化试剂盒生产地区分布</w:t>
      </w:r>
      <w:r>
        <w:rPr>
          <w:rFonts w:hint="eastAsia"/>
        </w:rPr>
        <w:br/>
      </w:r>
      <w:r>
        <w:rPr>
          <w:rFonts w:hint="eastAsia"/>
        </w:rPr>
        <w:t>　　第二节 中国成骨分化试剂盒消费地区分布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影响中国成骨分化试剂盒供需的主要因素分析</w:t>
      </w:r>
      <w:r>
        <w:rPr>
          <w:rFonts w:hint="eastAsia"/>
        </w:rPr>
        <w:br/>
      </w:r>
      <w:r>
        <w:rPr>
          <w:rFonts w:hint="eastAsia"/>
        </w:rPr>
        <w:t>　　第一节 成骨分化试剂盒技术及相关行业技术发展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成骨分化试剂盒进出口贸易现状及趋势</w:t>
      </w:r>
      <w:r>
        <w:rPr>
          <w:rFonts w:hint="eastAsia"/>
        </w:rPr>
        <w:br/>
      </w:r>
      <w:r>
        <w:rPr>
          <w:rFonts w:hint="eastAsia"/>
        </w:rPr>
        <w:t>　　第三节 成骨分化试剂盒下游行业需求变化因素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成骨分化试剂盒行业、产品及技术发展趋势（2023-2029年）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成骨分化试剂盒行业及市场环境发展趋势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成骨分化试剂盒产品及技术发展趋势</w:t>
      </w:r>
      <w:r>
        <w:rPr>
          <w:rFonts w:hint="eastAsia"/>
        </w:rPr>
        <w:br/>
      </w:r>
      <w:r>
        <w:rPr>
          <w:rFonts w:hint="eastAsia"/>
        </w:rPr>
        <w:t>　　第三节 成骨分化试剂盒产品价格走势</w:t>
      </w:r>
      <w:r>
        <w:rPr>
          <w:rFonts w:hint="eastAsia"/>
        </w:rPr>
        <w:br/>
      </w:r>
      <w:r>
        <w:rPr>
          <w:rFonts w:hint="eastAsia"/>
        </w:rPr>
        <w:t>　　第四节 成骨分化试剂盒市场消费形态、消费者偏好（2023-2029年）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成骨分化试剂盒销售渠道分析及建议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国内成骨分化试剂盒销售渠道</w:t>
      </w:r>
      <w:r>
        <w:rPr>
          <w:rFonts w:hint="eastAsia"/>
        </w:rPr>
        <w:br/>
      </w:r>
      <w:r>
        <w:rPr>
          <w:rFonts w:hint="eastAsia"/>
        </w:rPr>
        <w:t>　　第二节 海外市场成骨分化试剂盒销售渠道</w:t>
      </w:r>
      <w:r>
        <w:rPr>
          <w:rFonts w:hint="eastAsia"/>
        </w:rPr>
        <w:br/>
      </w:r>
      <w:r>
        <w:rPr>
          <w:rFonts w:hint="eastAsia"/>
        </w:rPr>
        <w:t>　　第三节 成骨分化试剂盒销售/营销策略建议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按照不同产品类型，成骨分化试剂盒主要可以分为如下几个类别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不同种类成骨分化试剂盒增长趋势</w:t>
      </w:r>
      <w:r>
        <w:rPr>
          <w:rFonts w:hint="eastAsia"/>
        </w:rPr>
        <w:br/>
      </w:r>
      <w:r>
        <w:rPr>
          <w:rFonts w:hint="eastAsia"/>
        </w:rPr>
        <w:t>　　表 按不同应用，成骨分化试剂盒主要包括如下几个方面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不同应用成骨分化试剂盒消费量增长趋势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中国及欧美日等地区成骨分化试剂盒相关政策分析</w:t>
      </w:r>
      <w:r>
        <w:rPr>
          <w:rFonts w:hint="eastAsia"/>
        </w:rPr>
        <w:br/>
      </w:r>
      <w:r>
        <w:rPr>
          <w:rFonts w:hint="eastAsia"/>
        </w:rPr>
        <w:t>　　表 全球成骨分化试剂盒主要厂商产量列表（2020-2022年）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全球成骨分化试剂盒主要厂商产量市场份额列表（2020-2022年）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全球成骨分化试剂盒主要厂商产值列表（2020-2022年）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全球成骨分化试剂盒主要厂商产值、市场份额列表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2022年全球主要生产商成骨分化试剂盒收入排名</w:t>
      </w:r>
      <w:r>
        <w:rPr>
          <w:rFonts w:hint="eastAsia"/>
        </w:rPr>
        <w:br/>
      </w:r>
      <w:r>
        <w:rPr>
          <w:rFonts w:hint="eastAsia"/>
        </w:rPr>
        <w:t>　　表 全球成骨分化试剂盒主要厂商产品价格列表（2020-2022年）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中国成骨分化试剂盒主要厂商产品价格列表</w:t>
      </w:r>
      <w:r>
        <w:rPr>
          <w:rFonts w:hint="eastAsia"/>
        </w:rPr>
        <w:br/>
      </w:r>
      <w:r>
        <w:rPr>
          <w:rFonts w:hint="eastAsia"/>
        </w:rPr>
        <w:t>　　表 中国成骨分化试剂盒主要厂商产量市场份额列表（2020-2022年）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中国成骨分化试剂盒主要厂商产值列表（2020-2022年）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中国成骨分化试剂盒主要厂商产值市场份额列表（2020-2022年）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全球主要成骨分化试剂盒厂商产地分布及商业化日期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全球主要成骨分化试剂盒企业采访及观点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全球主要地区成骨分化试剂盒产值对比</w:t>
      </w:r>
      <w:r>
        <w:rPr>
          <w:rFonts w:hint="eastAsia"/>
        </w:rPr>
        <w:br/>
      </w:r>
      <w:r>
        <w:rPr>
          <w:rFonts w:hint="eastAsia"/>
        </w:rPr>
        <w:t>　　表 全球主要地区成骨分化试剂盒产量市场份额列表（2017-2022年）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全球主要地区成骨分化试剂盒产量列表（2023-2029年）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全球主要地区成骨分化试剂盒产量份额（2023-2029年）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全球主要地区成骨分化试剂盒产值列表（2017-2022年）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全球主要地区成骨分化试剂盒产值份额列表（2017-2022年）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全球主要地区成骨分化试剂盒消费量列表（2017-2022年）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全球主要地区成骨分化试剂盒消费量市场份额列表（2017-2022年）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重点企业（一）成骨分化试剂盒产品规格、参数及市场应用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重点企业（一）成骨分化试剂盒产能、产量、产值、价格及毛利率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重点企业（一）成骨分化试剂盒产品规格及价格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重点企业（二）成骨分化试剂盒产品规格、参数及市场应用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重点企业（二）成骨分化试剂盒产能、产量、产值、价格及毛利率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重点企业（二）成骨分化试剂盒产品规格及价格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重点企业（三）成骨分化试剂盒产品规格、参数及市场应用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重点企业（三）成骨分化试剂盒产能、产量、产值、价格及毛利率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重点企业（三）成骨分化试剂盒产品规格及价格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重点企业（四）成骨分化试剂盒产品规格、参数及市场应用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重点企业（四）成骨分化试剂盒产能、产量、产值、价格及毛利率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重点企业（四）成骨分化试剂盒产品规格及价格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重点企业（五）成骨分化试剂盒产品规格、参数及市场应用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重点企业（五）成骨分化试剂盒产能、产量、产值、价格及毛利率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重点企业（五）成骨分化试剂盒产品规格及价格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重点企业（六）成骨分化试剂盒产品规格、参数及市场应用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重点企业（六）成骨分化试剂盒产能、产量、产值、价格及毛利率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重点企业（六）成骨分化试剂盒产品规格及价格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重点企业（七）成骨分化试剂盒产品规格、参数及市场应用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重点企业（七）成骨分化试剂盒产能、产量、产值、价格及毛利率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重点企业（七）成骨分化试剂盒产品规格及价格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全球不同产品类型成骨分化试剂盒产量（2017-2022年）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全球不同产品类型成骨分化试剂盒产量市场份额（2017-2022年）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全球不同产品类型成骨分化试剂盒产量预测（2023-2029年）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全球不同产品类型成骨分化试剂盒产量市场份额预测（2023-2029年）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全球不同类型成骨分化试剂盒产值（2017-2022年）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全球不同类型成骨分化试剂盒产值市场份额（2017-2022年）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全球不同类型成骨分化试剂盒产值预测（2023-2029年）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全球不同类型成骨分化试剂盒产值市场份额预测（2023-2029年）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全球不同价格区间成骨分化试剂盒市场份额对比（2020-2022年）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中国不同产品类型成骨分化试剂盒产量（2017-2022年）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中国不同产品类型成骨分化试剂盒产量市场份额（2017-2022年）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中国不同产品类型成骨分化试剂盒产量预测（2023-2029年）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中国不同产品类型成骨分化试剂盒产量市场份额预测（2023-2029年）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中国不同产品类型成骨分化试剂盒产值（2017-2022年）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中国不同产品类型成骨分化试剂盒产值市场份额（2017-2022年）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中国不同产品类型成骨分化试剂盒产值预测（2023-2029年）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中国不同产品类型成骨分化试剂盒产值市场份额预测（2023-2029年）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成骨分化试剂盒上游原料供应商及联系方式列表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全球不同应用成骨分化试剂盒消费量（2017-2022年）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全球不同应用成骨分化试剂盒消费量市场份额（2017-2022年）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全球不同应用成骨分化试剂盒消费量预测（2023-2029年）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全球不同应用成骨分化试剂盒消费量市场份额预测（2023-2029年）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中国不同应用成骨分化试剂盒消费量（2017-2022年）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中国不同应用成骨分化试剂盒消费量市场份额（2017-2022年）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中国不同应用成骨分化试剂盒消费量预测（2023-2029年）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中国不同应用成骨分化试剂盒消费量市场份额预测（2023-2029年）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中国成骨分化试剂盒产量、消费量、进出口（2017-2022年）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中国成骨分化试剂盒产量、消费量、进出口预测（2023-2029年）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中国市场成骨分化试剂盒进出口贸易趋势</w:t>
      </w:r>
      <w:r>
        <w:rPr>
          <w:rFonts w:hint="eastAsia"/>
        </w:rPr>
        <w:br/>
      </w:r>
      <w:r>
        <w:rPr>
          <w:rFonts w:hint="eastAsia"/>
        </w:rPr>
        <w:t>　　表 中国市场成骨分化试剂盒主要进口来源</w:t>
      </w:r>
      <w:r>
        <w:rPr>
          <w:rFonts w:hint="eastAsia"/>
        </w:rPr>
        <w:br/>
      </w:r>
      <w:r>
        <w:rPr>
          <w:rFonts w:hint="eastAsia"/>
        </w:rPr>
        <w:t>　　表 中国市场成骨分化试剂盒主要出口目的地</w:t>
      </w:r>
      <w:r>
        <w:rPr>
          <w:rFonts w:hint="eastAsia"/>
        </w:rPr>
        <w:br/>
      </w:r>
      <w:r>
        <w:rPr>
          <w:rFonts w:hint="eastAsia"/>
        </w:rPr>
        <w:t>　　表 中国成骨分化试剂盒市场未来发展的有利因素、不利因素分析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中国成骨分化试剂盒生产地区分布</w:t>
      </w:r>
      <w:r>
        <w:rPr>
          <w:rFonts w:hint="eastAsia"/>
        </w:rPr>
        <w:br/>
      </w:r>
      <w:r>
        <w:rPr>
          <w:rFonts w:hint="eastAsia"/>
        </w:rPr>
        <w:t>　　表 中国成骨分化试剂盒消费地区分布</w:t>
      </w:r>
      <w:r>
        <w:rPr>
          <w:rFonts w:hint="eastAsia"/>
        </w:rPr>
        <w:br/>
      </w:r>
      <w:r>
        <w:rPr>
          <w:rFonts w:hint="eastAsia"/>
        </w:rPr>
        <w:t>　　表 成骨分化试剂盒行业及市场环境发展趋势</w:t>
      </w:r>
      <w:r>
        <w:rPr>
          <w:rFonts w:hint="eastAsia"/>
        </w:rPr>
        <w:br/>
      </w:r>
      <w:r>
        <w:rPr>
          <w:rFonts w:hint="eastAsia"/>
        </w:rPr>
        <w:t>　　表 成骨分化试剂盒产品及技术发展趋势</w:t>
      </w:r>
      <w:r>
        <w:rPr>
          <w:rFonts w:hint="eastAsia"/>
        </w:rPr>
        <w:br/>
      </w:r>
      <w:r>
        <w:rPr>
          <w:rFonts w:hint="eastAsia"/>
        </w:rPr>
        <w:t>　　表 国内成骨分化试剂盒主要销售模式及销售渠道趋势（2017-2022年）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欧美日等地区成骨分化试剂盒主要销售模式及销售渠道趋势（2017-2022年）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成骨分化试剂盒产品市场定位及目标消费者分析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成骨分化试剂盒产品图片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2022年全球不同产品类型成骨分化试剂盒产量市场份额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全球不同类型成骨分化试剂盒消费量市场份额对比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全球成骨分化试剂盒产量及增长率（2017-2022年）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全球成骨分化试剂盒产值及增长率（2017-2022年）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中国成骨分化试剂盒产量及发展趋势（2017-2022年）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中国成骨分化试剂盒产值及未来发展趋势（2017-2022年）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全球成骨分化试剂盒产能、产量、产能利用率及发展趋势（2017-2022年）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全球成骨分化试剂盒产量、市场需求量及发展趋势（2017-2022年）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中国成骨分化试剂盒产能、产量、产能利用率及发展趋势（2017-2022年）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中国成骨分化试剂盒产量、市场需求量及发展趋势（2017-2022年）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全球成骨分化试剂盒主要厂商2022年产量市场份额列表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全球成骨分化试剂盒主要厂商2022年产值市场份额列表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中国市场成骨分化试剂盒主要厂商产量市场份额列表（2020-2022年）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中国成骨分化试剂盒主要厂商2022年产量市场份额列表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中国成骨分化试剂盒主要厂商2022年产值市场份额列表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2022年全球前五及前十大生产商成骨分化试剂盒市场份额</w:t>
      </w:r>
      <w:r>
        <w:rPr>
          <w:rFonts w:hint="eastAsia"/>
        </w:rPr>
        <w:br/>
      </w:r>
      <w:r>
        <w:rPr>
          <w:rFonts w:hint="eastAsia"/>
        </w:rPr>
        <w:t>　　图 全球成骨分化试剂盒第一梯队、第二梯队和第三梯队生产商（品牌）及市场份额（2020-2022年）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成骨分化试剂盒全球领先企业SWOT分析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全球主要地区成骨分化试剂盒消费量市场份额对比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北美市场成骨分化试剂盒产量及增长率（2017-2022年）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北美市场成骨分化试剂盒产值及增长率（2017-2022年）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欧洲市场成骨分化试剂盒产量及增长率（2017-2022年）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欧洲市场成骨分化试剂盒产值及增长率（2017-2022年）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中国市场成骨分化试剂盒产量及增长率（2017-2022年）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中国市场成骨分化试剂盒产值及增长率（2017-2022年）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日本市场成骨分化试剂盒产量及增长率（2017-2022年）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日本市场成骨分化试剂盒产值及增长率（2017-2022年）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东南亚市场成骨分化试剂盒产量及增长率（2017-2022年）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东南亚市场成骨分化试剂盒产值及增长率（2017-2022年）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印度市场成骨分化试剂盒产量及增长率（2017-2022年）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印度市场成骨分化试剂盒产值及增长率（2017-2022年）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全球主要地区成骨分化试剂盒消费量市场份额（2017-2022年）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全球主要地区成骨分化试剂盒消费量市场份额预测（2023-2029年）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中国市场成骨分化试剂盒消费量、增长率及发展预测（2017-2022年）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北美市场成骨分化试剂盒消费量、增长率及发展预测（2017-2022年）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欧洲市场成骨分化试剂盒消费量、增长率及发展预测（2017-2022年）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日本市场成骨分化试剂盒消费量、增长率及发展预测（2017-2022年）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东南亚市场成骨分化试剂盒消费量、增长率及发展预测（2017-2022年）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印度市场成骨分化试剂盒消费量、增长率及发展预测（2017-2022年）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成骨分化试剂盒产业链分析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成骨分化试剂盒产品价格走势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9b4330d92408c" w:history="1">
        <w:r>
          <w:rPr>
            <w:rStyle w:val="Hyperlink"/>
          </w:rPr>
          <w:t>全球与中国成骨分化试剂盒市场现状及发展趋势研究报告（2023-2029年）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29b4330d92408c" w:history="1">
        <w:r>
          <w:rPr>
            <w:rStyle w:val="Hyperlink"/>
          </w:rPr>
          <w:t>https://www.20087.com/0/56/ChengGuFenHuaShiJiHeHangYeQuShi.html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b5eb677fd40ea" w:history="1">
      <w:r>
        <w:rPr>
          <w:rStyle w:val="Hyperlink"/>
        </w:rPr>
        <w:t>全球与中国成骨分化试剂盒市场现状及发展趋势研究报告（2023-2029年）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ChengGuFenHuaShiJiHeHangYeQuShi.html" TargetMode="External" Id="R6829b4330d92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ChengGuFenHuaShiJiHeHangYeQuShi.html" TargetMode="External" Id="Rb7cb5eb677fd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2023-08-13T09:15:58Z</dcterms:created>
  <dcterms:modified xsi:type="dcterms:W3CDTF">2023-08-13T10:15:58Z</dcterms:modified>
  <dc:subject>全球与中国成骨分化试剂盒市场现状及发展趋势研究报告（2023-2029年）</dc:subject>
  <dc:title>全球与中国成骨分化试剂盒市场现状及发展趋势研究报告（2023-2029年）</dc:title>
  <cp:keywords>全球与中国成骨分化试剂盒市场现状及发展趋势研究报告（2023-2029年）</cp:keywords>
  <dc:description>全球与中国成骨分化试剂盒市场现状及发展趋势研究报告（2023-2029年）</dc:description>
</cp:coreProperties>
</file>