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b2b2c4d9844982" w:history="1">
              <w:r>
                <w:rPr>
                  <w:rStyle w:val="Hyperlink"/>
                </w:rPr>
                <w:t>中国手术显微镜行业现状与发展前景分析报告（2026-2032年）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b2b2c4d9844982" w:history="1">
              <w:r>
                <w:rPr>
                  <w:rStyle w:val="Hyperlink"/>
                </w:rPr>
                <w:t>中国手术显微镜行业现状与发展前景分析报告（2026-2032年）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b2b2c4d9844982" w:history="1">
                <w:r>
                  <w:rPr>
                    <w:rStyle w:val="Hyperlink"/>
                  </w:rPr>
                  <w:t>https://www.20087.com/0/26/ShouShuXianWeiJingHangYeQianJingFenXi.html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显微镜是神经外科、眼科、耳鼻喉科及显微外科手术的核心视觉设备，提供高分辨率、高景深的立体放大视野，保障精细组织操作安全。当前高端产品采用复消色差光学系统、LED冷光源及电动变倍机构，支持4K/3D影像输出与荧光造影（如ICG）功能，可与导航系统联动。主流厂商通过人机工程学设计减轻术者疲劳，并集成脚踏控制实现无菌操作。然而，设备购置与维护成本高昂；基层医院因预算限制仍使用老旧型号，图像质量与稳定性不足。此外，长时间手术中目镜调焦繁琐，且传统光学路径无法满足远程教学与AI辅助诊断需求。</w:t>
      </w:r>
      <w:r>
        <w:rPr>
          <w:rFonts w:hint="eastAsia"/>
        </w:rPr>
        <w:br/>
      </w:r>
      <w:r>
        <w:rPr>
          <w:rFonts w:hint="eastAsia"/>
        </w:rPr>
        <w:t>　　未来，手术显微镜将深度融合数字成像、人工智能与远程医疗。全数字化光路取消目镜，直接输出超高清视频流至AR头显或手术室大屏，支持多人同步观片；AI算法可实时标注血管、肿瘤边界或神经结构，提升手术精准度。云平台实现手术录像自动归档与教学案例库构建。在硬件端，轻量化碳纤维结构与无线供电技术提升移动性；多模态融合（OCT+荧光）拓展术中诊断维度。随着微创手术普及与数字手术室建设加速，手术显微镜将从“光学放大工具”进化为智能手术生态的视觉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b2b2c4d9844982" w:history="1">
        <w:r>
          <w:rPr>
            <w:rStyle w:val="Hyperlink"/>
          </w:rPr>
          <w:t>中国手术显微镜行业现状与发展前景分析报告（2026-2032年）</w:t>
        </w:r>
      </w:hyperlink>
      <w:r>
        <w:rPr>
          <w:rFonts w:hint="eastAsia"/>
        </w:rPr>
        <w:t>》基于权威数据和长期市场监测，全面分析了手术显微镜行业的市场规模、供需状况及竞争格局。报告梳理了手术显微镜技术现状与未来方向，预测了市场前景与趋势，并评估了重点企业的表现与地位。同时，报告揭示了手术显微镜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手术显微镜市场概述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按照不同产品类型，手术显微镜主要可以分为如下几个类别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中国不同产品类型手术显微镜增长趋势2021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神经外科手术显微镜</w:t>
      </w:r>
      <w:r>
        <w:rPr>
          <w:rFonts w:hint="eastAsia"/>
        </w:rPr>
        <w:br/>
      </w:r>
      <w:r>
        <w:rPr>
          <w:rFonts w:hint="eastAsia"/>
        </w:rPr>
        <w:t>　　　　1.2.3 耳鼻咽喉科手术显微镜</w:t>
      </w:r>
      <w:r>
        <w:rPr>
          <w:rFonts w:hint="eastAsia"/>
        </w:rPr>
        <w:br/>
      </w:r>
      <w:r>
        <w:rPr>
          <w:rFonts w:hint="eastAsia"/>
        </w:rPr>
        <w:t>　　　　1.2.4 牙科手术显微镜</w:t>
      </w:r>
      <w:r>
        <w:rPr>
          <w:rFonts w:hint="eastAsia"/>
        </w:rPr>
        <w:br/>
      </w:r>
      <w:r>
        <w:rPr>
          <w:rFonts w:hint="eastAsia"/>
        </w:rPr>
        <w:t>　　　　1.2.5 眼科手术显微镜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从不同应用，手术显微镜主要包括如下几个方面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中国不同应用手术显微镜增长趋势2021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　　1.3.4 实验室</w:t>
      </w:r>
      <w:r>
        <w:rPr>
          <w:rFonts w:hint="eastAsia"/>
        </w:rPr>
        <w:br/>
      </w:r>
      <w:r>
        <w:rPr>
          <w:rFonts w:hint="eastAsia"/>
        </w:rPr>
        <w:t>　　1.4 中国手术显微镜发展现状及未来趋势（2021-2032）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中国市场手术显微镜收入及增长率（2021-2032）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中国市场手术显微镜销量及增长率（2021-2032）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中国市场主要手术显微镜厂商分析</w:t>
      </w:r>
      <w:r>
        <w:rPr>
          <w:rFonts w:hint="eastAsia"/>
        </w:rPr>
        <w:br/>
      </w:r>
      <w:r>
        <w:rPr>
          <w:rFonts w:hint="eastAsia"/>
        </w:rPr>
        <w:t>　　2.1 中国市场主要厂商手术显微镜销量及市场占有率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中国市场主要厂商手术显微镜销量（2021-2026）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中国市场主要厂商手术显微镜收入及市场占有率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中国市场主要厂商手术显微镜收入（2021-2026）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中国市场主要厂商手术显微镜收入市场份额（2021-2026）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2025年中国市场主要厂商手术显微镜收入排名</w:t>
      </w:r>
      <w:r>
        <w:rPr>
          <w:rFonts w:hint="eastAsia"/>
        </w:rPr>
        <w:br/>
      </w:r>
      <w:r>
        <w:rPr>
          <w:rFonts w:hint="eastAsia"/>
        </w:rPr>
        <w:t>　　2.3 中国市场主要厂商手术显微镜价格（2021-2026）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中国市场主要厂商手术显微镜总部及产地分布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中国市场主要厂商成立时间及手术显微镜商业化日期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中国市场主要厂商手术显微镜产品类型及应用</w:t>
      </w:r>
      <w:r>
        <w:rPr>
          <w:rFonts w:hint="eastAsia"/>
        </w:rPr>
        <w:br/>
      </w:r>
      <w:r>
        <w:rPr>
          <w:rFonts w:hint="eastAsia"/>
        </w:rPr>
        <w:t>　　2.7 手术显微镜行业集中度、竞争程度分析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手术显微镜行业集中度分析：2025年中国Top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中国市场手术显微镜第一梯队、第二梯队和第三梯队厂商（品牌）及2025年市场份额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重点企业（18）在中国市场手术显微镜销量、收入、价格及毛利率（2021-2026）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不同产品类型手术显微镜分析</w:t>
      </w:r>
      <w:r>
        <w:rPr>
          <w:rFonts w:hint="eastAsia"/>
        </w:rPr>
        <w:br/>
      </w:r>
      <w:r>
        <w:rPr>
          <w:rFonts w:hint="eastAsia"/>
        </w:rPr>
        <w:t>　　4.1 中国市场不同产品类型手术显微镜销量（2021-2032）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中国市场不同产品类型手术显微镜销量及市场份额（2021-2026）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中国市场不同产品类型手术显微镜销量预测（2027-2032）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中国市场不同产品类型手术显微镜规模（2021-2032）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中国市场不同产品类型手术显微镜规模及市场份额（2021-2026）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中国市场不同产品类型手术显微镜规模预测（2027-2032）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中国市场不同产品类型手术显微镜价格走势（2021-2032）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不同应用手术显微镜分析</w:t>
      </w:r>
      <w:r>
        <w:rPr>
          <w:rFonts w:hint="eastAsia"/>
        </w:rPr>
        <w:br/>
      </w:r>
      <w:r>
        <w:rPr>
          <w:rFonts w:hint="eastAsia"/>
        </w:rPr>
        <w:t>　　5.1 中国市场不同应用手术显微镜销量（2021-2032）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中国市场不同应用手术显微镜销量及市场份额（2021-2026）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中国市场不同应用手术显微镜销量预测（2027-2032）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中国市场不同应用手术显微镜规模（2021-2032）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中国市场不同应用手术显微镜规模及市场份额（2021-2026）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中国市场不同应用手术显微镜规模预测（2027-2032）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中国市场不同应用手术显微镜价格走势（2021-2032）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手术显微镜行业发展分析---发展趋势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6.2 手术显微镜行业发展分析---厂商壁垒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6.3 手术显微镜行业发展分析---驱动因素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6.4 手术显微镜行业发展分析---制约因素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6.5 手术显微镜中国企业SWOT分析</w:t>
      </w:r>
      <w:r>
        <w:rPr>
          <w:rFonts w:hint="eastAsia"/>
        </w:rPr>
        <w:br/>
      </w:r>
      <w:r>
        <w:rPr>
          <w:rFonts w:hint="eastAsia"/>
        </w:rPr>
        <w:t>　　6.6 手术显微镜行业发展分析---行业政策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手术显微镜行业产业链简介</w:t>
      </w:r>
      <w:r>
        <w:rPr>
          <w:rFonts w:hint="eastAsia"/>
        </w:rPr>
        <w:br/>
      </w:r>
      <w:r>
        <w:rPr>
          <w:rFonts w:hint="eastAsia"/>
        </w:rPr>
        <w:t>　　7.2 手术显微镜产业链分析-上游</w:t>
      </w:r>
      <w:r>
        <w:rPr>
          <w:rFonts w:hint="eastAsia"/>
        </w:rPr>
        <w:br/>
      </w:r>
      <w:r>
        <w:rPr>
          <w:rFonts w:hint="eastAsia"/>
        </w:rPr>
        <w:t>　　7.3 手术显微镜产业链分析-中游</w:t>
      </w:r>
      <w:r>
        <w:rPr>
          <w:rFonts w:hint="eastAsia"/>
        </w:rPr>
        <w:br/>
      </w:r>
      <w:r>
        <w:rPr>
          <w:rFonts w:hint="eastAsia"/>
        </w:rPr>
        <w:t>　　7.4 手术显微镜产业链分析-下游</w:t>
      </w:r>
      <w:r>
        <w:rPr>
          <w:rFonts w:hint="eastAsia"/>
        </w:rPr>
        <w:br/>
      </w:r>
      <w:r>
        <w:rPr>
          <w:rFonts w:hint="eastAsia"/>
        </w:rPr>
        <w:t>　　7.5 手术显微镜行业采购模式</w:t>
      </w:r>
      <w:r>
        <w:rPr>
          <w:rFonts w:hint="eastAsia"/>
        </w:rPr>
        <w:br/>
      </w:r>
      <w:r>
        <w:rPr>
          <w:rFonts w:hint="eastAsia"/>
        </w:rPr>
        <w:t>　　7.6 手术显微镜行业生产模式</w:t>
      </w:r>
      <w:r>
        <w:rPr>
          <w:rFonts w:hint="eastAsia"/>
        </w:rPr>
        <w:br/>
      </w:r>
      <w:r>
        <w:rPr>
          <w:rFonts w:hint="eastAsia"/>
        </w:rPr>
        <w:t>　　7.7 手术显微镜行业销售模式及销售渠道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中国本土手术显微镜产能、产量分析</w:t>
      </w:r>
      <w:r>
        <w:rPr>
          <w:rFonts w:hint="eastAsia"/>
        </w:rPr>
        <w:br/>
      </w:r>
      <w:r>
        <w:rPr>
          <w:rFonts w:hint="eastAsia"/>
        </w:rPr>
        <w:t>　　8.1 中国手术显微镜供需现状及预测（2021-2032）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中国手术显微镜产能、产量、产能利用率及发展趋势（2021-2032）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中国手术显微镜产量、市场需求量及发展趋势（2021-2032）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中国手术显微镜进出口分析</w:t>
      </w:r>
      <w:r>
        <w:rPr>
          <w:rFonts w:hint="eastAsia"/>
        </w:rPr>
        <w:br/>
      </w:r>
      <w:r>
        <w:rPr>
          <w:rFonts w:hint="eastAsia"/>
        </w:rPr>
        <w:t>　　　　8.2.1 中国市场手术显微镜主要进口来源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中国市场手术显微镜主要出口目的地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 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不同产品类型手术显微镜市场规模2021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不同应用手术显微镜市场规模2021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中国市场主要厂商手术显微镜销量（2021-2026）&amp;（台）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中国市场主要厂商手术显微镜收入（2021-2026）&amp;（万元）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中国市场主要厂商手术显微镜收入份额（2021-2026）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2025年中国主要生产商手术显微镜收入排名（万元）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中国市场主要厂商手术显微镜价格（2021-2026）&amp;（千元/台）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中国市场主要厂商手术显微镜总部及产地分布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中国市场主要厂商成立时间及手术显微镜商业化日期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中国市场主要厂商手术显微镜产品类型及应用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2025年中国市场手术显微镜主要厂商市场地位（第一梯队、第二梯队和第三梯队）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手术显微镜市场投资、并购等现状分析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手术显微镜生产基地、总部、竞争对手及市场地位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手术显微镜产品规格、参数及市场应用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手术显微镜销量（台）、收入（万元）、价格（千元/台）及毛利率（2021-2026）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中国市场不同产品类型手术显微镜销量（2021-2026）&amp;（台）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中国市场不同产品类型手术显微镜销量预测（2027-2032）&amp;（台）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中国市场不同产品类型手术显微镜销量市场份额预测（2027-2032）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中国市场不同产品类型手术显微镜规模（2021-2026）&amp;（万元）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中国市场不同产品类型手术显微镜规模市场份额（2021-2026）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中国市场不同产品类型手术显微镜规模预测（2027-2032）&amp;（万元）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中国市场不同产品类型手术显微镜规模市场份额预测（2027-2032）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中国市场不同应用手术显微镜销量（2021-2026）&amp;（台）</w:t>
      </w:r>
      <w:r>
        <w:rPr>
          <w:rFonts w:hint="eastAsia"/>
        </w:rPr>
        <w:br/>
      </w:r>
      <w:r>
        <w:rPr>
          <w:rFonts w:hint="eastAsia"/>
        </w:rPr>
        <w:t>　　表 113： 中国市场不同应用手术显微镜销量市场份额（2021-2026）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中国市场不同应用手术显微镜销量预测（2027-2032）&amp;（台）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115： 中国市场不同应用手术显微镜销量市场份额预测（2027-2032）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中国市场不同应用手术显微镜规模（2021-2026）&amp;（万元）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中国市场不同应用手术显微镜规模市场份额（2021-2026）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中国市场不同应用手术显微镜规模预测（2027-2032）&amp;（万元）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中国市场不同应用手术显微镜规模市场份额预测（2027-2032）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手术显微镜行业发展分析---发展趋势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手术显微镜行业发展分析---厂商壁垒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手术显微镜行业发展分析---驱动因素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手术显微镜行业发展分析---制约因素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手术显微镜行业相关重点政策一览</w:t>
      </w:r>
      <w:r>
        <w:rPr>
          <w:rFonts w:hint="eastAsia"/>
        </w:rPr>
        <w:br/>
      </w:r>
      <w:r>
        <w:rPr>
          <w:rFonts w:hint="eastAsia"/>
        </w:rPr>
        <w:t>　　表 125： 手术显微镜行业供应链分析</w:t>
      </w:r>
      <w:r>
        <w:rPr>
          <w:rFonts w:hint="eastAsia"/>
        </w:rPr>
        <w:br/>
      </w:r>
      <w:r>
        <w:rPr>
          <w:rFonts w:hint="eastAsia"/>
        </w:rPr>
        <w:t>　　表 126： 手术显微镜上游原料供应商</w:t>
      </w:r>
      <w:r>
        <w:rPr>
          <w:rFonts w:hint="eastAsia"/>
        </w:rPr>
        <w:br/>
      </w:r>
      <w:r>
        <w:rPr>
          <w:rFonts w:hint="eastAsia"/>
        </w:rPr>
        <w:t>　　表 127： 手术显微镜行业主要下游客户</w:t>
      </w:r>
      <w:r>
        <w:rPr>
          <w:rFonts w:hint="eastAsia"/>
        </w:rPr>
        <w:br/>
      </w:r>
      <w:r>
        <w:rPr>
          <w:rFonts w:hint="eastAsia"/>
        </w:rPr>
        <w:t>　　表 128： 手术显微镜典型经销商</w:t>
      </w:r>
      <w:r>
        <w:rPr>
          <w:rFonts w:hint="eastAsia"/>
        </w:rPr>
        <w:br/>
      </w:r>
      <w:r>
        <w:rPr>
          <w:rFonts w:hint="eastAsia"/>
        </w:rPr>
        <w:t>　　表 129： 中国手术显微镜产量、销量、进口量及出口量（2021-2026）&amp;（台）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中国手术显微镜产量、销量、进口量及出口量预测（2027-2032）&amp;（台）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中国市场手术显微镜主要进口来源</w:t>
      </w:r>
      <w:r>
        <w:rPr>
          <w:rFonts w:hint="eastAsia"/>
        </w:rPr>
        <w:br/>
      </w:r>
      <w:r>
        <w:rPr>
          <w:rFonts w:hint="eastAsia"/>
        </w:rPr>
        <w:t>　　表 132： 中国市场手术显微镜主要出口目的地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手术显微镜产品图片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中国不同产品类型手术显微镜市场规模市场份额2025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神经外科手术显微镜产品图片</w:t>
      </w:r>
      <w:r>
        <w:rPr>
          <w:rFonts w:hint="eastAsia"/>
        </w:rPr>
        <w:br/>
      </w:r>
      <w:r>
        <w:rPr>
          <w:rFonts w:hint="eastAsia"/>
        </w:rPr>
        <w:t>　　图 4： 耳鼻咽喉科手术显微镜产品图片</w:t>
      </w:r>
      <w:r>
        <w:rPr>
          <w:rFonts w:hint="eastAsia"/>
        </w:rPr>
        <w:br/>
      </w:r>
      <w:r>
        <w:rPr>
          <w:rFonts w:hint="eastAsia"/>
        </w:rPr>
        <w:t>　　图 5： 牙科手术显微镜产品图片</w:t>
      </w:r>
      <w:r>
        <w:rPr>
          <w:rFonts w:hint="eastAsia"/>
        </w:rPr>
        <w:br/>
      </w:r>
      <w:r>
        <w:rPr>
          <w:rFonts w:hint="eastAsia"/>
        </w:rPr>
        <w:t>　　图 6： 眼科手术显微镜产品图片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中国不同应用手术显微镜市场份额2025 &amp; 2032</w:t>
      </w:r>
      <w:r>
        <w:rPr>
          <w:rFonts w:hint="eastAsia"/>
        </w:rPr>
        <w:br/>
      </w:r>
      <w:r>
        <w:rPr>
          <w:rFonts w:hint="eastAsia"/>
        </w:rPr>
        <w:t>　　图 9： 医院</w:t>
      </w:r>
      <w:r>
        <w:rPr>
          <w:rFonts w:hint="eastAsia"/>
        </w:rPr>
        <w:br/>
      </w:r>
      <w:r>
        <w:rPr>
          <w:rFonts w:hint="eastAsia"/>
        </w:rPr>
        <w:t>　　图 10： 诊所</w:t>
      </w:r>
      <w:r>
        <w:rPr>
          <w:rFonts w:hint="eastAsia"/>
        </w:rPr>
        <w:br/>
      </w:r>
      <w:r>
        <w:rPr>
          <w:rFonts w:hint="eastAsia"/>
        </w:rPr>
        <w:t>　　图 11： 实验室</w:t>
      </w:r>
      <w:r>
        <w:rPr>
          <w:rFonts w:hint="eastAsia"/>
        </w:rPr>
        <w:br/>
      </w:r>
      <w:r>
        <w:rPr>
          <w:rFonts w:hint="eastAsia"/>
        </w:rPr>
        <w:t>　　图 12： 中国市场手术显微镜市场规模，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中国市场手术显微镜收入及增长率（2021-2032）&amp;（万元）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中国市场手术显微镜销量及增长率（2021-2032）&amp;（台）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2025年中国市场主要厂商手术显微镜销量市场份额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2025年中国市场主要厂商手术显微镜收入市场份额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2025年中国市场前五大厂商手术显微镜市场份额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2025年中国市场手术显微镜第一梯队、第二梯队和第三梯队厂商（品牌）及市场份额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中国市场不同产品类型手术显微镜价格走势（2021-2032）&amp;（千元/台）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中国市场不同应用手术显微镜价格走势（2021-2032）&amp;（千元/台）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手术显微镜中国企业SWOT分析</w:t>
      </w:r>
      <w:r>
        <w:rPr>
          <w:rFonts w:hint="eastAsia"/>
        </w:rPr>
        <w:br/>
      </w:r>
      <w:r>
        <w:rPr>
          <w:rFonts w:hint="eastAsia"/>
        </w:rPr>
        <w:t>　　图 22： 手术显微镜产业链</w:t>
      </w:r>
      <w:r>
        <w:rPr>
          <w:rFonts w:hint="eastAsia"/>
        </w:rPr>
        <w:br/>
      </w:r>
      <w:r>
        <w:rPr>
          <w:rFonts w:hint="eastAsia"/>
        </w:rPr>
        <w:t>　　图 23： 手术显微镜行业采购模式分析</w:t>
      </w:r>
      <w:r>
        <w:rPr>
          <w:rFonts w:hint="eastAsia"/>
        </w:rPr>
        <w:br/>
      </w:r>
      <w:r>
        <w:rPr>
          <w:rFonts w:hint="eastAsia"/>
        </w:rPr>
        <w:t>　　图 24： 手术显微镜行业生产模式分析</w:t>
      </w:r>
      <w:r>
        <w:rPr>
          <w:rFonts w:hint="eastAsia"/>
        </w:rPr>
        <w:br/>
      </w:r>
      <w:r>
        <w:rPr>
          <w:rFonts w:hint="eastAsia"/>
        </w:rPr>
        <w:t>　　图 25： 手术显微镜行业销售模式分析</w:t>
      </w:r>
      <w:r>
        <w:rPr>
          <w:rFonts w:hint="eastAsia"/>
        </w:rPr>
        <w:br/>
      </w:r>
      <w:r>
        <w:rPr>
          <w:rFonts w:hint="eastAsia"/>
        </w:rPr>
        <w:t>　　图 26： 中国手术显微镜产能、产量、产能利用率及发展趋势（2021-2032）&amp;（台）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中国手术显微镜产量、市场需求量及发展趋势（2021-2032）&amp;（台）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b2b2c4d9844982" w:history="1">
        <w:r>
          <w:rPr>
            <w:rStyle w:val="Hyperlink"/>
          </w:rPr>
          <w:t>中国手术显微镜行业现状与发展前景分析报告（2026-2032年）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b2b2c4d9844982" w:history="1">
        <w:r>
          <w:rPr>
            <w:rStyle w:val="Hyperlink"/>
          </w:rPr>
          <w:t>https://www.20087.com/0/26/ShouShuXianWeiJingHangYeQianJingFenXi.html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热点：国产显微镜10大品牌、手术显微镜生产厂家、永新光学显微镜、手术显微镜属于哪个编码、显微镜结构图片、神经外科手术显微镜、国产显微镜品牌排行榜、徕卡手术显微镜、手术镊子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17cef7cdf94153" w:history="1">
      <w:r>
        <w:rPr>
          <w:rStyle w:val="Hyperlink"/>
        </w:rPr>
        <w:t>中国手术显微镜行业现状与发展前景分析报告（2026-2032年）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6/ShouShuXianWeiJingHangYeQianJingFenXi.html" TargetMode="External" Id="Ra5b2b2c4d984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6/ShouShuXianWeiJingHangYeQianJingFenXi.html" TargetMode="External" Id="Rf017cef7cdf941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2025-12-03T04:22:22Z</dcterms:created>
  <dcterms:modified xsi:type="dcterms:W3CDTF">2025-12-03T05:22:22Z</dcterms:modified>
  <dc:subject>中国手术显微镜行业现状与发展前景分析报告（2026-2032年）</dc:subject>
  <dc:title>中国手术显微镜行业现状与发展前景分析报告（2026-2032年）</dc:title>
  <cp:keywords>中国手术显微镜行业现状与发展前景分析报告（2026-2032年）</cp:keywords>
  <dc:description>中国手术显微镜行业现状与发展前景分析报告（2026-2032年）</dc:description>
</cp:coreProperties>
</file>