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15edcb1a64641" w:history="1">
              <w:r>
                <w:rPr>
                  <w:rStyle w:val="Hyperlink"/>
                </w:rPr>
                <w:t>中国抗利尿激素（ADH）药物行业发展研究与前景趋势报告（2025-2031年）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15edcb1a64641" w:history="1">
              <w:r>
                <w:rPr>
                  <w:rStyle w:val="Hyperlink"/>
                </w:rPr>
                <w:t>中国抗利尿激素（ADH）药物行业发展研究与前景趋势报告（2025-2031年）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15edcb1a64641" w:history="1">
                <w:r>
                  <w:rPr>
                    <w:rStyle w:val="Hyperlink"/>
                  </w:rPr>
                  <w:t>https://www.20087.com/0/16/KangLiNiaoJiSu-ADH-YaoWuDeQianJingQuShi.html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抗利尿激素（Antidiuretic Hormone, ADH），又称血管加压素，是一种由下丘脑分泌并通过垂体释放入血液的肽类激素，主要作用是调节水盐平衡，维持体内渗透压稳定。ADH药物常用于治疗中枢性尿崩症、夜间遗尿症等疾病，通过补充或模拟内源性ADH的作用来减少尿量。近年来，随着对ADH生理机制理解的深入及相关药物研发技术的进步，ADH药物的安全性和有效性得到了明显提升，为患者提供了更多的治疗选择。</w:t>
      </w:r>
      <w:r>
        <w:rPr>
          <w:rFonts w:hint="eastAsia"/>
        </w:rPr>
        <w:br/>
      </w:r>
      <w:r>
        <w:rPr>
          <w:rFonts w:hint="eastAsia"/>
        </w:rPr>
        <w:t>　　未来，ADH药物的发展将主要集中在提高靶向性和副作用管理方面。一方面，通过基因编辑技术如CRISPR/Cas9进行药物靶点的精确修饰，可以开发出更具特异性且副作用更少的新型ADH药物，从而提高治疗效果。此外，结合纳米递送系统，实现药物的长效缓释和靶向输送，有助于减少用药频率并提高患者的依从性。另一方面，随着个体化医疗理念的普及，基于患者的基因特征制定个性化的治疗方案，将是未来发展的一个重要方向。同时，注重药物的安全性和耐受性评估，建立健全的风险管理体系，也是重要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15edcb1a64641" w:history="1">
        <w:r>
          <w:rPr>
            <w:rStyle w:val="Hyperlink"/>
          </w:rPr>
          <w:t>中国抗利尿激素（ADH）药物行业发展研究与前景趋势报告（2025-2031年）</w:t>
        </w:r>
      </w:hyperlink>
      <w:r>
        <w:rPr>
          <w:rFonts w:hint="eastAsia"/>
        </w:rPr>
        <w:t>》系统分析了抗利尿激素（ADH）药物行业的产业链结构、市场规模及需求特征，详细解读了价格体系与行业现状。基于严谨的数据分析与市场洞察，报告科学预测了抗利尿激素（ADH）药物行业前景与发展趋势。同时，重点剖析了抗利尿激素（ADH）药物重点企业的竞争格局、市场集中度及品牌影响力，并对抗利尿激素（ADH）药物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抗利尿激素（ADH）药物行业相关概述</w:t>
      </w:r>
      <w:r>
        <w:rPr>
          <w:rFonts w:hint="eastAsia"/>
        </w:rPr>
        <w:br/>
      </w:r>
      <w:r>
        <w:rPr>
          <w:rFonts w:hint="eastAsia"/>
        </w:rPr>
        <w:t>　　　　一、抗利尿激素（ADH）药物行业定义及特点</w:t>
      </w:r>
      <w:r>
        <w:rPr>
          <w:rFonts w:hint="eastAsia"/>
        </w:rPr>
        <w:br/>
      </w:r>
      <w:r>
        <w:rPr>
          <w:rFonts w:hint="eastAsia"/>
        </w:rPr>
        <w:t>　　　　　　1、抗利尿激素（ADH）药物行业定义</w:t>
      </w:r>
      <w:r>
        <w:rPr>
          <w:rFonts w:hint="eastAsia"/>
        </w:rPr>
        <w:br/>
      </w:r>
      <w:r>
        <w:rPr>
          <w:rFonts w:hint="eastAsia"/>
        </w:rPr>
        <w:t>　　　　　　2、抗利尿激素（ADH）药物行业特点</w:t>
      </w:r>
      <w:r>
        <w:rPr>
          <w:rFonts w:hint="eastAsia"/>
        </w:rPr>
        <w:br/>
      </w:r>
      <w:r>
        <w:rPr>
          <w:rFonts w:hint="eastAsia"/>
        </w:rPr>
        <w:t>　　　　二、抗利尿激素（ADH）药物行业经营模式分析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1、抗利尿激素（ADH）药物生产模式</w:t>
      </w:r>
      <w:r>
        <w:rPr>
          <w:rFonts w:hint="eastAsia"/>
        </w:rPr>
        <w:br/>
      </w:r>
      <w:r>
        <w:rPr>
          <w:rFonts w:hint="eastAsia"/>
        </w:rPr>
        <w:t>　　　　　　2、抗利尿激素（ADH）药物采购模式</w:t>
      </w:r>
      <w:r>
        <w:rPr>
          <w:rFonts w:hint="eastAsia"/>
        </w:rPr>
        <w:br/>
      </w:r>
      <w:r>
        <w:rPr>
          <w:rFonts w:hint="eastAsia"/>
        </w:rPr>
        <w:t>　　　　　　3、抗利尿激素（ADH）药物销售模式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2025年全球抗利尿激素（ADH）药物行业市场运行形势分析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2025年全球抗利尿激素（ADH）药物行业发展概况</w:t>
      </w:r>
      <w:r>
        <w:rPr>
          <w:rFonts w:hint="eastAsia"/>
        </w:rPr>
        <w:br/>
      </w:r>
      <w:r>
        <w:rPr>
          <w:rFonts w:hint="eastAsia"/>
        </w:rPr>
        <w:t>　　第二节 全球抗利尿激素（ADH）药物行业发展走势</w:t>
      </w:r>
      <w:r>
        <w:rPr>
          <w:rFonts w:hint="eastAsia"/>
        </w:rPr>
        <w:br/>
      </w:r>
      <w:r>
        <w:rPr>
          <w:rFonts w:hint="eastAsia"/>
        </w:rPr>
        <w:t>　　　　一、全球抗利尿激素（ADH）药物行业市场分布情况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二、全球抗利尿激素（ADH）药物行业发展趋势分析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全球抗利尿激素（ADH）药物行业重点国家和区域分析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2024-2025年中国抗利尿激素（ADH）药物行业发展环境分析</w:t>
      </w:r>
      <w:r>
        <w:rPr>
          <w:rFonts w:hint="eastAsia"/>
        </w:rPr>
        <w:br/>
      </w:r>
      <w:r>
        <w:rPr>
          <w:rFonts w:hint="eastAsia"/>
        </w:rPr>
        <w:t>　　第一节 抗利尿激素（ADH）药物行业经济环境分析</w:t>
      </w:r>
      <w:r>
        <w:rPr>
          <w:rFonts w:hint="eastAsia"/>
        </w:rPr>
        <w:br/>
      </w:r>
      <w:r>
        <w:rPr>
          <w:rFonts w:hint="eastAsia"/>
        </w:rPr>
        <w:t>　　第二节 抗利尿激素（ADH）药物行业政策环境分析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一、抗利尿激素（ADH）药物行业政策影响分析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二、相关抗利尿激素（ADH）药物行业标准分析</w:t>
      </w:r>
      <w:r>
        <w:rPr>
          <w:rFonts w:hint="eastAsia"/>
        </w:rPr>
        <w:br/>
      </w:r>
      <w:r>
        <w:rPr>
          <w:rFonts w:hint="eastAsia"/>
        </w:rPr>
        <w:t>　　第三节 抗利尿激素（ADH）药物行业社会环境分析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2024-2025年抗利尿激素（ADH）药物行业技术发展现状及趋势分析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抗利尿激素（ADH）药物行业技术发展现状分析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国内外抗利尿激素（ADH）药物行业技术差异与原因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抗利尿激素（ADH）药物行业技术发展方向、趋势预测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提升抗利尿激素（ADH）药物行业技术能力策略建议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中国抗利尿激素（ADH）药物行业市场供需状况分析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中国抗利尿激素（ADH）药物行业市场规模情况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中国抗利尿激素（ADH）药物行业盈利情况分析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中国抗利尿激素（ADH）药物行业市场需求状况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一、2019-2024年抗利尿激素（ADH）药物行业市场需求情况</w:t>
      </w:r>
      <w:r>
        <w:rPr>
          <w:rFonts w:hint="eastAsia"/>
        </w:rPr>
        <w:br/>
      </w:r>
      <w:r>
        <w:rPr>
          <w:rFonts w:hint="eastAsia"/>
        </w:rPr>
        <w:t>　　　　二、抗利尿激素（ADH）药物行业市场需求特点分析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三、2025-2031年抗利尿激素（ADH）药物行业市场需求预测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中国抗利尿激素（ADH）药物行业产量情况分析与预测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一、2019-2024年抗利尿激素（ADH）药物行业产量统计分析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二、2025年抗利尿激素（ADH）药物行业产量特点分析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三、2025-2031年抗利尿激素（ADH）药物行业产量预测分析</w:t>
      </w:r>
      <w:r>
        <w:rPr>
          <w:rFonts w:hint="eastAsia"/>
        </w:rPr>
        <w:br/>
      </w:r>
      <w:r>
        <w:rPr>
          <w:rFonts w:hint="eastAsia"/>
        </w:rPr>
        <w:t>　　第五节 抗利尿激素（ADH）药物行业市场供需平衡状况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抗利尿激素（ADH）药物行业细分产品市场调研分析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中国抗利尿激素（ADH）药物行业进出口情况分析预测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2019-2024年中国抗利尿激素（ADH）药物行业进出口情况分析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一、2019-2024年中国抗利尿激素（ADH）药物行业进口分析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二、2019-2024年中国抗利尿激素（ADH）药物行业出口分析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2025-2031年中国抗利尿激素（ADH）药物行业进出口情况预测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一、2025-2031年中国抗利尿激素（ADH）药物行业进口预测分析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二、2025-2031年中国抗利尿激素（ADH）药物行业出口预测分析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影响抗利尿激素（ADH）药物行业进出口变化的主要原因分析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2019-2024年中国抗利尿激素（ADH）药物行业区域市场分析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中国抗利尿激素（ADH）药物行业区域市场结构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重点地区抗利尿激素（ADH）药物行业调研分析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一、重点地区（一）抗利尿激素（ADH）药物市场分析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二、重点地区（二）抗利尿激素（ADH）药物市场分析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三、重点地区（三）抗利尿激素（ADH）药物市场分析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四、重点地区（四）抗利尿激素（ADH）药物市场分析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五、重点地区（五）抗利尿激素（ADH）药物市场分析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中国抗利尿激素（ADH）药物行业市场行情分析预测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抗利尿激素（ADH）药物价格影响因素分析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2019-2024年中国抗利尿激素（ADH）药物市场价格趋向分析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2025-2031年中国抗利尿激素（ADH）药物市场价格趋向预测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抗利尿激素（ADH）药物行业上、下游市场分析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抗利尿激素（ADH）药物行业上游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抗利尿激素（ADH）药物行业下游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抗利尿激素（ADH）药物行业竞争格局分析</w:t>
      </w:r>
      <w:r>
        <w:rPr>
          <w:rFonts w:hint="eastAsia"/>
        </w:rPr>
        <w:br/>
      </w:r>
      <w:r>
        <w:rPr>
          <w:rFonts w:hint="eastAsia"/>
        </w:rPr>
        <w:t>　　第一节 抗利尿激素（ADH）药物行业集中度分析</w:t>
      </w:r>
      <w:r>
        <w:rPr>
          <w:rFonts w:hint="eastAsia"/>
        </w:rPr>
        <w:br/>
      </w:r>
      <w:r>
        <w:rPr>
          <w:rFonts w:hint="eastAsia"/>
        </w:rPr>
        <w:t>　　　　一、抗利尿激素（ADH）药物市场集中度分析</w:t>
      </w:r>
      <w:r>
        <w:rPr>
          <w:rFonts w:hint="eastAsia"/>
        </w:rPr>
        <w:br/>
      </w:r>
      <w:r>
        <w:rPr>
          <w:rFonts w:hint="eastAsia"/>
        </w:rPr>
        <w:t>　　　　二、抗利尿激素（ADH）药物企业集中度分析</w:t>
      </w:r>
      <w:r>
        <w:rPr>
          <w:rFonts w:hint="eastAsia"/>
        </w:rPr>
        <w:br/>
      </w:r>
      <w:r>
        <w:rPr>
          <w:rFonts w:hint="eastAsia"/>
        </w:rPr>
        <w:t>　　　　三、抗利尿激素（ADH）药物区域集中度分析</w:t>
      </w:r>
      <w:r>
        <w:rPr>
          <w:rFonts w:hint="eastAsia"/>
        </w:rPr>
        <w:br/>
      </w:r>
      <w:r>
        <w:rPr>
          <w:rFonts w:hint="eastAsia"/>
        </w:rPr>
        <w:t>　　第二节 抗利尿激素（ADH）药物行业竞争格局分析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一、2025年抗利尿激素（ADH）药物行业竞争分析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二、2025年中外抗利尿激素（ADH）药物产品竞争分析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三、2019-2024年中国抗利尿激素（ADH）药物市场竞争分析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四、2025-2031年国内主要抗利尿激素（ADH）药物企业动向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抗利尿激素（ADH）药物行业重点企业发展调研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抗利尿激素（ADH）药物重点企业（一）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抗利尿激素（ADH）药物重点企业（二）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抗利尿激素（ADH）药物重点企业（三）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抗利尿激素（ADH）药物重点企业（四）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抗利尿激素（ADH）药物重点企业（五）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抗利尿激素（ADH）药物重点企业（六）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抗利尿激素（ADH）药物企业发展策略分析</w:t>
      </w:r>
      <w:r>
        <w:rPr>
          <w:rFonts w:hint="eastAsia"/>
        </w:rPr>
        <w:br/>
      </w:r>
      <w:r>
        <w:rPr>
          <w:rFonts w:hint="eastAsia"/>
        </w:rPr>
        <w:t>　　第一节 抗利尿激素（ADH）药物市场策略分析</w:t>
      </w:r>
      <w:r>
        <w:rPr>
          <w:rFonts w:hint="eastAsia"/>
        </w:rPr>
        <w:br/>
      </w:r>
      <w:r>
        <w:rPr>
          <w:rFonts w:hint="eastAsia"/>
        </w:rPr>
        <w:t>　　　　一、抗利尿激素（ADH）药物价格策略分析</w:t>
      </w:r>
      <w:r>
        <w:rPr>
          <w:rFonts w:hint="eastAsia"/>
        </w:rPr>
        <w:br/>
      </w:r>
      <w:r>
        <w:rPr>
          <w:rFonts w:hint="eastAsia"/>
        </w:rPr>
        <w:t>　　　　二、抗利尿激素（ADH）药物渠道策略分析</w:t>
      </w:r>
      <w:r>
        <w:rPr>
          <w:rFonts w:hint="eastAsia"/>
        </w:rPr>
        <w:br/>
      </w:r>
      <w:r>
        <w:rPr>
          <w:rFonts w:hint="eastAsia"/>
        </w:rPr>
        <w:t>　　第二节 抗利尿激素（ADH）药物销售策略分析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提高抗利尿激素（ADH）药物企业竞争力的策略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一、提高中国抗利尿激素（ADH）药物企业核心竞争力的对策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二、抗利尿激素（ADH）药物企业提升竞争力的主要方向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三、影响抗利尿激素（ADH）药物企业核心竞争力的因素及提升途径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四、提高抗利尿激素（ADH）药物企业竞争力的策略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对我国抗利尿激素（ADH）药物品牌的战略思考</w:t>
      </w:r>
      <w:r>
        <w:rPr>
          <w:rFonts w:hint="eastAsia"/>
        </w:rPr>
        <w:br/>
      </w:r>
      <w:r>
        <w:rPr>
          <w:rFonts w:hint="eastAsia"/>
        </w:rPr>
        <w:t>　　　　一、抗利尿激素（ADH）药物实施品牌战略的意义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二、抗利尿激素（ADH）药物企业品牌的现状分析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三、我国抗利尿激素（ADH）药物企业的品牌战略</w:t>
      </w:r>
      <w:r>
        <w:rPr>
          <w:rFonts w:hint="eastAsia"/>
        </w:rPr>
        <w:br/>
      </w:r>
      <w:r>
        <w:rPr>
          <w:rFonts w:hint="eastAsia"/>
        </w:rPr>
        <w:t>　　　　四、抗利尿激素（ADH）药物品牌战略管理的策略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中国抗利尿激素（ADH）药物行业营销策略分析</w:t>
      </w:r>
      <w:r>
        <w:rPr>
          <w:rFonts w:hint="eastAsia"/>
        </w:rPr>
        <w:br/>
      </w:r>
      <w:r>
        <w:rPr>
          <w:rFonts w:hint="eastAsia"/>
        </w:rPr>
        <w:t>　　第一节 抗利尿激素（ADH）药物市场推广策略研究分析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一、做好抗利尿激素（ADH）药物产品导入</w:t>
      </w:r>
      <w:r>
        <w:rPr>
          <w:rFonts w:hint="eastAsia"/>
        </w:rPr>
        <w:br/>
      </w:r>
      <w:r>
        <w:rPr>
          <w:rFonts w:hint="eastAsia"/>
        </w:rPr>
        <w:t>　　　　二、做好抗利尿激素（ADH）药物产品组合和产品线决策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三、抗利尿激素（ADH）药物行业城市市场推广策略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抗利尿激素（ADH）药物行业渠道营销研究分析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一、抗利尿激素（ADH）药物行业营销环境分析</w:t>
      </w:r>
      <w:r>
        <w:rPr>
          <w:rFonts w:hint="eastAsia"/>
        </w:rPr>
        <w:br/>
      </w:r>
      <w:r>
        <w:rPr>
          <w:rFonts w:hint="eastAsia"/>
        </w:rPr>
        <w:t>　　　　二、抗利尿激素（ADH）药物行业现存的营销渠道分析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三、抗利尿激素（ADH）药物行业终端市场营销管理策略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抗利尿激素（ADH）药物行业营销战略研究分析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一、中国抗利尿激素（ADH）药物行业有效整合营销策略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二、建立抗利尿激素（ADH）药物行业厂商的双嬴模式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2025-2031年中国抗利尿激素（ADH）药物行业前景与风险预测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2025年抗利尿激素（ADH）药物市场前景分析</w:t>
      </w:r>
      <w:r>
        <w:rPr>
          <w:rFonts w:hint="eastAsia"/>
        </w:rPr>
        <w:br/>
      </w:r>
      <w:r>
        <w:rPr>
          <w:rFonts w:hint="eastAsia"/>
        </w:rPr>
        <w:t>　　第二节 2025年抗利尿激素（ADH）药物发展趋势预测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2025-2031年中国抗利尿激素（ADH）药物行业投资特性分析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一、2025-2031年中国抗利尿激素（ADH）药物行业进入壁垒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二、2025-2031年中国抗利尿激素（ADH）药物行业盈利模式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三、2025-2031年中国抗利尿激素（ADH）药物行业盈利因素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2025-2031年中国抗利尿激素（ADH）药物行业投资机会分析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一、2025-2031年中国抗利尿激素（ADH）药物细分市场投资机会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二、2025-2031年中国抗利尿激素（ADH）药物行业区域市场投资潜力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2025-2031年中国抗利尿激素（ADH）药物行业投资风险分析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一、2025-2031年中国抗利尿激素（ADH）药物行业市场竞争风险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二、2025-2031年中国抗利尿激素（ADH）药物行业技术风险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三、2025-2031年中国抗利尿激素（ADH）药物行业政策风险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四、2025-2031年中国抗利尿激素（ADH）药物行业进入退出风险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2025-2031年中国抗利尿激素（ADH）药物行业盈利模式与投资策略分析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国外抗利尿激素（ADH）药物行业投资现状及经营模式分析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一、境外抗利尿激素（ADH）药物行业成长情况调查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中国抗利尿激素（ADH）药物行业商业模式探讨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中国抗利尿激素（ADH）药物行业投资国际化发展战略分析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中国抗利尿激素（ADH）药物行业投资策略分析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中国抗利尿激素（ADH）药物行业资本运作战略选择方案研究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中-智-林-－中国抗利尿激素（ADH）药物行业多元化经营战略的可行性分析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抗利尿激素（ADH）药物行业历程</w:t>
      </w:r>
      <w:r>
        <w:rPr>
          <w:rFonts w:hint="eastAsia"/>
        </w:rPr>
        <w:br/>
      </w:r>
      <w:r>
        <w:rPr>
          <w:rFonts w:hint="eastAsia"/>
        </w:rPr>
        <w:t>　　图表 抗利尿激素（ADH）药物行业生命周期</w:t>
      </w:r>
      <w:r>
        <w:rPr>
          <w:rFonts w:hint="eastAsia"/>
        </w:rPr>
        <w:br/>
      </w:r>
      <w:r>
        <w:rPr>
          <w:rFonts w:hint="eastAsia"/>
        </w:rPr>
        <w:t>　　图表 抗利尿激素（ADH）药物行业产业链分析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2019-2024年中国抗利尿激素（ADH）药物行业市场规模及增长情况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2019-2024年抗利尿激素（ADH）药物行业市场容量分析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2019-2024年中国抗利尿激素（ADH）药物行业产能统计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2019-2024年中国抗利尿激素（ADH）药物行业产量及增长趋势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2019-2024年中国抗利尿激素（ADH）药物市场需求量及增速统计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2025年中国抗利尿激素（ADH）药物行业需求领域分布格局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2019-2024年中国抗利尿激素（ADH）药物行业销售收入分析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2019-2024年中国抗利尿激素（ADH）药物行业盈利情况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2019-2024年中国抗利尿激素（ADH）药物行业利润总额统计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2019-2024年中国抗利尿激素（ADH）药物进口数量分析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2019-2024年中国抗利尿激素（ADH）药物进口金额分析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2019-2024年中国抗利尿激素（ADH）药物出口数量分析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2019-2024年中国抗利尿激素（ADH）药物出口金额分析</w:t>
      </w:r>
      <w:r>
        <w:rPr>
          <w:rFonts w:hint="eastAsia"/>
        </w:rPr>
        <w:br/>
      </w:r>
      <w:r>
        <w:rPr>
          <w:rFonts w:hint="eastAsia"/>
        </w:rPr>
        <w:t>　　图表 2025年中国抗利尿激素（ADH）药物进口国家及地区分析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2025年中国抗利尿激素（ADH）药物出口国家及地区分析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2019-2024年中国抗利尿激素（ADH）药物行业企业数量情况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2019-2024年中国抗利尿激素（ADH）药物行业企业平均规模情况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**地区抗利尿激素（ADH）药物市场规模及增长情况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**地区抗利尿激素（ADH）药物行业市场需求情况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**地区抗利尿激素（ADH）药物市场规模及增长情况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**地区抗利尿激素（ADH）药物行业市场需求情况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**地区抗利尿激素（ADH）药物市场规模及增长情况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**地区抗利尿激素（ADH）药物行业市场需求情况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**地区抗利尿激素（ADH）药物市场规模及增长情况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**地区抗利尿激素（ADH）药物行业市场需求情况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抗利尿激素（ADH）药物重点企业（一）基本信息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抗利尿激素（ADH）药物重点企业（一）经营情况分析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抗利尿激素（ADH）药物重点企业（一）主要经济指标情况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抗利尿激素（ADH）药物重点企业（一）盈利能力情况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抗利尿激素（ADH）药物重点企业（一）偿债能力情况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抗利尿激素（ADH）药物重点企业（一）运营能力情况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抗利尿激素（ADH）药物重点企业（一）成长能力情况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抗利尿激素（ADH）药物重点企业（二）基本信息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抗利尿激素（ADH）药物重点企业（二）经营情况分析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抗利尿激素（ADH）药物重点企业（二）主要经济指标情况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抗利尿激素（ADH）药物重点企业（二）盈利能力情况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抗利尿激素（ADH）药物重点企业（二）偿债能力情况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抗利尿激素（ADH）药物重点企业（二）运营能力情况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抗利尿激素（ADH）药物重点企业（二）成长能力情况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抗利尿激素（ADH）药物重点企业（三）基本信息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抗利尿激素（ADH）药物重点企业（三）经营情况分析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抗利尿激素（ADH）药物重点企业（三）主要经济指标情况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抗利尿激素（ADH）药物重点企业（三）盈利能力情况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抗利尿激素（ADH）药物重点企业（三）偿债能力情况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抗利尿激素（ADH）药物重点企业（三）运营能力情况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抗利尿激素（ADH）药物重点企业（三）成长能力情况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2025-2031年中国抗利尿激素（ADH）药物行业产能预测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2025-2031年中国抗利尿激素（ADH）药物行业产量预测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2025-2031年中国抗利尿激素（ADH）药物市场需求量预测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2025-2031年中国抗利尿激素（ADH）药物行业供需平衡预测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2025-2031年中国抗利尿激素（ADH）药物行业市场容量预测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2025-2031年中国抗利尿激素（ADH）药物行业市场规模预测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2025-2031年中国抗利尿激素（ADH）药物市场前景分析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2025-2031年中国抗利尿激素（ADH）药物行业发展趋势预测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15edcb1a64641" w:history="1">
        <w:r>
          <w:rPr>
            <w:rStyle w:val="Hyperlink"/>
          </w:rPr>
          <w:t>中国抗利尿激素（ADH）药物行业发展研究与前景趋势报告（2025-2031年）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15edcb1a64641" w:history="1">
        <w:r>
          <w:rPr>
            <w:rStyle w:val="Hyperlink"/>
          </w:rPr>
          <w:t>https://www.20087.com/0/16/KangLiNiaoJiSu-ADH-YaoWuDeQianJingQuShi.html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利尿激素调节机制、抗利尿激素是adh吗、抗利尿激素和醛固酮的区别、抗利尿激素叫什么、抗利尿激素是什么类型的激素、抗利尿激素的原理及作用、抗利尿激素如何进入垂体、抗利尿激素概念、GLP-1受体激动剂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c3e22e1264cb2" w:history="1">
      <w:r>
        <w:rPr>
          <w:rStyle w:val="Hyperlink"/>
        </w:rPr>
        <w:t>中国抗利尿激素（ADH）药物行业发展研究与前景趋势报告（2025-2031年）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KangLiNiaoJiSu-ADH-YaoWuDeQianJingQuShi.html" TargetMode="External" Id="Rc7215edcb1a6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KangLiNiaoJiSu-ADH-YaoWuDeQianJingQuShi.html" TargetMode="External" Id="R3adc3e22e126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2024-09-30T08:24:00Z</dcterms:created>
  <dcterms:modified xsi:type="dcterms:W3CDTF">2024-09-30T09:24:00Z</dcterms:modified>
  <dc:subject>中国抗利尿激素（ADH）药物行业发展研究与前景趋势报告（2025-2031年）</dc:subject>
  <dc:title>中国抗利尿激素（ADH）药物行业发展研究与前景趋势报告（2025-2031年）</dc:title>
  <cp:keywords>中国抗利尿激素（ADH）药物行业发展研究与前景趋势报告（2025-2031年）</cp:keywords>
  <dc:description>中国抗利尿激素（ADH）药物行业发展研究与前景趋势报告（2025-2031年）</dc:description>
</cp:coreProperties>
</file>