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a9b54eb5a4221" w:history="1">
              <w:r>
                <w:rPr>
                  <w:rStyle w:val="Hyperlink"/>
                </w:rPr>
                <w:t>2024-2030年中国按摩膏市场现状与发展前景预测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a9b54eb5a4221" w:history="1">
              <w:r>
                <w:rPr>
                  <w:rStyle w:val="Hyperlink"/>
                </w:rPr>
                <w:t>2024-2030年中国按摩膏市场现状与发展前景预测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a9b54eb5a4221" w:history="1">
                <w:r>
                  <w:rPr>
                    <w:rStyle w:val="Hyperlink"/>
                  </w:rPr>
                  <w:t>https://www.20087.com/0/06/AnMoGaoDeXianZhuangYuQianJing.html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按摩膏市场随着人们健康意识的提升而迅速增长，产品种类繁多，涵盖缓解肌肉疼痛、促进血液循环等多种功效。目前，市场上的按摩膏倾向于使用天然成分，如草本提取物，以减少化学添加剂对人体的潜在危害。品牌也注重产品差异化，通过科学研究支持其宣称的功效，提升消费者信任度。</w:t>
      </w:r>
      <w:r>
        <w:rPr>
          <w:rFonts w:hint="eastAsia"/>
        </w:rPr>
        <w:br/>
      </w:r>
      <w:r>
        <w:rPr>
          <w:rFonts w:hint="eastAsia"/>
        </w:rPr>
        <w:t>　　按摩膏行业未来将朝向个性化与科技融合的方向发展。利用大数据分析消费者偏好，定制化产品将更受欢迎。同时，纳米技术与智能递送系统可能被引入，提高有效成分的吸收效率与作用持久性。随着生物技术的进步，植物干细胞提取物等新型成分的应用将为按摩膏带来新的活力。此外，环保包装与可持续供应链也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a9b54eb5a4221" w:history="1">
        <w:r>
          <w:rPr>
            <w:rStyle w:val="Hyperlink"/>
          </w:rPr>
          <w:t>2024-2030年中国按摩膏市场现状与发展前景预测</w:t>
        </w:r>
      </w:hyperlink>
      <w:r>
        <w:rPr>
          <w:rFonts w:hint="eastAsia"/>
        </w:rPr>
        <w:t>》基于深度市场调研，全面剖析了按摩膏产业链的现状及市场前景。报告详细分析了按摩膏市场规模、需求及价格动态，并对未来按摩膏发展趋势进行科学预测。本研究还聚焦按摩膏重点企业，探讨行业竞争格局、市场集中度与品牌建设。同时，对按摩膏细分市场进行深入研究，为投资者提供客观权威的市场情报与决策支持，助力挖掘按摩膏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按摩膏行业概述</w:t>
      </w:r>
      <w:r>
        <w:rPr>
          <w:rFonts w:hint="eastAsia"/>
        </w:rPr>
        <w:br/>
      </w:r>
      <w:r>
        <w:rPr>
          <w:rFonts w:hint="eastAsia"/>
        </w:rPr>
        <w:t>　　第一节 按摩膏定义与分类</w:t>
      </w:r>
      <w:r>
        <w:rPr>
          <w:rFonts w:hint="eastAsia"/>
        </w:rPr>
        <w:br/>
      </w:r>
      <w:r>
        <w:rPr>
          <w:rFonts w:hint="eastAsia"/>
        </w:rPr>
        <w:t>　　第二节 按摩膏应用领域</w:t>
      </w:r>
      <w:r>
        <w:rPr>
          <w:rFonts w:hint="eastAsia"/>
        </w:rPr>
        <w:br/>
      </w:r>
      <w:r>
        <w:rPr>
          <w:rFonts w:hint="eastAsia"/>
        </w:rPr>
        <w:t>　　第三节 按摩膏行业经济指标分析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按摩膏产业链及经营模式分析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三、按摩膏销售模式及销售渠道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全球按摩膏市场发展综述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2019-2023年全球按摩膏市场规模与趋势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主要国家与地区按摩膏市场分析</w:t>
      </w:r>
      <w:r>
        <w:rPr>
          <w:rFonts w:hint="eastAsia"/>
        </w:rPr>
        <w:br/>
      </w:r>
      <w:r>
        <w:rPr>
          <w:rFonts w:hint="eastAsia"/>
        </w:rPr>
        <w:t>　　第三节 2024-2030年全球按摩膏行业发展趋势与前景预测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中国按摩膏行业市场分析</w:t>
      </w:r>
      <w:r>
        <w:rPr>
          <w:rFonts w:hint="eastAsia"/>
        </w:rPr>
        <w:br/>
      </w:r>
      <w:r>
        <w:rPr>
          <w:rFonts w:hint="eastAsia"/>
        </w:rPr>
        <w:t>　　第一节 2023-2024年按摩膏产能与投资动态</w:t>
      </w:r>
      <w:r>
        <w:rPr>
          <w:rFonts w:hint="eastAsia"/>
        </w:rPr>
        <w:br/>
      </w:r>
      <w:r>
        <w:rPr>
          <w:rFonts w:hint="eastAsia"/>
        </w:rPr>
        <w:t>　　　　一、国内按摩膏产能及利用情况</w:t>
      </w:r>
      <w:r>
        <w:rPr>
          <w:rFonts w:hint="eastAsia"/>
        </w:rPr>
        <w:br/>
      </w:r>
      <w:r>
        <w:rPr>
          <w:rFonts w:hint="eastAsia"/>
        </w:rPr>
        <w:t>　　　　二、按摩膏产能扩张与投资动态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2024-2030年按摩膏行业产量统计与趋势预测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一、2019-2023年按摩膏行业产量数据统计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1、2019-2023年按摩膏产量及增长趋势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2、2019-2023年按摩膏细分产品产量及份额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二、影响按摩膏产量的关键因素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三、2024-2030年按摩膏产量预测</w:t>
      </w:r>
      <w:r>
        <w:rPr>
          <w:rFonts w:hint="eastAsia"/>
        </w:rPr>
        <w:br/>
      </w:r>
      <w:r>
        <w:rPr>
          <w:rFonts w:hint="eastAsia"/>
        </w:rPr>
        <w:t>　　第三节 2024-2030年按摩膏市场需求与销售分析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一、2023-2024年按摩膏行业需求现状</w:t>
      </w:r>
      <w:r>
        <w:rPr>
          <w:rFonts w:hint="eastAsia"/>
        </w:rPr>
        <w:br/>
      </w:r>
      <w:r>
        <w:rPr>
          <w:rFonts w:hint="eastAsia"/>
        </w:rPr>
        <w:t>　　　　二、按摩膏客户群体与需求特点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三、2019-2023年按摩膏行业销售规模分析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四、2024-2030年按摩膏市场增长潜力与规模预测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中国按摩膏细分市场与下游应用领域分析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按摩膏细分市场分析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一、2023-2024年按摩膏主要细分产品市场现状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按摩膏下游应用与客户群体分析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一、2023-2024年按摩膏各应用领域市场现状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2023-2024年中国按摩膏技术发展研究</w:t>
      </w:r>
      <w:r>
        <w:rPr>
          <w:rFonts w:hint="eastAsia"/>
        </w:rPr>
        <w:br/>
      </w:r>
      <w:r>
        <w:rPr>
          <w:rFonts w:hint="eastAsia"/>
        </w:rPr>
        <w:t>　　第一节 当前按摩膏技术发展现状</w:t>
      </w:r>
      <w:r>
        <w:rPr>
          <w:rFonts w:hint="eastAsia"/>
        </w:rPr>
        <w:br/>
      </w:r>
      <w:r>
        <w:rPr>
          <w:rFonts w:hint="eastAsia"/>
        </w:rPr>
        <w:t>　　第二节 国内外按摩膏技术差异与原因</w:t>
      </w:r>
      <w:r>
        <w:rPr>
          <w:rFonts w:hint="eastAsia"/>
        </w:rPr>
        <w:br/>
      </w:r>
      <w:r>
        <w:rPr>
          <w:rFonts w:hint="eastAsia"/>
        </w:rPr>
        <w:t>　　第三节 按摩膏技术创新与发展趋势预测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技术进步对按摩膏行业的影响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按摩膏价格机制与竞争策略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一、2019-2023年按摩膏市场价格走势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按摩膏定价策略与方法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2024-2030年按摩膏价格竞争态势与趋势预测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中国按摩膏行业重点区域市场研究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2023-2024年重点区域按摩膏市场发展概况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二、2019-2023年按摩膏市场需求规模情况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三、2024-2030年按摩膏行业发展潜力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2019-2023年中国按摩膏行业进出口情况分析</w:t>
      </w:r>
      <w:r>
        <w:rPr>
          <w:rFonts w:hint="eastAsia"/>
        </w:rPr>
        <w:br/>
      </w:r>
      <w:r>
        <w:rPr>
          <w:rFonts w:hint="eastAsia"/>
        </w:rPr>
        <w:t>　　第一节 按摩膏行业进口情况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一、2019-2023年按摩膏进口规模及增长情况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按摩膏行业出口情况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一、2019-2023年按摩膏出口规模及增长情况</w:t>
      </w:r>
      <w:r>
        <w:rPr>
          <w:rFonts w:hint="eastAsia"/>
        </w:rPr>
        <w:br/>
      </w:r>
      <w:r>
        <w:rPr>
          <w:rFonts w:hint="eastAsia"/>
        </w:rPr>
        <w:t>　　　　二、按摩膏主要出口目的地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2019-2023年中国按摩膏行业总体发展与财务状况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2019-2023年中国按摩膏行业规模情况</w:t>
      </w:r>
      <w:r>
        <w:rPr>
          <w:rFonts w:hint="eastAsia"/>
        </w:rPr>
        <w:br/>
      </w:r>
      <w:r>
        <w:rPr>
          <w:rFonts w:hint="eastAsia"/>
        </w:rPr>
        <w:t>　　　　一、按摩膏行业企业数量规模</w:t>
      </w:r>
      <w:r>
        <w:rPr>
          <w:rFonts w:hint="eastAsia"/>
        </w:rPr>
        <w:br/>
      </w:r>
      <w:r>
        <w:rPr>
          <w:rFonts w:hint="eastAsia"/>
        </w:rPr>
        <w:t>　　　　二、按摩膏行业从业人员规模</w:t>
      </w:r>
      <w:r>
        <w:rPr>
          <w:rFonts w:hint="eastAsia"/>
        </w:rPr>
        <w:br/>
      </w:r>
      <w:r>
        <w:rPr>
          <w:rFonts w:hint="eastAsia"/>
        </w:rPr>
        <w:t>　　　　三、按摩膏行业市场敏感性分析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2019-2023年中国按摩膏行业财务能力分析</w:t>
      </w:r>
      <w:r>
        <w:rPr>
          <w:rFonts w:hint="eastAsia"/>
        </w:rPr>
        <w:br/>
      </w:r>
      <w:r>
        <w:rPr>
          <w:rFonts w:hint="eastAsia"/>
        </w:rPr>
        <w:t>　　　　一、按摩膏行业盈利能力</w:t>
      </w:r>
      <w:r>
        <w:rPr>
          <w:rFonts w:hint="eastAsia"/>
        </w:rPr>
        <w:br/>
      </w:r>
      <w:r>
        <w:rPr>
          <w:rFonts w:hint="eastAsia"/>
        </w:rPr>
        <w:t>　　　　二、按摩膏行业偿债能力</w:t>
      </w:r>
      <w:r>
        <w:rPr>
          <w:rFonts w:hint="eastAsia"/>
        </w:rPr>
        <w:br/>
      </w:r>
      <w:r>
        <w:rPr>
          <w:rFonts w:hint="eastAsia"/>
        </w:rPr>
        <w:t>　　　　三、按摩膏行业营运能力</w:t>
      </w:r>
      <w:r>
        <w:rPr>
          <w:rFonts w:hint="eastAsia"/>
        </w:rPr>
        <w:br/>
      </w:r>
      <w:r>
        <w:rPr>
          <w:rFonts w:hint="eastAsia"/>
        </w:rPr>
        <w:t>　　　　四、按摩膏行业发展能力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按摩膏行业重点企业调研分析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二、企业按摩膏业务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中国按摩膏行业竞争格局分析</w:t>
      </w:r>
      <w:r>
        <w:rPr>
          <w:rFonts w:hint="eastAsia"/>
        </w:rPr>
        <w:br/>
      </w:r>
      <w:r>
        <w:rPr>
          <w:rFonts w:hint="eastAsia"/>
        </w:rPr>
        <w:t>　　第一节 按摩膏行业竞争格局总览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2023-2024年按摩膏行业竞争力分析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2019-2023年按摩膏行业企业并购活动分析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2023-2024年按摩膏行业会展与招投标活动分析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一、按摩膏行业会展活动及其市场影响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2024年中国按摩膏企业发展企业发展策略与建议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按摩膏销售模式与渠道策略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按摩膏品牌与市场推广策略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按摩膏研发投入与技术创新能力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按摩膏合作联盟与资源整合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中国按摩膏行业风险与对策</w:t>
      </w:r>
      <w:r>
        <w:rPr>
          <w:rFonts w:hint="eastAsia"/>
        </w:rPr>
        <w:br/>
      </w:r>
      <w:r>
        <w:rPr>
          <w:rFonts w:hint="eastAsia"/>
        </w:rPr>
        <w:t>　　第一节 按摩膏行业SWOT分析</w:t>
      </w:r>
      <w:r>
        <w:rPr>
          <w:rFonts w:hint="eastAsia"/>
        </w:rPr>
        <w:br/>
      </w:r>
      <w:r>
        <w:rPr>
          <w:rFonts w:hint="eastAsia"/>
        </w:rPr>
        <w:t>　　　　一、按摩膏行业优势</w:t>
      </w:r>
      <w:r>
        <w:rPr>
          <w:rFonts w:hint="eastAsia"/>
        </w:rPr>
        <w:br/>
      </w:r>
      <w:r>
        <w:rPr>
          <w:rFonts w:hint="eastAsia"/>
        </w:rPr>
        <w:t>　　　　二、按摩膏行业劣势</w:t>
      </w:r>
      <w:r>
        <w:rPr>
          <w:rFonts w:hint="eastAsia"/>
        </w:rPr>
        <w:br/>
      </w:r>
      <w:r>
        <w:rPr>
          <w:rFonts w:hint="eastAsia"/>
        </w:rPr>
        <w:t>　　　　三、按摩膏市场机会</w:t>
      </w:r>
      <w:r>
        <w:rPr>
          <w:rFonts w:hint="eastAsia"/>
        </w:rPr>
        <w:br/>
      </w:r>
      <w:r>
        <w:rPr>
          <w:rFonts w:hint="eastAsia"/>
        </w:rPr>
        <w:t>　　　　四、按摩膏市场威胁</w:t>
      </w:r>
      <w:r>
        <w:rPr>
          <w:rFonts w:hint="eastAsia"/>
        </w:rPr>
        <w:br/>
      </w:r>
      <w:r>
        <w:rPr>
          <w:rFonts w:hint="eastAsia"/>
        </w:rPr>
        <w:t>　　第二节 按摩膏行业风险及对策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2024-2030年中国按摩膏行业前景与发展趋势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2023-2024年按摩膏行业发展环境分析</w:t>
      </w:r>
      <w:r>
        <w:rPr>
          <w:rFonts w:hint="eastAsia"/>
        </w:rPr>
        <w:br/>
      </w:r>
      <w:r>
        <w:rPr>
          <w:rFonts w:hint="eastAsia"/>
        </w:rPr>
        <w:t>　　　　一、按摩膏行业主管部门与监管体制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二、按摩膏行业主要法律法规及政策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三、按摩膏行业标准与质量监管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2024-2030年按摩膏行业发展趋势与方向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2024-2030年按摩膏行业发展潜力与机遇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按摩膏行业研究结论与建议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 按摩膏行业发展建议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2019-2023年中国按摩膏行业产量及增长趋势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2024-2030年中国按摩膏行业产量预测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2019-2023年中国按摩膏行业市场需求及增长情况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2024-2030年中国按摩膏行业市场需求预测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2019-2023年中国按摩膏行业利润及增长情况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**地区按摩膏市场规模及增长情况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**地区按摩膏行业市场需求情况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2019-2023年中国按摩膏行业出口情况分析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2019-2023年中国按摩膏行业产品市场价格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2024-2030年中国按摩膏行业产品市场价格走势预测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按摩膏重点企业经营情况分析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按摩膏重点企业经营情况分析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2024-2030年中国按摩膏市场规模预测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2024-2030年中国按摩膏行业利润预测</w:t>
      </w:r>
      <w:r>
        <w:rPr>
          <w:rFonts w:hint="eastAsia"/>
        </w:rPr>
        <w:br/>
      </w:r>
      <w:r>
        <w:rPr>
          <w:rFonts w:hint="eastAsia"/>
        </w:rPr>
        <w:t>　　图表 2024年按摩膏行业壁垒</w:t>
      </w:r>
      <w:r>
        <w:rPr>
          <w:rFonts w:hint="eastAsia"/>
        </w:rPr>
        <w:br/>
      </w:r>
      <w:r>
        <w:rPr>
          <w:rFonts w:hint="eastAsia"/>
        </w:rPr>
        <w:t>　　图表 2024年按摩膏市场前景分析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2024-2030年中国按摩膏市场需求预测</w:t>
      </w:r>
      <w:r>
        <w:rPr>
          <w:rFonts w:hint="eastAsia"/>
        </w:rPr>
        <w:br/>
      </w:r>
      <w:r>
        <w:rPr>
          <w:rFonts w:hint="eastAsia"/>
        </w:rPr>
        <w:t>　　图表 2024年按摩膏发展趋势预测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a9b54eb5a4221" w:history="1">
        <w:r>
          <w:rPr>
            <w:rStyle w:val="Hyperlink"/>
          </w:rPr>
          <w:t>2024-2030年中国按摩膏市场现状与发展前景预测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a9b54eb5a4221" w:history="1">
        <w:r>
          <w:rPr>
            <w:rStyle w:val="Hyperlink"/>
          </w:rPr>
          <w:t>https://www.20087.com/0/06/AnMoGaoDeXianZhuangYuQianJing.html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e7d943a44c4f23" w:history="1">
      <w:r>
        <w:rPr>
          <w:rStyle w:val="Hyperlink"/>
        </w:rPr>
        <w:t>2024-2030年中国按摩膏市场现状与发展前景预测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AnMoGaoDeXianZhuangYuQianJing.html" TargetMode="External" Id="R566a9b54eb5a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AnMoGaoDeXianZhuangYuQianJing.html" TargetMode="External" Id="Rc9e7d943a44c4f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2024-05-24T01:58:12Z</dcterms:created>
  <dcterms:modified xsi:type="dcterms:W3CDTF">2024-05-24T02:58:12Z</dcterms:modified>
  <dc:subject>2024-2030年中国按摩膏市场现状与发展前景预测</dc:subject>
  <dc:title>2024-2030年中国按摩膏市场现状与发展前景预测</dc:title>
  <cp:keywords>2024-2030年中国按摩膏市场现状与发展前景预测</cp:keywords>
  <dc:description>2024-2030年中国按摩膏市场现状与发展前景预测</dc:description>
</cp:coreProperties>
</file>