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725be87f643cb" w:history="1">
              <w:r>
                <w:rPr>
                  <w:rStyle w:val="Hyperlink"/>
                </w:rPr>
                <w:t>2025-2031年中国数字减影血管造影X射线装置行业现状与发展前景预测报告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725be87f643cb" w:history="1">
              <w:r>
                <w:rPr>
                  <w:rStyle w:val="Hyperlink"/>
                </w:rPr>
                <w:t>2025-2031年中国数字减影血管造影X射线装置行业现状与发展前景预测报告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725be87f643cb" w:history="1">
                <w:r>
                  <w:rPr>
                    <w:rStyle w:val="Hyperlink"/>
                  </w:rPr>
                  <w:t>https://www.20087.com/0/76/ShuZiJianYingXueGuanZaoYingXSheXianZhuangZhiDeFaZhanQianJing.html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（DSA）X射线装置是现代介入放射学的重要工具，用于血管疾病的诊断和治疗。该技术通过将血管内的对比剂与X射线图像结合，实现血管结构的清晰可视化，从而指导介入手术的进行。近年来，随着影像技术和计算机算法的进步，DSA装置的分辨率和对比度得到了显著提升，同时减少了辐射剂量和对比剂用量。</w:t>
      </w:r>
      <w:r>
        <w:rPr>
          <w:rFonts w:hint="eastAsia"/>
        </w:rPr>
        <w:br/>
      </w:r>
      <w:r>
        <w:rPr>
          <w:rFonts w:hint="eastAsia"/>
        </w:rPr>
        <w:t>　　未来，数字减影血管造影技术将更加注重患者安全和操作便捷性。通过集成人工智能和机器学习算法，实现血管图像的自动识别和分析，提高诊断的准确性和手术效率。同时，开发更先进的辐射防护措施和低剂量成像技术，减少患者和医护人员的辐射暴露。此外，远程操作和虚拟现实技术的结合，将使DSA装置在远程医疗和培训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725be87f643cb" w:history="1">
        <w:r>
          <w:rPr>
            <w:rStyle w:val="Hyperlink"/>
          </w:rPr>
          <w:t>2025-2031年中国数字减影血管造影X射线装置行业现状与发展前景预测报告</w:t>
        </w:r>
      </w:hyperlink>
      <w:r>
        <w:rPr>
          <w:rFonts w:hint="eastAsia"/>
        </w:rPr>
        <w:t>》系统分析了数字减影血管造影X射线装置行业的市场需求、市场规模及价格动态，全面梳理了数字减影血管造影X射线装置产业链结构，并对数字减影血管造影X射线装置细分市场进行了深入探究。报告基于详实数据，科学预测了数字减影血管造影X射线装置市场前景与发展趋势，重点剖析了品牌竞争格局、市场集中度及重点企业的市场地位。通过SWOT分析，报告识别了行业面临的机遇与风险，并提出了针对性发展策略与建议，为数字减影血管造影X射线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数字减影血管造影X射线装置行业界定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数字减影血管造影X射线装置行业定义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数字减影血管造影X射线装置行业特点分析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2024-2025年全球数字减影血管造影X射线装置行业市场运行形势分析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2024-2025年全球数字减影血管造影X射线装置行业发展概况</w:t>
      </w:r>
      <w:r>
        <w:rPr>
          <w:rFonts w:hint="eastAsia"/>
        </w:rPr>
        <w:br/>
      </w:r>
      <w:r>
        <w:rPr>
          <w:rFonts w:hint="eastAsia"/>
        </w:rPr>
        <w:t>　　第二节 全球数字减影血管造影X射线装置行业发展走势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二、全球数字减影血管造影X射线装置行业市场分布情况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三、全球数字减影血管造影X射线装置行业发展趋势分析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全球数字减影血管造影X射线装置行业重点国家和区域分析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2024-2025年中国数字减影血管造影X射线装置行业发展环境分析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数字减影血管造影X射线装置行业经济环境分析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二、相关数字减影血管造影X射线装置行业标准分析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2024-2025年数字减影血管造影X射线装置行业技术发展现状及趋势分析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国内外数字减影血管造影X射线装置行业技术差异与原因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提升数字减影血管造影X射线装置行业技术能力策略建议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2024-2025年中国数字减影血管造影X射线装置发展现状调研</w:t>
      </w:r>
      <w:r>
        <w:rPr>
          <w:rFonts w:hint="eastAsia"/>
        </w:rPr>
        <w:br/>
      </w:r>
      <w:r>
        <w:rPr>
          <w:rFonts w:hint="eastAsia"/>
        </w:rPr>
        <w:t>　　第一节 中国数字减影血管造影X射线装置市场现状分析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中国数字减影血管造影X射线装置行业产量情况分析及预测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三、2019-2024年中国数字减影血管造影X射线装置产量统计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三、2025-2031年中国数字减影血管造影X射线装置产量预测分析</w:t>
      </w:r>
      <w:r>
        <w:rPr>
          <w:rFonts w:hint="eastAsia"/>
        </w:rPr>
        <w:br/>
      </w:r>
      <w:r>
        <w:rPr>
          <w:rFonts w:hint="eastAsia"/>
        </w:rPr>
        <w:t>　　第三节 中国数字减影血管造影X射线装置市场需求分析及预测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一、中国数字减影血管造影X射线装置市场需求特点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二、2019-2024年中国数字减影血管造影X射线装置市场需求量统计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三、2025-2031年中国数字减影血管造影X射线装置市场需求量预测分析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数字减影血管造影X射线装置细分市场深度分析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中国数字减影血管造影X射线装置行业进出口情况分析预测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2019-2024年中国数字减影血管造影X射线装置行业进出口情况分析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一、2019-2024年中国数字减影血管造影X射线装置行业进口分析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二、2019-2024年中国数字减影血管造影X射线装置行业出口分析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2025-2031年中国数字减影血管造影X射线装置行业进出口情况预测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一、2025-2031年中国数字减影血管造影X射线装置行业进口预测分析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二、2025-2031年中国数字减影血管造影X射线装置行业出口预测分析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影响数字减影血管造影X射线装置行业进出口变化的主要原因分析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2019-2024年中国数字减影血管造影X射线装置行业区域市场分析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中国数字减影血管造影X射线装置行业区域市场结构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重点地区数字减影血管造影X射线装置行业调研分析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一、重点地区（一）数字减影血管造影X射线装置市场分析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二、重点地区（二）数字减影血管造影X射线装置市场分析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三、重点地区（三）数字减影血管造影X射线装置市场分析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四、重点地区（四）数字减影血管造影X射线装置市场分析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五、重点地区（五）数字减影血管造影X射线装置市场分析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数字减影血管造影X射线装置行业竞争格局分析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数字减影血管造影X射线装置行业集中度分析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一、数字减影血管造影X射线装置市场集中度分析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二、数字减影血管造影X射线装置企业集中度分析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三、数字减影血管造影X射线装置区域集中度分析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一、2024-2025年数字减影血管造影X射线装置行业竞争分析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二、2024-2025年中外数字减影血管造影X射线装置产品竞争分析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三、2019-2024年我国数字减影血管造影X射线装置市场竞争分析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四、2025-2031年国内主要数字减影血管造影X射线装置企业动向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数字减影血管造影X射线装置行业上、下游市场分析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数字减影血管造影X射线装置行业重点企业发展调研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数字减影血管造影X射线装置重点企业（五）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数字减影血管造影X射线装置重点企业（六）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2025年数字减影血管造影X射线装置企业管理策略建议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提高数字减影血管造影X射线装置企业竞争力的策略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一、提高中国数字减影血管造影X射线装置企业核心竞争力的对策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三、影响数字减影血管造影X射线装置企业核心竞争力的因素及提升途径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四、提高数字减影血管造影X射线装置企业竞争力的策略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对我国数字减影血管造影X射线装置品牌的战略思考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三、我国数字减影血管造影X射线装置企业的品牌战略</w:t>
      </w:r>
      <w:r>
        <w:rPr>
          <w:rFonts w:hint="eastAsia"/>
        </w:rPr>
        <w:br/>
      </w:r>
      <w:r>
        <w:rPr>
          <w:rFonts w:hint="eastAsia"/>
        </w:rPr>
        <w:t>　　　　四、数字减影血管造影X射线装置品牌战略管理的策略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2025-2031年中国数字减影血管造影X射线装置行业前景与风险预测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2025-2031年中国数字减影血管造影X射线装置发展趋势预测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2025-2031年中国数字减影血管造影X射线装置行业投资特性分析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一、2025-2031年中国数字减影血管造影X射线装置行业进入壁垒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二、2025-2031年中国数字减影血管造影X射线装置行业盈利模式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三、2025-2031年中国数字减影血管造影X射线装置行业盈利因素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2025-2031年中国数字减影血管造影X射线装置行业投资机会分析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一、2025-2031年中国数字减影血管造影X射线装置细分市场投资机会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二、2025-2031年中国数字减影血管造影X射线装置行业区域市场投资潜力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2025-2031年中国数字减影血管造影X射线装置行业投资风险分析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一、2025-2031年中国数字减影血管造影X射线装置行业市场竞争风险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二、2025-2031年中国数字减影血管造影X射线装置行业技术风险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三、2025-2031年中国数字减影血管造影X射线装置行业政策风险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四、2025-2031年中国数字减影血管造影X射线装置行业进入退出风险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数字减影血管造影X射线装置行业研究结论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[⋅中⋅智⋅林]数字减影血管造影X射线装置行业投资建议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2025-2031年中国数字减影血管造影X射线装置行业利润预测</w:t>
      </w:r>
      <w:r>
        <w:rPr>
          <w:rFonts w:hint="eastAsia"/>
        </w:rPr>
        <w:br/>
      </w:r>
      <w:r>
        <w:rPr>
          <w:rFonts w:hint="eastAsia"/>
        </w:rPr>
        <w:t>　　图表 2025年数字减影血管造影X射线装置行业壁垒</w:t>
      </w:r>
      <w:r>
        <w:rPr>
          <w:rFonts w:hint="eastAsia"/>
        </w:rPr>
        <w:br/>
      </w:r>
      <w:r>
        <w:rPr>
          <w:rFonts w:hint="eastAsia"/>
        </w:rPr>
        <w:t>　　图表 2025年数字减影血管造影X射线装置市场前景分析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2025-2031年中国数字减影血管造影X射线装置市场需求预测</w:t>
      </w:r>
      <w:r>
        <w:rPr>
          <w:rFonts w:hint="eastAsia"/>
        </w:rPr>
        <w:br/>
      </w:r>
      <w:r>
        <w:rPr>
          <w:rFonts w:hint="eastAsia"/>
        </w:rPr>
        <w:t>　　图表 2025年数字减影血管造影X射线装置发展趋势预测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725be87f643cb" w:history="1">
        <w:r>
          <w:rPr>
            <w:rStyle w:val="Hyperlink"/>
          </w:rPr>
          <w:t>2025-2031年中国数字减影血管造影X射线装置行业现状与发展前景预测报告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725be87f643cb" w:history="1">
        <w:r>
          <w:rPr>
            <w:rStyle w:val="Hyperlink"/>
          </w:rPr>
          <w:t>https://www.20087.com/0/76/ShuZiJianYingXueGuanZaoYingXSheXianZhuangZhiDeFaZhanQianJing.html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要做血管造影、数字减影血管造影X射线装置图片、血管造影的费用、数字减影血管造影x线机(dsa)设备技术学书籍、血管造影怎么做、数字减影血管造影x线机、数字减影血管造影机价格、数字减影和血管造影有几种减影方式、简述数字减影血管造影技术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a959595f4ea4" w:history="1">
      <w:r>
        <w:rPr>
          <w:rStyle w:val="Hyperlink"/>
        </w:rPr>
        <w:t>2025-2031年中国数字减影血管造影X射线装置行业现状与发展前景预测报告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ZiJianYingXueGuanZaoYingXSheXianZhuangZhiDeFaZhanQianJing.html" TargetMode="External" Id="R512725be87f6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ZiJianYingXueGuanZaoYingXSheXianZhuangZhiDeFaZhanQianJing.html" TargetMode="External" Id="Rbcfca959595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2024-10-26T02:02:00Z</dcterms:created>
  <dcterms:modified xsi:type="dcterms:W3CDTF">2024-10-26T03:02:00Z</dcterms:modified>
  <dc:subject>2025-2031年中国数字减影血管造影X射线装置行业现状与发展前景预测报告</dc:subject>
  <dc:title>2025-2031年中国数字减影血管造影X射线装置行业现状与发展前景预测报告</dc:title>
  <cp:keywords>2025-2031年中国数字减影血管造影X射线装置行业现状与发展前景预测报告</cp:keywords>
  <dc:description>2025-2031年中国数字减影血管造影X射线装置行业现状与发展前景预测报告</dc:description>
</cp:coreProperties>
</file>