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81ed7216c425c" w:history="1">
              <w:r>
                <w:rPr>
                  <w:rStyle w:val="Hyperlink"/>
                </w:rPr>
                <w:t>2024-2030年中国机用根管锉行业发展研究与前景分析报告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81ed7216c425c" w:history="1">
              <w:r>
                <w:rPr>
                  <w:rStyle w:val="Hyperlink"/>
                </w:rPr>
                <w:t>2024-2030年中国机用根管锉行业发展研究与前景分析报告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81ed7216c425c" w:history="1">
                <w:r>
                  <w:rPr>
                    <w:rStyle w:val="Hyperlink"/>
                  </w:rPr>
                  <w:t>https://www.20087.com/0/36/JiYongGenGuanCuoQianJing.html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用根管锉是牙科治疗中用于根管预备的关键工具，其设计与材料直接关系到治疗的效率与成功率。当前市场上，镍钛合金材料因其良好的弹性、记忆性和切割效率成为主流。产品设计不断优化，如锥度设计、交叉切割刃等，以适应复杂的根管形态，减少手术风险。同时，自动化、智能化的根管治疗设备与机用根管锉的配合使用，提高了治疗的精确度和舒适度。</w:t>
      </w:r>
      <w:r>
        <w:rPr>
          <w:rFonts w:hint="eastAsia"/>
        </w:rPr>
        <w:br/>
      </w:r>
      <w:r>
        <w:rPr>
          <w:rFonts w:hint="eastAsia"/>
        </w:rPr>
        <w:t>　　机用根管锉的未来发展趋势将聚焦于材料创新与智能化技术的融合。新型合金材料的开发，如提高耐腐蚀性、增强柔韧性，将提升器械的耐用性和安全性。智能化方面，通过传感器技术与数据分析，根管锉将能实时反馈治疗过程中的力学参数，辅助医生优化操作。此外，一次性使用根管锉的推广，将减少交叉感染风险，顺应无菌化、安全化医疗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81ed7216c425c" w:history="1">
        <w:r>
          <w:rPr>
            <w:rStyle w:val="Hyperlink"/>
          </w:rPr>
          <w:t>2024-2030年中国机用根管锉行业发展研究与前景分析报告</w:t>
        </w:r>
      </w:hyperlink>
      <w:r>
        <w:rPr>
          <w:rFonts w:hint="eastAsia"/>
        </w:rPr>
        <w:t>》通过严谨的内容、翔实的分析、权威的数据和直观的图表，全面解析了机用根管锉行业的市场规模、需求变化、价格波动以及产业链构成。机用根管锉报告深入剖析了当前市场现状，科学预测了未来机用根管锉市场前景与发展趋势，特别关注了机用根管锉细分市场的机会与挑战。同时，对机用根管锉重点企业的竞争地位、品牌影响力和市场集中度进行了全面评估。机用根管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机用根管锉行业界定及应用</w:t>
      </w:r>
      <w:r>
        <w:rPr>
          <w:rFonts w:hint="eastAsia"/>
        </w:rPr>
        <w:br/>
      </w:r>
      <w:r>
        <w:rPr>
          <w:rFonts w:hint="eastAsia"/>
        </w:rPr>
        <w:t>　　第一节 机用根管锉行业定义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机用根管锉主要应用领域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2023-2024年全球机用根管锉行业发展状况分析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2019-2024年全球机用根管锉行业运行概况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2019-2024年全球机用根管锉行业市场规模分析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全球主要地区机用根管锉行业运行情况分析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2024-2030年全球机用根管锉行业发展趋势预测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2023-2024年中国机用根管锉发展环境分析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机用根管锉行业相关政策、标准</w:t>
      </w:r>
      <w:r>
        <w:rPr>
          <w:rFonts w:hint="eastAsia"/>
        </w:rPr>
        <w:br/>
      </w:r>
      <w:r>
        <w:rPr>
          <w:rFonts w:hint="eastAsia"/>
        </w:rPr>
        <w:t>　　第三节 机用根管锉行业相关发展规划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中国机用根管锉行业现状调研分析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中国机用根管锉行业发展现状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一、2023-2024年机用根管锉行业品牌发展现状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二、2023-2024年机用根管锉行业需求市场现状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三、2023-2024年机用根管锉市场需求层次分析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四、2023-2024年中国机用根管锉市场走向分析</w:t>
      </w:r>
      <w:r>
        <w:rPr>
          <w:rFonts w:hint="eastAsia"/>
        </w:rPr>
        <w:br/>
      </w:r>
      <w:r>
        <w:rPr>
          <w:rFonts w:hint="eastAsia"/>
        </w:rPr>
        <w:t>　　第二节 中国机用根管锉产品技术分析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一、2023-2024年机用根管锉产品技术变化特点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二、2023-2024年机用根管锉产品市场的新技术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三、2023-2024年机用根管锉产品市场现状分析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中国机用根管锉行业存在的问题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一、2023-2024年机用根管锉产品市场存在的主要问题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二、2023-2024年国内机用根管锉产品市场的三大瓶颈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三、2023-2024年机用根管锉产品市场遭遇的规模难题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对中国机用根管锉市场的分析及思考</w:t>
      </w:r>
      <w:r>
        <w:rPr>
          <w:rFonts w:hint="eastAsia"/>
        </w:rPr>
        <w:br/>
      </w:r>
      <w:r>
        <w:rPr>
          <w:rFonts w:hint="eastAsia"/>
        </w:rPr>
        <w:t>　　　　一、机用根管锉市场特点</w:t>
      </w:r>
      <w:r>
        <w:rPr>
          <w:rFonts w:hint="eastAsia"/>
        </w:rPr>
        <w:br/>
      </w:r>
      <w:r>
        <w:rPr>
          <w:rFonts w:hint="eastAsia"/>
        </w:rPr>
        <w:t>　　　　二、机用根管锉市场分析</w:t>
      </w:r>
      <w:r>
        <w:rPr>
          <w:rFonts w:hint="eastAsia"/>
        </w:rPr>
        <w:br/>
      </w:r>
      <w:r>
        <w:rPr>
          <w:rFonts w:hint="eastAsia"/>
        </w:rPr>
        <w:t>　　　　三、机用根管锉市场变化的方向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四、中国机用根管锉行业发展的新思路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五、对中国机用根管锉行业发展的思考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中国机用根管锉行业市场供需现状调研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中国机用根管锉市场现状分析</w:t>
      </w:r>
      <w:r>
        <w:rPr>
          <w:rFonts w:hint="eastAsia"/>
        </w:rPr>
        <w:br/>
      </w:r>
      <w:r>
        <w:rPr>
          <w:rFonts w:hint="eastAsia"/>
        </w:rPr>
        <w:t>　　第二节 中国机用根管锉产量分析及预测</w:t>
      </w:r>
      <w:r>
        <w:rPr>
          <w:rFonts w:hint="eastAsia"/>
        </w:rPr>
        <w:br/>
      </w:r>
      <w:r>
        <w:rPr>
          <w:rFonts w:hint="eastAsia"/>
        </w:rPr>
        <w:t>　　　　一、机用根管锉总体产能规模</w:t>
      </w:r>
      <w:r>
        <w:rPr>
          <w:rFonts w:hint="eastAsia"/>
        </w:rPr>
        <w:br/>
      </w:r>
      <w:r>
        <w:rPr>
          <w:rFonts w:hint="eastAsia"/>
        </w:rPr>
        <w:t>　　　　二、机用根管锉生产区域分布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三、2019-2024年中国机用根管锉产量统计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四、2024-2030年中国机用根管锉产量预测</w:t>
      </w:r>
      <w:r>
        <w:rPr>
          <w:rFonts w:hint="eastAsia"/>
        </w:rPr>
        <w:br/>
      </w:r>
      <w:r>
        <w:rPr>
          <w:rFonts w:hint="eastAsia"/>
        </w:rPr>
        <w:t>　　第三节 中国机用根管锉市场需求分析及预测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一、中国机用根管锉市场需求特点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二、2019-2024年中国机用根管锉市场需求量统计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三、2024-2030年中国机用根管锉市场需求量预测</w:t>
      </w:r>
      <w:r>
        <w:rPr>
          <w:rFonts w:hint="eastAsia"/>
        </w:rPr>
        <w:br/>
      </w:r>
      <w:r>
        <w:rPr>
          <w:rFonts w:hint="eastAsia"/>
        </w:rPr>
        <w:t>　　第四节 中国机用根管锉价格趋势分析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一、2019-2024年中国机用根管锉市场价格趋势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二、2024-2030年中国机用根管锉市场价格走势预测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中国机用根管锉进出口分析</w:t>
      </w:r>
      <w:r>
        <w:rPr>
          <w:rFonts w:hint="eastAsia"/>
        </w:rPr>
        <w:br/>
      </w:r>
      <w:r>
        <w:rPr>
          <w:rFonts w:hint="eastAsia"/>
        </w:rPr>
        <w:t>　　第一节 机用根管锉进口情况分析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机用根管锉出口情况分析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影响机用根管锉进出口因素分析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中国机用根管锉行业主要指标监测分析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2019-2024年中国机用根管锉行业规模情况分析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2019-2024年中国机用根管锉行业财务能力分析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机用根管锉行业细分产品调研</w:t>
      </w:r>
      <w:r>
        <w:rPr>
          <w:rFonts w:hint="eastAsia"/>
        </w:rPr>
        <w:br/>
      </w:r>
      <w:r>
        <w:rPr>
          <w:rFonts w:hint="eastAsia"/>
        </w:rPr>
        <w:t>　　第一节 机用根管锉细分产品结构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机用根管锉行业上下游发展情况分析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机用根管锉行业上游产业发展分析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机用根管锉行业下游产业发展分析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中国机用根管锉行业重点地区发展分析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机用根管锉行业重点区域市场结构调研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**地区机用根管锉市场容量分析</w:t>
      </w:r>
      <w:r>
        <w:rPr>
          <w:rFonts w:hint="eastAsia"/>
        </w:rPr>
        <w:br/>
      </w:r>
      <w:r>
        <w:rPr>
          <w:rFonts w:hint="eastAsia"/>
        </w:rPr>
        <w:t>　　第三节 **地区机用根管锉市场容量分析</w:t>
      </w:r>
      <w:r>
        <w:rPr>
          <w:rFonts w:hint="eastAsia"/>
        </w:rPr>
        <w:br/>
      </w:r>
      <w:r>
        <w:rPr>
          <w:rFonts w:hint="eastAsia"/>
        </w:rPr>
        <w:t>　　第四节 **地区机用根管锉市场容量分析</w:t>
      </w:r>
      <w:r>
        <w:rPr>
          <w:rFonts w:hint="eastAsia"/>
        </w:rPr>
        <w:br/>
      </w:r>
      <w:r>
        <w:rPr>
          <w:rFonts w:hint="eastAsia"/>
        </w:rPr>
        <w:t>　　第五节 **地区机用根管锉市场容量分析</w:t>
      </w:r>
      <w:r>
        <w:rPr>
          <w:rFonts w:hint="eastAsia"/>
        </w:rPr>
        <w:br/>
      </w:r>
      <w:r>
        <w:rPr>
          <w:rFonts w:hint="eastAsia"/>
        </w:rPr>
        <w:t>　　第六节 **地区机用根管锉市场容量分析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机用根管锉行业重点企业竞争力分析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三、企业机用根管锉经营状况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三、企业机用根管锉经营状况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三、企业机用根管锉经营状况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三、企业机用根管锉经营状况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三、企业机用根管锉经营状况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三、企业机用根管锉经营状况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机用根管锉行业企业经营策略研究分析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机用根管锉企业多样化经营策略分析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一、机用根管锉企业多样化经营情况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二、现行机用根管锉行业多样化经营的方向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大型机用根管锉企业集团未来发展策略分析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对中小机用根管锉企业生产经营的建议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机用根管锉行业前景及投资风险预警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2024年机用根管锉市场前景分析</w:t>
      </w:r>
      <w:r>
        <w:rPr>
          <w:rFonts w:hint="eastAsia"/>
        </w:rPr>
        <w:br/>
      </w:r>
      <w:r>
        <w:rPr>
          <w:rFonts w:hint="eastAsia"/>
        </w:rPr>
        <w:t>　　第二节 2024年机用根管锉行业发展趋势预测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影响机用根管锉行业发展的主要因素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一、2024年影响机用根管锉行业运行的有利因素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二、2024年影响机用根管锉行业运行的稳定因素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三、2024年影响机用根管锉行业运行的不利因素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四、2024年中国机用根管锉行业发展面临的挑战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五、2024年中国机用根管锉行业发展面临的机遇</w:t>
      </w:r>
      <w:r>
        <w:rPr>
          <w:rFonts w:hint="eastAsia"/>
        </w:rPr>
        <w:br/>
      </w:r>
      <w:r>
        <w:rPr>
          <w:rFonts w:hint="eastAsia"/>
        </w:rPr>
        <w:t>　　第四节 机用根管锉行业投资风险预警</w:t>
      </w:r>
      <w:r>
        <w:rPr>
          <w:rFonts w:hint="eastAsia"/>
        </w:rPr>
        <w:br/>
      </w:r>
      <w:r>
        <w:rPr>
          <w:rFonts w:hint="eastAsia"/>
        </w:rPr>
        <w:t>　　　　一、机用根管锉行业市场风险预测</w:t>
      </w:r>
      <w:r>
        <w:rPr>
          <w:rFonts w:hint="eastAsia"/>
        </w:rPr>
        <w:br/>
      </w:r>
      <w:r>
        <w:rPr>
          <w:rFonts w:hint="eastAsia"/>
        </w:rPr>
        <w:t>　　　　二、机用根管锉行业政策风险预测</w:t>
      </w:r>
      <w:r>
        <w:rPr>
          <w:rFonts w:hint="eastAsia"/>
        </w:rPr>
        <w:br/>
      </w:r>
      <w:r>
        <w:rPr>
          <w:rFonts w:hint="eastAsia"/>
        </w:rPr>
        <w:t>　　　　三、机用根管锉行业经营风险预测</w:t>
      </w:r>
      <w:r>
        <w:rPr>
          <w:rFonts w:hint="eastAsia"/>
        </w:rPr>
        <w:br/>
      </w:r>
      <w:r>
        <w:rPr>
          <w:rFonts w:hint="eastAsia"/>
        </w:rPr>
        <w:t>　　　　四、机用根管锉行业技术风险预测</w:t>
      </w:r>
      <w:r>
        <w:rPr>
          <w:rFonts w:hint="eastAsia"/>
        </w:rPr>
        <w:br/>
      </w:r>
      <w:r>
        <w:rPr>
          <w:rFonts w:hint="eastAsia"/>
        </w:rPr>
        <w:t>　　　　五、机用根管锉行业竞争风险预测</w:t>
      </w:r>
      <w:r>
        <w:rPr>
          <w:rFonts w:hint="eastAsia"/>
        </w:rPr>
        <w:br/>
      </w:r>
      <w:r>
        <w:rPr>
          <w:rFonts w:hint="eastAsia"/>
        </w:rPr>
        <w:t>　　　　六、机用根管锉行业其他风险预测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机用根管锉投资建议</w:t>
      </w:r>
      <w:r>
        <w:rPr>
          <w:rFonts w:hint="eastAsia"/>
        </w:rPr>
        <w:br/>
      </w:r>
      <w:r>
        <w:rPr>
          <w:rFonts w:hint="eastAsia"/>
        </w:rPr>
        <w:t>　　第一节 机用根管锉行业投资环境分析</w:t>
      </w:r>
      <w:r>
        <w:rPr>
          <w:rFonts w:hint="eastAsia"/>
        </w:rPr>
        <w:br/>
      </w:r>
      <w:r>
        <w:rPr>
          <w:rFonts w:hint="eastAsia"/>
        </w:rPr>
        <w:t>　　第二节 机用根管锉行业投资进入壁垒分析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机用根管锉行业历程</w:t>
      </w:r>
      <w:r>
        <w:rPr>
          <w:rFonts w:hint="eastAsia"/>
        </w:rPr>
        <w:br/>
      </w:r>
      <w:r>
        <w:rPr>
          <w:rFonts w:hint="eastAsia"/>
        </w:rPr>
        <w:t>　　图表 机用根管锉行业生命周期</w:t>
      </w:r>
      <w:r>
        <w:rPr>
          <w:rFonts w:hint="eastAsia"/>
        </w:rPr>
        <w:br/>
      </w:r>
      <w:r>
        <w:rPr>
          <w:rFonts w:hint="eastAsia"/>
        </w:rPr>
        <w:t>　　图表 机用根管锉行业产业链分析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2019-2024年中国机用根管锉行业市场规模及增长情况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2019-2024年机用根管锉行业市场容量分析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2019-2024年中国机用根管锉行业产能统计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2019-2024年中国机用根管锉行业产量及增长趋势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2019-2024年中国机用根管锉市场需求量及增速统计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2024年中国机用根管锉行业需求领域分布格局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2019-2024年中国机用根管锉行业销售收入分析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2019-2024年中国机用根管锉行业盈利情况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2019-2024年中国机用根管锉行业利润总额统计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2019-2024年中国机用根管锉进口数量分析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2019-2024年中国机用根管锉进口金额分析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2019-2024年中国机用根管锉出口数量分析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2019-2024年中国机用根管锉出口金额分析</w:t>
      </w:r>
      <w:r>
        <w:rPr>
          <w:rFonts w:hint="eastAsia"/>
        </w:rPr>
        <w:br/>
      </w:r>
      <w:r>
        <w:rPr>
          <w:rFonts w:hint="eastAsia"/>
        </w:rPr>
        <w:t>　　图表 2024年中国机用根管锉进口国家及地区分析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2024年中国机用根管锉出口国家及地区分析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2019-2024年中国机用根管锉行业企业数量情况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2019-2024年中国机用根管锉行业企业平均规模情况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**地区机用根管锉市场规模及增长情况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**地区机用根管锉行业市场需求情况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**地区机用根管锉市场规模及增长情况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**地区机用根管锉行业市场需求情况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**地区机用根管锉市场规模及增长情况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**地区机用根管锉行业市场需求情况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**地区机用根管锉市场规模及增长情况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**地区机用根管锉行业市场需求情况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机用根管锉重点企业（一）基本信息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机用根管锉重点企业（一）经营情况分析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机用根管锉重点企业（一）主要经济指标情况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机用根管锉重点企业（一）盈利能力情况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机用根管锉重点企业（一）偿债能力情况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机用根管锉重点企业（一）运营能力情况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机用根管锉重点企业（一）成长能力情况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机用根管锉重点企业（二）基本信息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机用根管锉重点企业（二）经营情况分析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机用根管锉重点企业（二）主要经济指标情况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机用根管锉重点企业（二）盈利能力情况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机用根管锉重点企业（二）偿债能力情况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机用根管锉重点企业（二）运营能力情况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机用根管锉重点企业（二）成长能力情况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机用根管锉重点企业（三）基本信息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机用根管锉重点企业（三）经营情况分析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机用根管锉重点企业（三）主要经济指标情况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机用根管锉重点企业（三）盈利能力情况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机用根管锉重点企业（三）偿债能力情况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机用根管锉重点企业（三）运营能力情况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机用根管锉重点企业（三）成长能力情况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2024-2030年中国机用根管锉行业产能预测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2024-2030年中国机用根管锉行业产量预测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2024-2030年中国机用根管锉市场需求量预测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2024-2030年中国机用根管锉行业供需平衡预测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2024-2030年中国机用根管锉行业市场容量预测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2024-2030年中国机用根管锉行业市场规模预测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2024年中国机用根管锉市场前景分析</w:t>
      </w:r>
      <w:r>
        <w:rPr>
          <w:rFonts w:hint="eastAsia"/>
        </w:rPr>
        <w:br/>
      </w:r>
      <w:r>
        <w:rPr>
          <w:rFonts w:hint="eastAsia"/>
        </w:rPr>
        <w:t>　　图表 2024年中国机用根管锉发展趋势预测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81ed7216c425c" w:history="1">
        <w:r>
          <w:rPr>
            <w:rStyle w:val="Hyperlink"/>
          </w:rPr>
          <w:t>2024-2030年中国机用根管锉行业发展研究与前景分析报告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81ed7216c425c" w:history="1">
        <w:r>
          <w:rPr>
            <w:rStyle w:val="Hyperlink"/>
          </w:rPr>
          <w:t>https://www.20087.com/0/36/JiYongGenGuanCuoQianJing.html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773a7ce3d4a18" w:history="1">
      <w:r>
        <w:rPr>
          <w:rStyle w:val="Hyperlink"/>
        </w:rPr>
        <w:t>2024-2030年中国机用根管锉行业发展研究与前景分析报告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YongGenGuanCuoQianJing.html" TargetMode="External" Id="Rb9981ed7216c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YongGenGuanCuoQianJing.html" TargetMode="External" Id="R271773a7ce3d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2024-04-17T02:58:00Z</dcterms:created>
  <dcterms:modified xsi:type="dcterms:W3CDTF">2024-04-17T03:58:00Z</dcterms:modified>
  <dc:subject>2024-2030年中国机用根管锉行业发展研究与前景分析报告</dc:subject>
  <dc:title>2024-2030年中国机用根管锉行业发展研究与前景分析报告</dc:title>
  <cp:keywords>2024-2030年中国机用根管锉行业发展研究与前景分析报告</cp:keywords>
  <dc:description>2024-2030年中国机用根管锉行业发展研究与前景分析报告</dc:description>
</cp:coreProperties>
</file>