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6e49b99a64f42" w:history="1">
              <w:r>
                <w:rPr>
                  <w:rStyle w:val="Hyperlink"/>
                </w:rPr>
                <w:t>2026-2032年全球与中国止血粉发展现状及前景趋势分析报告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6e49b99a64f42" w:history="1">
              <w:r>
                <w:rPr>
                  <w:rStyle w:val="Hyperlink"/>
                </w:rPr>
                <w:t>2026-2032年全球与中国止血粉发展现状及前景趋势分析报告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6e49b99a64f42" w:history="1">
                <w:r>
                  <w:rPr>
                    <w:rStyle w:val="Hyperlink"/>
                  </w:rPr>
                  <w:t>https://www.20087.com/0/66/ZhiXueFenFaZhanQianJing.html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粉是一种外用止血敷料，主要成分为壳聚糖、沸石、微纤化纤维素或改性淀粉，通过物理吸附、浓缩凝血因子或激活内源性凝血通路实现快速止血，广泛应用于战场急救、外科手术及家庭创伤处理。现代产品强调生物相容性、可吸收性及在抗凝血药物使用者身上的有效性，部分高端止血粉已通过FDA 510(k)或CE认证。在应急医疗意识提升与户外运动普及背景下，用户对止血速度（&lt;3分钟）、使用便捷性（单手操作）及伤口愈合后无残留提出更高要求。然而，行业仍面临部分无机止血剂放热反应灼伤组织、天然高分子批次稳定性差，以及缺乏针对动脉出血的高效解决方案等问题，限制其在重症场景的应用深度。</w:t>
      </w:r>
      <w:r>
        <w:rPr>
          <w:rFonts w:hint="eastAsia"/>
        </w:rPr>
        <w:br/>
      </w:r>
      <w:r>
        <w:rPr>
          <w:rFonts w:hint="eastAsia"/>
        </w:rPr>
        <w:t>　　未来，止血粉将向智能响应、多功能复合与精准适配方向演进。温敏或pH响应型材料在出血点自动膨胀封堵；负载抗菌肽或生长因子同步预防感染与促进修复。在形式上，喷雾式或泡沫型剂型提升不规则创面覆盖效率；可降解包装集成于战术背心或急救包。此外，AI辅助分诊系统推荐匹配止血产品类型。长远看，止血粉将从被动止血材料升级为融合创伤医学、智能材料与战场/民用急救体系的下一代生命支持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6e49b99a64f42" w:history="1">
        <w:r>
          <w:rPr>
            <w:rStyle w:val="Hyperlink"/>
          </w:rPr>
          <w:t>2026-2032年全球与中国止血粉发展现状及前景趋势分析报告</w:t>
        </w:r>
      </w:hyperlink>
      <w:r>
        <w:rPr>
          <w:rFonts w:hint="eastAsia"/>
        </w:rPr>
        <w:t>》系统分析了止血粉行业的市场规模、供需关系及产业链结构，详细梳理了止血粉细分市场的品牌竞争态势与价格变化，重点剖析了行业内主要企业的经营状况，揭示了止血粉市场集中度与竞争格局。报告结合止血粉技术现状及未来发展方向，对行业前景进行了科学预测，明确了止血粉发展趋势、潜在机遇与风险。通过SWOT分析，为止血粉企业、投资者及政府部门提供了权威、客观的行业洞察与决策支持，助力把握止血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</w:t>
      </w:r>
      <w:r>
        <w:rPr>
          <w:rFonts w:hint="eastAsia"/>
        </w:rPr>
        <w:br/>
      </w:r>
      <w:r>
        <w:rPr>
          <w:rFonts w:hint="eastAsia"/>
        </w:rPr>
        <w:t>　　　　1.3.3 纤维蛋白</w:t>
      </w:r>
      <w:r>
        <w:rPr>
          <w:rFonts w:hint="eastAsia"/>
        </w:rPr>
        <w:br/>
      </w:r>
      <w:r>
        <w:rPr>
          <w:rFonts w:hint="eastAsia"/>
        </w:rPr>
        <w:t>　　　　1.3.4 纤维素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外科伤口护理</w:t>
      </w:r>
      <w:r>
        <w:rPr>
          <w:rFonts w:hint="eastAsia"/>
        </w:rPr>
        <w:br/>
      </w:r>
      <w:r>
        <w:rPr>
          <w:rFonts w:hint="eastAsia"/>
        </w:rPr>
        <w:t>　　　　1.4.3 一般伤口护理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止血粉行业发展总体概况</w:t>
      </w:r>
      <w:r>
        <w:rPr>
          <w:rFonts w:hint="eastAsia"/>
        </w:rPr>
        <w:br/>
      </w:r>
      <w:r>
        <w:rPr>
          <w:rFonts w:hint="eastAsia"/>
        </w:rPr>
        <w:t>　　　　1.5.2 止血粉行业发展主要特点</w:t>
      </w:r>
      <w:r>
        <w:rPr>
          <w:rFonts w:hint="eastAsia"/>
        </w:rPr>
        <w:br/>
      </w:r>
      <w:r>
        <w:rPr>
          <w:rFonts w:hint="eastAsia"/>
        </w:rPr>
        <w:t>　　　　1.5.3 止血粉行业发展影响因素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止血粉有利因素</w:t>
      </w:r>
      <w:r>
        <w:rPr>
          <w:rFonts w:hint="eastAsia"/>
        </w:rPr>
        <w:br/>
      </w:r>
      <w:r>
        <w:rPr>
          <w:rFonts w:hint="eastAsia"/>
        </w:rPr>
        <w:t>　　　　1.5.3 .2 止血粉不利因素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全球主要厂商成立时间及止血粉商业化日期</w:t>
      </w:r>
      <w:r>
        <w:rPr>
          <w:rFonts w:hint="eastAsia"/>
        </w:rPr>
        <w:br/>
      </w:r>
      <w:r>
        <w:rPr>
          <w:rFonts w:hint="eastAsia"/>
        </w:rPr>
        <w:t>　　2.8 全球主要厂商止血粉产品类型及应用</w:t>
      </w:r>
      <w:r>
        <w:rPr>
          <w:rFonts w:hint="eastAsia"/>
        </w:rPr>
        <w:br/>
      </w:r>
      <w:r>
        <w:rPr>
          <w:rFonts w:hint="eastAsia"/>
        </w:rPr>
        <w:t>　　2.9 止血粉行业集中度、竞争程度分析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全球止血粉总体规模分析</w:t>
      </w:r>
      <w:r>
        <w:rPr>
          <w:rFonts w:hint="eastAsia"/>
        </w:rPr>
        <w:br/>
      </w:r>
      <w:r>
        <w:rPr>
          <w:rFonts w:hint="eastAsia"/>
        </w:rPr>
        <w:t>　　3.1 全球止血粉供需现状及预测（2021-2032）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中国市场止血粉进出口（2021-2032）</w:t>
      </w:r>
      <w:r>
        <w:rPr>
          <w:rFonts w:hint="eastAsia"/>
        </w:rPr>
        <w:br/>
      </w:r>
      <w:r>
        <w:rPr>
          <w:rFonts w:hint="eastAsia"/>
        </w:rPr>
        <w:t>　　3.4 全球止血粉销量及销售额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不同产品类型止血粉分析</w:t>
      </w:r>
      <w:r>
        <w:rPr>
          <w:rFonts w:hint="eastAsia"/>
        </w:rPr>
        <w:br/>
      </w:r>
      <w:r>
        <w:rPr>
          <w:rFonts w:hint="eastAsia"/>
        </w:rPr>
        <w:t>　　6.1 全球不同产品类型止血粉销量（2021-2032）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不同应用止血粉分析</w:t>
      </w:r>
      <w:r>
        <w:rPr>
          <w:rFonts w:hint="eastAsia"/>
        </w:rPr>
        <w:br/>
      </w:r>
      <w:r>
        <w:rPr>
          <w:rFonts w:hint="eastAsia"/>
        </w:rPr>
        <w:t>　　7.1 全球不同应用止血粉销量（2021-2032）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止血粉行业发展趋势</w:t>
      </w:r>
      <w:r>
        <w:rPr>
          <w:rFonts w:hint="eastAsia"/>
        </w:rPr>
        <w:br/>
      </w:r>
      <w:r>
        <w:rPr>
          <w:rFonts w:hint="eastAsia"/>
        </w:rPr>
        <w:t>　　8.2 止血粉行业主要驱动因素</w:t>
      </w:r>
      <w:r>
        <w:rPr>
          <w:rFonts w:hint="eastAsia"/>
        </w:rPr>
        <w:br/>
      </w:r>
      <w:r>
        <w:rPr>
          <w:rFonts w:hint="eastAsia"/>
        </w:rPr>
        <w:t>　　8.3 止血粉中国企业SWOT分析</w:t>
      </w:r>
      <w:r>
        <w:rPr>
          <w:rFonts w:hint="eastAsia"/>
        </w:rPr>
        <w:br/>
      </w:r>
      <w:r>
        <w:rPr>
          <w:rFonts w:hint="eastAsia"/>
        </w:rPr>
        <w:t>　　8.4 中国止血粉行业政策环境分析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止血粉行业产业链简介</w:t>
      </w:r>
      <w:r>
        <w:rPr>
          <w:rFonts w:hint="eastAsia"/>
        </w:rPr>
        <w:br/>
      </w:r>
      <w:r>
        <w:rPr>
          <w:rFonts w:hint="eastAsia"/>
        </w:rPr>
        <w:t>　　　　9.1.1 止血粉行业供应链分析</w:t>
      </w:r>
      <w:r>
        <w:rPr>
          <w:rFonts w:hint="eastAsia"/>
        </w:rPr>
        <w:br/>
      </w:r>
      <w:r>
        <w:rPr>
          <w:rFonts w:hint="eastAsia"/>
        </w:rPr>
        <w:t>　　　　9.1.2 止血粉主要原料及供应情况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止血粉行业采购模式</w:t>
      </w:r>
      <w:r>
        <w:rPr>
          <w:rFonts w:hint="eastAsia"/>
        </w:rPr>
        <w:br/>
      </w:r>
      <w:r>
        <w:rPr>
          <w:rFonts w:hint="eastAsia"/>
        </w:rPr>
        <w:t>　　9.3 止血粉行业生产模式</w:t>
      </w:r>
      <w:r>
        <w:rPr>
          <w:rFonts w:hint="eastAsia"/>
        </w:rPr>
        <w:br/>
      </w:r>
      <w:r>
        <w:rPr>
          <w:rFonts w:hint="eastAsia"/>
        </w:rPr>
        <w:t>　　9.4 止血粉行业销售模式及销售渠道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止血粉行业发展主要特点</w:t>
      </w:r>
      <w:r>
        <w:rPr>
          <w:rFonts w:hint="eastAsia"/>
        </w:rPr>
        <w:br/>
      </w:r>
      <w:r>
        <w:rPr>
          <w:rFonts w:hint="eastAsia"/>
        </w:rPr>
        <w:t>　　表 4： 止血粉行业发展有利因素分析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进入止血粉行业壁垒</w:t>
      </w:r>
      <w:r>
        <w:rPr>
          <w:rFonts w:hint="eastAsia"/>
        </w:rPr>
        <w:br/>
      </w:r>
      <w:r>
        <w:rPr>
          <w:rFonts w:hint="eastAsia"/>
        </w:rPr>
        <w:t>　　表 7： 止血粉主要企业在国际市场占有率（按销量，2023-2026）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全球市场主要企业止血粉销量（2023-2026）&amp;（千吨）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止血粉主要企业在国际市场占有率（按收入，2023-2026）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止血粉主要企业在中国市场占有率（按销量，2023-2026）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中国市场主要企业止血粉销量（2023-2026）&amp;（千吨）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止血粉主要企业在中国市场占有率（按收入，2023-2026）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全球主要地区止血粉产量（2021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全球主要地区止血粉产量（2021-2026）&amp;（千吨）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全球主要地区止血粉产量（2027-2032）&amp;（千吨）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全球主要地区止血粉产量市场份额（2021-2026）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中国市场止血粉产量、销量、进出口预测（2027-2032）&amp;（千吨）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全球主要地区止血粉销售收入增速：（2021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全球主要地区止血粉销量份额（2027-2032）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止血粉生产基地、销售区域、竞争对手及市场地位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全球不同产品类型止血粉销量预测（2027-2032）&amp;（千吨）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全球市场不同产品类型止血粉销量市场份额预测（2027-2032）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全球不同产品类型止血粉收入（2021-2026）&amp;（万元）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全球不同产品类型止血粉收入市场份额（2021-2026）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全球不同产品类型止血粉收入预测（2027-2032）&amp;（万元）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全球不同产品类型止血粉收入市场份额预测（2027-2032）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中国不同产品类型止血粉销量预测（2027-2032）&amp;（千吨）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全球市场不同产品类型止血粉销量市场份额预测（2027-2032）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中国不同产品类型止血粉收入（2021-2026）&amp;（万元）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中国不同产品类型止血粉收入市场份额（2021-2026）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中国不同产品类型止血粉收入预测（2027-2032）&amp;（万元）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中国不同产品类型止血粉收入市场份额预测（2027-2032）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全球不同应用止血粉销量预测（2027-2032）&amp;（千吨）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全球市场不同应用止血粉销量市场份额预测（2027-2032）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全球不同应用止血粉收入（2021-2026）&amp;（万元）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全球不同应用止血粉收入市场份额（2021-2026）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全球不同应用止血粉收入预测（2027-2032）&amp;（万元）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全球不同应用止血粉收入市场份额预测（2027-2032）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中国不同应用止血粉销量预测（2027-2032）&amp;（千吨）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中国市场不同应用止血粉销量市场份额预测（2027-2032）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中国不同应用止血粉收入（2021-2026）&amp;（万元）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中国不同应用止血粉收入市场份额（2021-2026）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中国不同应用止血粉收入预测（2027-2032）&amp;（万元）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中国不同应用止血粉收入市场份额预测（2027-2032）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止血粉行业发展趋势</w:t>
      </w:r>
      <w:r>
        <w:rPr>
          <w:rFonts w:hint="eastAsia"/>
        </w:rPr>
        <w:br/>
      </w:r>
      <w:r>
        <w:rPr>
          <w:rFonts w:hint="eastAsia"/>
        </w:rPr>
        <w:t>　　表 141： 止血粉行业主要驱动因素</w:t>
      </w:r>
      <w:r>
        <w:rPr>
          <w:rFonts w:hint="eastAsia"/>
        </w:rPr>
        <w:br/>
      </w:r>
      <w:r>
        <w:rPr>
          <w:rFonts w:hint="eastAsia"/>
        </w:rPr>
        <w:t>　　表 142： 止血粉行业供应链分析</w:t>
      </w:r>
      <w:r>
        <w:rPr>
          <w:rFonts w:hint="eastAsia"/>
        </w:rPr>
        <w:br/>
      </w:r>
      <w:r>
        <w:rPr>
          <w:rFonts w:hint="eastAsia"/>
        </w:rPr>
        <w:t>　　表 143： 止血粉上游原料供应商</w:t>
      </w:r>
      <w:r>
        <w:rPr>
          <w:rFonts w:hint="eastAsia"/>
        </w:rPr>
        <w:br/>
      </w:r>
      <w:r>
        <w:rPr>
          <w:rFonts w:hint="eastAsia"/>
        </w:rPr>
        <w:t>　　表 144： 止血粉主要地区不同应用客户分析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止血粉典型经销商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全球不同产品类型止血粉市场份额2025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明胶产品图片</w:t>
      </w:r>
      <w:r>
        <w:rPr>
          <w:rFonts w:hint="eastAsia"/>
        </w:rPr>
        <w:br/>
      </w:r>
      <w:r>
        <w:rPr>
          <w:rFonts w:hint="eastAsia"/>
        </w:rPr>
        <w:t>　　图 5： 纤维蛋白产品图片</w:t>
      </w:r>
      <w:r>
        <w:rPr>
          <w:rFonts w:hint="eastAsia"/>
        </w:rPr>
        <w:br/>
      </w:r>
      <w:r>
        <w:rPr>
          <w:rFonts w:hint="eastAsia"/>
        </w:rPr>
        <w:t>　　图 6： 纤维素产品图片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全球不同应用止血粉市场份额2025 &amp; 2032</w:t>
      </w:r>
      <w:r>
        <w:rPr>
          <w:rFonts w:hint="eastAsia"/>
        </w:rPr>
        <w:br/>
      </w:r>
      <w:r>
        <w:rPr>
          <w:rFonts w:hint="eastAsia"/>
        </w:rPr>
        <w:t>　　图 10： 外科伤口护理</w:t>
      </w:r>
      <w:r>
        <w:rPr>
          <w:rFonts w:hint="eastAsia"/>
        </w:rPr>
        <w:br/>
      </w:r>
      <w:r>
        <w:rPr>
          <w:rFonts w:hint="eastAsia"/>
        </w:rPr>
        <w:t>　　图 11： 一般伤口护理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2025年全球前五大生产商止血粉市场份额</w:t>
      </w:r>
      <w:r>
        <w:rPr>
          <w:rFonts w:hint="eastAsia"/>
        </w:rPr>
        <w:br/>
      </w:r>
      <w:r>
        <w:rPr>
          <w:rFonts w:hint="eastAsia"/>
        </w:rPr>
        <w:t>　　图 13： 2025年全球止血粉第一梯队、第二梯队和第三梯队厂商及市场份额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全球止血粉产能、产量、产能利用率及发展趋势（2021-2032）&amp;（千吨）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全球止血粉产量、需求量及发展趋势（2021-2032）&amp;（千吨）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全球主要地区止血粉产量市场份额（2021-2032）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中国止血粉产能、产量、产能利用率及发展趋势（2021-2032）&amp;（千吨）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中国止血粉产量、市场需求量及发展趋势（2021-2032）&amp;（千吨）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全球止血粉市场销售额及增长率：（2021-2032）&amp;（万元）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全球市场止血粉市场规模：2021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全球市场止血粉价格趋势（2021-2032）&amp;（元/吨）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全球主要地区止血粉销售收入（2021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全球主要地区止血粉销售收入市场份额（2021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全球不同产品类型止血粉价格走势（2021-2032）&amp;（元/吨）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全球不同应用止血粉价格走势（2021-2032）&amp;（元/吨）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止血粉中国企业SWOT分析</w:t>
      </w:r>
      <w:r>
        <w:rPr>
          <w:rFonts w:hint="eastAsia"/>
        </w:rPr>
        <w:br/>
      </w:r>
      <w:r>
        <w:rPr>
          <w:rFonts w:hint="eastAsia"/>
        </w:rPr>
        <w:t>　　图 44： 止血粉产业链</w:t>
      </w:r>
      <w:r>
        <w:rPr>
          <w:rFonts w:hint="eastAsia"/>
        </w:rPr>
        <w:br/>
      </w:r>
      <w:r>
        <w:rPr>
          <w:rFonts w:hint="eastAsia"/>
        </w:rPr>
        <w:t>　　图 45： 止血粉行业采购模式分析</w:t>
      </w:r>
      <w:r>
        <w:rPr>
          <w:rFonts w:hint="eastAsia"/>
        </w:rPr>
        <w:br/>
      </w:r>
      <w:r>
        <w:rPr>
          <w:rFonts w:hint="eastAsia"/>
        </w:rPr>
        <w:t>　　图 46： 止血粉行业生产模式</w:t>
      </w:r>
      <w:r>
        <w:rPr>
          <w:rFonts w:hint="eastAsia"/>
        </w:rPr>
        <w:br/>
      </w:r>
      <w:r>
        <w:rPr>
          <w:rFonts w:hint="eastAsia"/>
        </w:rPr>
        <w:t>　　图 47： 止血粉行业销售模式分析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6e49b99a64f42" w:history="1">
        <w:r>
          <w:rPr>
            <w:rStyle w:val="Hyperlink"/>
          </w:rPr>
          <w:t>2026-2032年全球与中国止血粉发展现状及前景趋势分析报告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6e49b99a64f42" w:history="1">
        <w:r>
          <w:rPr>
            <w:rStyle w:val="Hyperlink"/>
          </w:rPr>
          <w:t>https://www.20087.com/0/66/ZhiXueFenFaZhanQianJing.html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止血药止血最快、多聚糖止血材料、血糖高伤口不愈合用什么药好、伤口止血外用最快的药、月经淋漓不尽吃云南白药行吗、什么止血最快、云南白药止血太厉害了、手割破了很深怎么止血、伤口愈合最快的土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d7c6f05104b0b" w:history="1">
      <w:r>
        <w:rPr>
          <w:rStyle w:val="Hyperlink"/>
        </w:rPr>
        <w:t>2026-2032年全球与中国止血粉发展现状及前景趋势分析报告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XueFenFaZhanQianJing.html" TargetMode="External" Id="R5be6e49b99a6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XueFenFaZhanQianJing.html" TargetMode="External" Id="Rc87d7c6f0510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2026-01-01T01:59:51Z</dcterms:created>
  <dcterms:modified xsi:type="dcterms:W3CDTF">2026-01-01T02:59:51Z</dcterms:modified>
  <dc:subject>2026-2032年全球与中国止血粉发展现状及前景趋势分析报告</dc:subject>
  <dc:title>2026-2032年全球与中国止血粉发展现状及前景趋势分析报告</dc:title>
  <cp:keywords>2026-2032年全球与中国止血粉发展现状及前景趋势分析报告</cp:keywords>
  <dc:description>2026-2032年全球与中国止血粉发展现状及前景趋势分析报告</dc:description>
</cp:coreProperties>
</file>