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842fa27bf4831" w:history="1">
              <w:r>
                <w:rPr>
                  <w:rStyle w:val="Hyperlink"/>
                </w:rPr>
                <w:t>中国注射用头孢哌酮钠-舒巴坦钠行业市场调查研究及发展前景预测报告（2025年版）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842fa27bf4831" w:history="1">
              <w:r>
                <w:rPr>
                  <w:rStyle w:val="Hyperlink"/>
                </w:rPr>
                <w:t>中国注射用头孢哌酮钠-舒巴坦钠行业市场调查研究及发展前景预测报告（2025年版）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842fa27bf4831" w:history="1">
                <w:r>
                  <w:rPr>
                    <w:rStyle w:val="Hyperlink"/>
                  </w:rPr>
                  <w:t>https://www.20087.com/0/96/ZhuSheYongTouBaoPaiTongNa-ShuBaTanNaShiChangDiaoYanYuYuCe.html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-舒巴坦钠是一种广谱抗生素，适用于治疗多种由敏感菌引起的感染病症。目前，该药品因其良好的抗菌活性和较低的副作用，在临床上得到了广泛应用。随着制药技术的进步，注射用头孢哌酮钠-舒巴坦钠的质量控制标准不断提高，生产工艺更加先进，确保了药品的纯度和稳定性。此外，随着医疗保健体系的不断完善，该药品在医院和基层医疗机构中的使用率也有所提升。然而，由于抗生素滥用导致的细菌耐药性问题，注射用头孢哌酮钠-舒巴坦钠也面临着一定的挑战。</w:t>
      </w:r>
      <w:r>
        <w:rPr>
          <w:rFonts w:hint="eastAsia"/>
        </w:rPr>
        <w:br/>
      </w:r>
      <w:r>
        <w:rPr>
          <w:rFonts w:hint="eastAsia"/>
        </w:rPr>
        <w:t>　　未来，注射用头孢哌酮钠-舒巴坦钠的发展将更加注重技术创新和合理用药。一方面，随着对抗生素耐药性问题的认识加深，药品研发将更加侧重于提高抗菌效果的同时减少耐药性的产生，如通过改进药物配方或联合用药策略来增强疗效。另一方面，随着医疗政策的调整和完善，注射用头孢哌酮钠-舒巴坦钠的使用将更加规范化，加强对医生和患者的用药指导，减少不必要的抗生素使用，从而降低耐药性的发生率。此外，随着医药市场的竞争加剧，药品生产企业还需不断提升自身的技术实力和服务水平，以保持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2019-2024年世界注射用头孢哌酮钠-舒巴坦钠市场现状分析</w:t>
      </w:r>
      <w:r>
        <w:rPr>
          <w:rFonts w:hint="eastAsia"/>
        </w:rPr>
        <w:br/>
      </w:r>
      <w:r>
        <w:rPr>
          <w:rFonts w:hint="eastAsia"/>
        </w:rPr>
        <w:t>　　第一节 全球注射用头孢哌酮钠-舒巴坦钠市场发展现状</w:t>
      </w:r>
      <w:r>
        <w:rPr>
          <w:rFonts w:hint="eastAsia"/>
        </w:rPr>
        <w:br/>
      </w:r>
      <w:r>
        <w:rPr>
          <w:rFonts w:hint="eastAsia"/>
        </w:rPr>
        <w:t>　　　　一、国际注射用头孢哌酮钠-舒巴坦钠市场现状</w:t>
      </w:r>
      <w:r>
        <w:rPr>
          <w:rFonts w:hint="eastAsia"/>
        </w:rPr>
        <w:br/>
      </w:r>
      <w:r>
        <w:rPr>
          <w:rFonts w:hint="eastAsia"/>
        </w:rPr>
        <w:t>　　　　二、全球注射用头孢哌酮钠-舒巴坦钠消费特点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2019-2024年世界主要国家注射用头孢哌酮钠-舒巴坦钠行业发展情况分析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2025-2031年世界注射用头孢哌酮钠-舒巴坦钠行业发展趋势分析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2019-2024年中国注射用头孢哌酮钠-舒巴坦钠行业发展环境分析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2019-2024年中国注射用头孢哌酮钠-舒巴坦钠发展经济分析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2019-2024年中国注射用头孢哌酮钠-舒巴坦钠行业政策环境分析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2019-2024年中国注射用头孢哌酮钠-舒巴坦钠行业社会环境分析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2019-2024年中国注射用头孢哌酮钠-舒巴坦钠行业市场运行动态分析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2019-2024年中国注射用头孢哌酮钠-舒巴坦钠市场运行现状分析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一、2019-2024年中国注射用头孢哌酮钠-舒巴坦钠行业市场规模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二、2019-2024年中国注射用头孢哌酮钠-舒巴坦钠行业企业排名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2019-2024年中国注射用头孢哌酮钠-舒巴坦钠市场动态分析</w:t>
      </w:r>
      <w:r>
        <w:rPr>
          <w:rFonts w:hint="eastAsia"/>
        </w:rPr>
        <w:br/>
      </w:r>
      <w:r>
        <w:rPr>
          <w:rFonts w:hint="eastAsia"/>
        </w:rPr>
        <w:t>　　　　一、2019-2024年注射用头孢哌酮钠-舒巴坦钠企业投资动态</w:t>
      </w:r>
      <w:r>
        <w:rPr>
          <w:rFonts w:hint="eastAsia"/>
        </w:rPr>
        <w:br/>
      </w:r>
      <w:r>
        <w:rPr>
          <w:rFonts w:hint="eastAsia"/>
        </w:rPr>
        <w:t>　　　　二、2019-2024年主要注射用头孢哌酮钠-舒巴坦钠企业融资动态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2019-2024年中国注射用头孢哌酮钠-舒巴坦钠进出口统计分析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一、中国注射用头孢哌酮钠-舒巴坦钠出口占全球比重</w:t>
      </w:r>
      <w:r>
        <w:rPr>
          <w:rFonts w:hint="eastAsia"/>
        </w:rPr>
        <w:br/>
      </w:r>
      <w:r>
        <w:rPr>
          <w:rFonts w:hint="eastAsia"/>
        </w:rPr>
        <w:t>　　　　二、中国注射用头孢哌酮钠-舒巴坦钠出口面临的问题</w:t>
      </w:r>
      <w:r>
        <w:rPr>
          <w:rFonts w:hint="eastAsia"/>
        </w:rPr>
        <w:br/>
      </w:r>
      <w:r>
        <w:rPr>
          <w:rFonts w:hint="eastAsia"/>
        </w:rPr>
        <w:t>　　　　三、2019-2024年中国注射用头孢哌酮钠-舒巴坦钠进出口统计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2019-2024年中国注射用头孢哌酮钠-舒巴坦钠行业市场供给能力分析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2019-2024年注射用头孢哌酮钠-舒巴坦钠行业生产状况分析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2019-2024年中国注射用头孢哌酮钠-舒巴坦钠区域产量统计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2019-2024年中国注射用头孢哌酮钠-舒巴坦钠行业主要数据监测分析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2019-2024年中国注射用头孢哌酮钠-舒巴坦钠行业规模分析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第三节 2025年中国注射用头孢哌酮钠-舒巴坦钠行业成本费用分析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2025年中国注射用头孢哌酮钠-舒巴坦钠行业盈利能力分析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2019-2024年中国注射用头孢哌酮钠-舒巴坦钠重点省市消费调查分析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深圳注射用头孢哌酮钠-舒巴坦钠消调查为分析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2019-2024年中国注射用头孢哌酮钠-舒巴坦钠行业营销策略分析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2019-2024年注射用头孢哌酮钠-舒巴坦钠企业渠道管理策略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2019-2024年注射用头孢哌酮钠-舒巴坦钠企业竞争情报系统中的知识管理思想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2019-2024年中国注射用头孢哌酮钠-舒巴坦钠行业市场竞争态势分析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2019-2024年中国注射用头孢哌酮钠-舒巴坦钠市场变化趋势</w:t>
      </w:r>
      <w:r>
        <w:rPr>
          <w:rFonts w:hint="eastAsia"/>
        </w:rPr>
        <w:br/>
      </w:r>
      <w:r>
        <w:rPr>
          <w:rFonts w:hint="eastAsia"/>
        </w:rPr>
        <w:t>　　　　一、价格竞争、产业链延伸，形成规模效益</w:t>
      </w:r>
      <w:r>
        <w:rPr>
          <w:rFonts w:hint="eastAsia"/>
        </w:rPr>
        <w:br/>
      </w:r>
      <w:r>
        <w:rPr>
          <w:rFonts w:hint="eastAsia"/>
        </w:rPr>
        <w:t>　　　　二、规范经销商代理、对经销商的选择更加严格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2019-2024年中国注射用头孢哌酮钠-舒巴坦钠行业区域市场竞争态势分析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2019-2024年中国注射用头孢哌酮钠-舒巴坦钠市场品牌竞争分析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2019-2024年中国注射用头孢哌酮钠-舒巴坦钠市场品牌市场占有率</w:t>
      </w:r>
      <w:r>
        <w:rPr>
          <w:rFonts w:hint="eastAsia"/>
        </w:rPr>
        <w:br/>
      </w:r>
      <w:r>
        <w:rPr>
          <w:rFonts w:hint="eastAsia"/>
        </w:rPr>
        <w:t>　　第五节 2019-2024年中国注射用头孢哌酮钠-舒巴坦钠市场竞争趋势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2019-2024年中国注射用头孢哌酮钠-舒巴坦钠行业重点企业分析</w:t>
      </w:r>
      <w:r>
        <w:rPr>
          <w:rFonts w:hint="eastAsia"/>
        </w:rPr>
        <w:br/>
      </w:r>
      <w:r>
        <w:rPr>
          <w:rFonts w:hint="eastAsia"/>
        </w:rPr>
        <w:t>　　第一节 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第三节 上海新先锋药业有限公司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第四节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第五节 广东深圳海滨制药有限公司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2025-2031年中国注射用头孢哌酮钠-舒巴坦钠行业发展趋势预测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2025-2031年中国注射用头孢哌酮钠-舒巴坦钠行业swot分析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二、中国注射用头孢哌酮钠-舒巴坦钠发展存在的优势和机会点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2025-2031年中国注射用头孢哌酮钠-舒巴坦钠行业发展的建议</w:t>
      </w:r>
      <w:r>
        <w:rPr>
          <w:rFonts w:hint="eastAsia"/>
        </w:rPr>
        <w:br/>
      </w:r>
      <w:r>
        <w:rPr>
          <w:rFonts w:hint="eastAsia"/>
        </w:rPr>
        <w:t>　　　　一、继续进行技术创新</w:t>
      </w:r>
      <w:r>
        <w:rPr>
          <w:rFonts w:hint="eastAsia"/>
        </w:rPr>
        <w:br/>
      </w:r>
      <w:r>
        <w:rPr>
          <w:rFonts w:hint="eastAsia"/>
        </w:rPr>
        <w:t>　　　　二、打造产品制造产业链</w:t>
      </w:r>
      <w:r>
        <w:rPr>
          <w:rFonts w:hint="eastAsia"/>
        </w:rPr>
        <w:br/>
      </w:r>
      <w:r>
        <w:rPr>
          <w:rFonts w:hint="eastAsia"/>
        </w:rPr>
        <w:t>　　　　三、严格质量标准，加大质量保证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2025-2031年注射用头孢哌酮钠-舒巴坦钠行业投资风险分析</w:t>
      </w:r>
      <w:r>
        <w:rPr>
          <w:rFonts w:hint="eastAsia"/>
        </w:rPr>
        <w:br/>
      </w:r>
      <w:r>
        <w:rPr>
          <w:rFonts w:hint="eastAsia"/>
        </w:rPr>
        <w:t>　　第一节 当前注射用头孢哌酮钠-舒巴坦钠存在的问题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二、2025-2031年中国注射用头孢哌酮钠-舒巴坦钠行业发展规模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2025-2031年中国注射用头孢哌酮钠-舒巴坦钠行业投资风险分析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中-智林-：济研：2025-2031年投资机会分析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一、投资建立纵向产业链</w:t>
      </w:r>
      <w:r>
        <w:rPr>
          <w:rFonts w:hint="eastAsia"/>
        </w:rPr>
        <w:br/>
      </w:r>
      <w:r>
        <w:rPr>
          <w:rFonts w:hint="eastAsia"/>
        </w:rPr>
        <w:t>　　　　二、国内市场和进出口市场都有良好的投资前景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前500位世界畅销---物制剂中的头孢菌素</w:t>
      </w:r>
      <w:r>
        <w:rPr>
          <w:rFonts w:hint="eastAsia"/>
        </w:rPr>
        <w:br/>
      </w:r>
      <w:r>
        <w:rPr>
          <w:rFonts w:hint="eastAsia"/>
        </w:rPr>
        <w:t>　　图表 2： 2019-2024年注射用头孢哌酮钠-舒巴坦钠医院购药金额规模</w:t>
      </w:r>
      <w:r>
        <w:rPr>
          <w:rFonts w:hint="eastAsia"/>
        </w:rPr>
        <w:br/>
      </w:r>
      <w:r>
        <w:rPr>
          <w:rFonts w:hint="eastAsia"/>
        </w:rPr>
        <w:t>　　图表 3： 2025年注射用头孢哌酮钠-舒巴坦钠市场份额统计表</w:t>
      </w:r>
      <w:r>
        <w:rPr>
          <w:rFonts w:hint="eastAsia"/>
        </w:rPr>
        <w:br/>
      </w:r>
      <w:r>
        <w:rPr>
          <w:rFonts w:hint="eastAsia"/>
        </w:rPr>
        <w:t>　　图表 4： 2019-2024年头孢哌酮钠舒巴坦钠---供应出口情况</w:t>
      </w:r>
      <w:r>
        <w:rPr>
          <w:rFonts w:hint="eastAsia"/>
        </w:rPr>
        <w:br/>
      </w:r>
      <w:r>
        <w:rPr>
          <w:rFonts w:hint="eastAsia"/>
        </w:rPr>
        <w:t>　　图表 5： 2019-2024年我国头孢哌酮钠相关产品出口情况</w:t>
      </w:r>
      <w:r>
        <w:rPr>
          <w:rFonts w:hint="eastAsia"/>
        </w:rPr>
        <w:br/>
      </w:r>
      <w:r>
        <w:rPr>
          <w:rFonts w:hint="eastAsia"/>
        </w:rPr>
        <w:t>　　图表 6： 2025年我国头孢哌酮钠相关产品进口情况</w:t>
      </w:r>
      <w:r>
        <w:rPr>
          <w:rFonts w:hint="eastAsia"/>
        </w:rPr>
        <w:br/>
      </w:r>
      <w:r>
        <w:rPr>
          <w:rFonts w:hint="eastAsia"/>
        </w:rPr>
        <w:t>　　图表 7： 2025年头孢哌酮钠舒巴坦钠---品种产量</w:t>
      </w:r>
      <w:r>
        <w:rPr>
          <w:rFonts w:hint="eastAsia"/>
        </w:rPr>
        <w:br/>
      </w:r>
      <w:r>
        <w:rPr>
          <w:rFonts w:hint="eastAsia"/>
        </w:rPr>
        <w:t>　　图表 8： 2019-2024年中国注射用头孢哌酮钠-舒巴坦钠企业数量及增长情况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842fa27bf4831" w:history="1">
        <w:r>
          <w:rPr>
            <w:rStyle w:val="Hyperlink"/>
          </w:rPr>
          <w:t>中国注射用头孢哌酮钠-舒巴坦钠行业市场调查研究及发展前景预测报告（2025年版）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842fa27bf4831" w:history="1">
        <w:r>
          <w:rPr>
            <w:rStyle w:val="Hyperlink"/>
          </w:rPr>
          <w:t>https://www.20087.com/0/96/ZhuSheYongTouBaoPaiTongNa-ShuBaTanNaShiChangDiaoYanYuYuCe.html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热点：注射用头孢哌酮钠舒巴坦钠价格、注射用头孢哌酮钠舒巴坦钠属于几代、注射用头孢哌酮钠舒巴坦钠1.5g皮、注射用头孢哌酮钠舒巴坦钠多少钱一支、注射用头孢哌酮钠舒巴坦钠多久见效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b015c4f494c73" w:history="1">
      <w:r>
        <w:rPr>
          <w:rStyle w:val="Hyperlink"/>
        </w:rPr>
        <w:t>中国注射用头孢哌酮钠-舒巴坦钠行业市场调查研究及发展前景预测报告（2025年版）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SheYongTouBaoPaiTongNa-ShuBaTanNaShiChangDiaoYanYuYuCe.html" TargetMode="External" Id="Rc49842fa27b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SheYongTouBaoPaiTongNa-ShuBaTanNaShiChangDiaoYanYuYuCe.html" TargetMode="External" Id="R470b015c4f4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2024-08-19T03:31:00Z</dcterms:created>
  <dcterms:modified xsi:type="dcterms:W3CDTF">2024-08-19T04:31:00Z</dcterms:modified>
  <dc:subject>中国注射用头孢哌酮钠-舒巴坦钠行业市场调查研究及发展前景预测报告（2025年版）</dc:subject>
  <dc:title>中国注射用头孢哌酮钠-舒巴坦钠行业市场调查研究及发展前景预测报告（2025年版）</dc:title>
  <cp:keywords>中国注射用头孢哌酮钠-舒巴坦钠行业市场调查研究及发展前景预测报告（2025年版）</cp:keywords>
  <dc:description>中国注射用头孢哌酮钠-舒巴坦钠行业市场调查研究及发展前景预测报告（2025年版）</dc:description>
</cp:coreProperties>
</file>