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7ee0b04fc54099" w:history="1">
              <w:r>
                <w:rPr>
                  <w:rStyle w:val="Hyperlink"/>
                </w:rPr>
                <w:t>中国注射用特利加压素行业现状分析与发展前景研究报告（2024-2030年）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7ee0b04fc54099" w:history="1">
              <w:r>
                <w:rPr>
                  <w:rStyle w:val="Hyperlink"/>
                </w:rPr>
                <w:t>中国注射用特利加压素行业现状分析与发展前景研究报告（2024-2030年）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3816660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7ee0b04fc54099" w:history="1">
                <w:r>
                  <w:rPr>
                    <w:rStyle w:val="Hyperlink"/>
                  </w:rPr>
                  <w:t>https://www.20087.com/0/66/ZhuSheYongTeLiJiaYaSuFaZhanXianZhuangQianJing.html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射用特利加压素是一种血管收缩药物，主要用于治疗食管静脉曲张出血等血管相关疾病。随着医疗水平的提高和临床需求的增长，注射用特利加压素在医疗领域的应用逐渐扩大。当前，该药物的市场需求稳定增长，同时随着生产工艺的改进和质量控制水平的提高，药品的安全性和有效性得到了进一步保障。</w:t>
      </w:r>
      <w:r>
        <w:rPr>
          <w:rFonts w:hint="eastAsia"/>
        </w:rPr>
        <w:br/>
      </w:r>
      <w:r>
        <w:rPr>
          <w:rFonts w:hint="eastAsia"/>
        </w:rPr>
        <w:t>　　未来，注射用特利加压素的市场前景将继续保持增长态势。一方面，随着人口老龄化和慢性疾病的增加，血管相关疾病的发病率不断上升，对注射用特利加压素的需求也将随之增加。另一方面，随着医疗技术的进步和临床应用的拓展，该药物在治疗其他血管相关疾病方面的潜力将得到进一步挖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7ee0b04fc54099" w:history="1">
        <w:r>
          <w:rPr>
            <w:rStyle w:val="Hyperlink"/>
          </w:rPr>
          <w:t>中国注射用特利加压素行业现状分析与发展前景研究报告（2024-2030年）</w:t>
        </w:r>
      </w:hyperlink>
      <w:r>
        <w:rPr>
          <w:rFonts w:hint="eastAsia"/>
        </w:rPr>
        <w:t>》专业、系统地分析了注射用特利加压素行业现状，包括市场需求、市场规模及价格动态，全面梳理了注射用特利加压素产业链结构，并对注射用特利加压素细分市场进行了探究。注射用特利加压素报告基于详实数据，科学预测了注射用特利加压素市场发展前景和发展趋势，同时剖析了注射用特利加压素品牌竞争、市场集中度以及重点企业的市场地位。在识别风险与机遇的基础上，注射用特利加压素报告提出了针对性的发展策略和建议。注射用特利加压素报告为注射用特利加压素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注射用特利加压素市场概述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按照不同分类，注射用特利加压素主要可以分为如下几个类别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不同分类注射用特利加压素增长趋势2018 VS 2023 VS 2030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从不同应用，注射用特利加压素主要包括如下几个方面</w:t>
      </w:r>
      <w:r>
        <w:rPr>
          <w:rFonts w:hint="eastAsia"/>
        </w:rPr>
        <w:br/>
      </w:r>
      <w:r>
        <w:rPr>
          <w:rFonts w:hint="eastAsia"/>
        </w:rPr>
        <w:t>　　1.4 中国注射用特利加压素发展现状及未来趋势（2018-2030）</w:t>
      </w:r>
      <w:r>
        <w:rPr>
          <w:rFonts w:hint="eastAsia"/>
        </w:rPr>
        <w:br/>
      </w:r>
      <w:r>
        <w:rPr>
          <w:rFonts w:hint="eastAsia"/>
        </w:rPr>
        <w:t>　　　　1.4.1 中国市场注射用特利加压素销售规模及增长率（2018-2030）</w:t>
      </w:r>
      <w:r>
        <w:rPr>
          <w:rFonts w:hint="eastAsia"/>
        </w:rPr>
        <w:br/>
      </w:r>
      <w:r>
        <w:rPr>
          <w:rFonts w:hint="eastAsia"/>
        </w:rPr>
        <w:t>　　　　1.4.2 中国市场注射用特利加压素销量及增长率（2018-2030）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中国市场主要注射用特利加压素厂商分析</w:t>
      </w:r>
      <w:r>
        <w:rPr>
          <w:rFonts w:hint="eastAsia"/>
        </w:rPr>
        <w:br/>
      </w:r>
      <w:r>
        <w:rPr>
          <w:rFonts w:hint="eastAsia"/>
        </w:rPr>
        <w:t>　　2.1 中国市场主要厂商注射用特利加压素销量、收入及市场份额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中国市场主要厂商注射用特利加压素销量（2018-2023）</w:t>
      </w:r>
      <w:r>
        <w:rPr>
          <w:rFonts w:hint="eastAsia"/>
        </w:rPr>
        <w:br/>
      </w:r>
      <w:r>
        <w:rPr>
          <w:rFonts w:hint="eastAsia"/>
        </w:rPr>
        <w:t>　　　　2.1.2 中国市场主要厂商注射用特利加压素收入（2018-2023）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2023年中国市场主要厂商注射用特利加压素收入排名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中国市场主要厂商注射用特利加压素价格（2018-2023）</w:t>
      </w:r>
      <w:r>
        <w:rPr>
          <w:rFonts w:hint="eastAsia"/>
        </w:rPr>
        <w:br/>
      </w:r>
      <w:r>
        <w:rPr>
          <w:rFonts w:hint="eastAsia"/>
        </w:rPr>
        <w:t>　　2.2 中国市场主要厂商注射用特利加压素产地分布及商业化日期</w:t>
      </w:r>
      <w:r>
        <w:rPr>
          <w:rFonts w:hint="eastAsia"/>
        </w:rPr>
        <w:br/>
      </w:r>
      <w:r>
        <w:rPr>
          <w:rFonts w:hint="eastAsia"/>
        </w:rPr>
        <w:t>　　2.3 注射用特利加压素行业集中度、竞争程度分析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注射用特利加压素行业集中度分析：中国Top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中国市场注射用特利加压素第一梯队、第二梯队和第三梯队厂商（品牌）及市场份额（2018 VS 2023）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中国主要地区注射用特利加压素分析</w:t>
      </w:r>
      <w:r>
        <w:rPr>
          <w:rFonts w:hint="eastAsia"/>
        </w:rPr>
        <w:br/>
      </w:r>
      <w:r>
        <w:rPr>
          <w:rFonts w:hint="eastAsia"/>
        </w:rPr>
        <w:t>　　3.1 中国主要地区注射用特利加压素市场规模分析：2018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中国主要地区注射用特利加压素销量及市场份额（2018-2023）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3.1.2 中国主要地区注射用特利加压素销量及市场份额预测（2024-2030）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　　3.1.3 中国主要地区注射用特利加压素销售规模及市场份额（2018-2023）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3.1.4 中国主要地区注射用特利加压素销售规模及市场份额预测（2024-2030）</w:t>
      </w:r>
      <w:r>
        <w:rPr>
          <w:rFonts w:hint="eastAsia"/>
        </w:rPr>
        <w:br/>
      </w:r>
      <w:r>
        <w:rPr>
          <w:rFonts w:hint="eastAsia"/>
        </w:rPr>
        <w:t>　　3.2 华东地区注射用特利加压素销量、销售规模及增长率（2018-2030）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3.3 华南地区注射用特利加压素销量、销售规模及增长率（2018-2030）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3.4 华中地区注射用特利加压素销量、销售规模及增长率（2018-2030）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3.5 华北地区注射用特利加压素销量、销售规模及增长率（2018-2030）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3.6 西南地区注射用特利加压素销量、销售规模及增长率（2018-2030）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3.7 东北及西北地区注射用特利加压素销量、销售规模及增长率（2018-2030）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中国市场注射用特利加压素主要企业分析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重点企业（1）基本信息、注射用特利加压素生产基地、总部、竞争对手及市场地位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重点企业（1）注射用特利加压素产品规格、参数及市场应用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重点企业（1）在中国市场注射用特利加压素销量、收入、价格及毛利率（2018-2023）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重点企业（2）基本信息、注射用特利加压素生产基地、总部、竞争对手及市场地位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重点企业（2）注射用特利加压素产品规格、参数及市场应用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重点企业（2）在中国市场注射用特利加压素销量、收入、价格及毛利率（2018-2023）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重点企业（3）基本信息、注射用特利加压素生产基地、总部、竞争对手及市场地位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重点企业（3）注射用特利加压素产品规格、参数及市场应用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重点企业（3）在中国市场注射用特利加压素销量、收入、价格及毛利率（2018-2023）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重点企业（4）基本信息、注射用特利加压素生产基地、总部、竞争对手及市场地位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重点企业（4）注射用特利加压素产品规格、参数及市场应用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重点企业（4）在中国市场注射用特利加压素销量、收入、价格及毛利率（2018-2023）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重点企业（5）基本信息、注射用特利加压素生产基地、总部、竞争对手及市场地位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重点企业（5）注射用特利加压素产品规格、参数及市场应用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重点企业（5）在中国市场注射用特利加压素销量、收入、价格及毛利率（2018-2023）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重点企业（6）基本信息、注射用特利加压素生产基地、总部、竞争对手及市场地位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重点企业（6）注射用特利加压素产品规格、参数及市场应用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重点企业（6）在中国市场注射用特利加压素销量、收入、价格及毛利率（2018-2023）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重点企业（7）基本信息、注射用特利加压素生产基地、总部、竞争对手及市场地位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重点企业（7）注射用特利加压素产品规格、参数及市场应用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重点企业（7）在中国市场注射用特利加压素销量、收入、价格及毛利率（2018-2023）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重点企业（8）基本信息、注射用特利加压素生产基地、总部、竞争对手及市场地位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重点企业（8）注射用特利加压素产品规格、参数及市场应用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重点企业（8）在中国市场注射用特利加压素销量、收入、价格及毛利率（2018-2023）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重点企业（9）基本信息、注射用特利加压素生产基地、总部、竞争对手及市场地位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重点企业（9）注射用特利加压素产品规格、参数及市场应用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重点企业（9）在中国市场注射用特利加压素销量、收入、价格及毛利率（2018-2023）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重点企业（10）基本信息、注射用特利加压素生产基地、总部、竞争对手及市场地位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重点企业（10）注射用特利加压素产品规格、参数及市场应用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重点企业（10）在中国市场注射用特利加压素销量、收入、价格及毛利率（2018-2023）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不同分类注射用特利加压素分析</w:t>
      </w:r>
      <w:r>
        <w:rPr>
          <w:rFonts w:hint="eastAsia"/>
        </w:rPr>
        <w:br/>
      </w:r>
      <w:r>
        <w:rPr>
          <w:rFonts w:hint="eastAsia"/>
        </w:rPr>
        <w:t>　　5.1 中国市场不同分类注射用特利加压素销量（2018-2030）</w:t>
      </w:r>
      <w:r>
        <w:rPr>
          <w:rFonts w:hint="eastAsia"/>
        </w:rPr>
        <w:br/>
      </w:r>
      <w:r>
        <w:rPr>
          <w:rFonts w:hint="eastAsia"/>
        </w:rPr>
        <w:t>　　　　5.1.1 中国市场不同分类注射用特利加压素销量及市场份额（2018-2023）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5.1.2 中国市场不同分类注射用特利加压素销量预测（2024-2030）</w:t>
      </w:r>
      <w:r>
        <w:rPr>
          <w:rFonts w:hint="eastAsia"/>
        </w:rPr>
        <w:br/>
      </w:r>
      <w:r>
        <w:rPr>
          <w:rFonts w:hint="eastAsia"/>
        </w:rPr>
        <w:t>　　5.2 中国市场不同分类注射用特利加压素规模（2018-2030）</w:t>
      </w:r>
      <w:r>
        <w:rPr>
          <w:rFonts w:hint="eastAsia"/>
        </w:rPr>
        <w:br/>
      </w:r>
      <w:r>
        <w:rPr>
          <w:rFonts w:hint="eastAsia"/>
        </w:rPr>
        <w:t>　　　　5.2.1 中国市场不同分类注射用特利加压素规模及市场份额（2018-2023）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5.2.2 中国市场不同分类注射用特利加压素规模预测（2024-2030）</w:t>
      </w:r>
      <w:r>
        <w:rPr>
          <w:rFonts w:hint="eastAsia"/>
        </w:rPr>
        <w:br/>
      </w:r>
      <w:r>
        <w:rPr>
          <w:rFonts w:hint="eastAsia"/>
        </w:rPr>
        <w:t>　　5.3 中国市场不同分类注射用特利加压素价格走势（2018-2030）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不同应用注射用特利加压素分析</w:t>
      </w:r>
      <w:r>
        <w:rPr>
          <w:rFonts w:hint="eastAsia"/>
        </w:rPr>
        <w:br/>
      </w:r>
      <w:r>
        <w:rPr>
          <w:rFonts w:hint="eastAsia"/>
        </w:rPr>
        <w:t>　　6.1 中国市场不同应用注射用特利加压素销量（2018-2030）</w:t>
      </w:r>
      <w:r>
        <w:rPr>
          <w:rFonts w:hint="eastAsia"/>
        </w:rPr>
        <w:br/>
      </w:r>
      <w:r>
        <w:rPr>
          <w:rFonts w:hint="eastAsia"/>
        </w:rPr>
        <w:t>　　　　6.1.1 中国市场不同应用注射用特利加压素销量及市场份额（2018-2023）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中国市场不同应用注射用特利加压素销量预测（2024-2030）</w:t>
      </w:r>
      <w:r>
        <w:rPr>
          <w:rFonts w:hint="eastAsia"/>
        </w:rPr>
        <w:br/>
      </w:r>
      <w:r>
        <w:rPr>
          <w:rFonts w:hint="eastAsia"/>
        </w:rPr>
        <w:t>　　6.2 中国市场不同应用注射用特利加压素规模（2018-2030）</w:t>
      </w:r>
      <w:r>
        <w:rPr>
          <w:rFonts w:hint="eastAsia"/>
        </w:rPr>
        <w:br/>
      </w:r>
      <w:r>
        <w:rPr>
          <w:rFonts w:hint="eastAsia"/>
        </w:rPr>
        <w:t>　　　　6.2.1 中国市场不同应用注射用特利加压素规模及市场份额（2018-2023）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中国市场不同应用注射用特利加压素规模预测（2024-2030）</w:t>
      </w:r>
      <w:r>
        <w:rPr>
          <w:rFonts w:hint="eastAsia"/>
        </w:rPr>
        <w:br/>
      </w:r>
      <w:r>
        <w:rPr>
          <w:rFonts w:hint="eastAsia"/>
        </w:rPr>
        <w:t>　　6.3 中国市场不同应用注射用特利加压素价格走势（2018-2030）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注射用特利加压素行业技术发展趋势</w:t>
      </w:r>
      <w:r>
        <w:rPr>
          <w:rFonts w:hint="eastAsia"/>
        </w:rPr>
        <w:br/>
      </w:r>
      <w:r>
        <w:rPr>
          <w:rFonts w:hint="eastAsia"/>
        </w:rPr>
        <w:t>　　7.2 注射用特利加压素行业主要的增长驱动因素</w:t>
      </w:r>
      <w:r>
        <w:rPr>
          <w:rFonts w:hint="eastAsia"/>
        </w:rPr>
        <w:br/>
      </w:r>
      <w:r>
        <w:rPr>
          <w:rFonts w:hint="eastAsia"/>
        </w:rPr>
        <w:t>　　7.3 注射用特利加压素中国企业SWOT分析</w:t>
      </w:r>
      <w:r>
        <w:rPr>
          <w:rFonts w:hint="eastAsia"/>
        </w:rPr>
        <w:br/>
      </w:r>
      <w:r>
        <w:rPr>
          <w:rFonts w:hint="eastAsia"/>
        </w:rPr>
        <w:t>　　7.4 中国注射用特利加压素行业政策环境分析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政策环境对注射用特利加压素行业的影响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注射用特利加压素行业产业链简介</w:t>
      </w:r>
      <w:r>
        <w:rPr>
          <w:rFonts w:hint="eastAsia"/>
        </w:rPr>
        <w:br/>
      </w:r>
      <w:r>
        <w:rPr>
          <w:rFonts w:hint="eastAsia"/>
        </w:rPr>
        <w:t>　　8.3 注射用特利加压素行业供应链分析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上下游行业对注射用特利加压素行业的影响</w:t>
      </w:r>
      <w:r>
        <w:rPr>
          <w:rFonts w:hint="eastAsia"/>
        </w:rPr>
        <w:br/>
      </w:r>
      <w:r>
        <w:rPr>
          <w:rFonts w:hint="eastAsia"/>
        </w:rPr>
        <w:t>　　8.4 注射用特利加压素行业采购模式</w:t>
      </w:r>
      <w:r>
        <w:rPr>
          <w:rFonts w:hint="eastAsia"/>
        </w:rPr>
        <w:br/>
      </w:r>
      <w:r>
        <w:rPr>
          <w:rFonts w:hint="eastAsia"/>
        </w:rPr>
        <w:t>　　8.5 注射用特利加压素行业生产模式</w:t>
      </w:r>
      <w:r>
        <w:rPr>
          <w:rFonts w:hint="eastAsia"/>
        </w:rPr>
        <w:br/>
      </w:r>
      <w:r>
        <w:rPr>
          <w:rFonts w:hint="eastAsia"/>
        </w:rPr>
        <w:t>　　8.6 注射用特利加压素行业销售模式及销售渠道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中国本土注射用特利加压素产能、产量分析</w:t>
      </w:r>
      <w:r>
        <w:rPr>
          <w:rFonts w:hint="eastAsia"/>
        </w:rPr>
        <w:br/>
      </w:r>
      <w:r>
        <w:rPr>
          <w:rFonts w:hint="eastAsia"/>
        </w:rPr>
        <w:t>　　9.1 中国注射用特利加压素供需现状及预测（2018-2030）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9.1.1 中国注射用特利加压素产能、产量、产能利用率及发展趋势（2018-2030）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9.1.2 中国注射用特利加压素产量、市场需求量及发展趋势（2018-2030）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9.2 中国注射用特利加压素进出口分析</w:t>
      </w:r>
      <w:r>
        <w:rPr>
          <w:rFonts w:hint="eastAsia"/>
        </w:rPr>
        <w:br/>
      </w:r>
      <w:r>
        <w:rPr>
          <w:rFonts w:hint="eastAsia"/>
        </w:rPr>
        <w:t>　　　　9.2.1 中国市场注射用特利加压素主要进口来源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中国市场注射用特利加压素主要出口目的地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中国本土生产商注射用特利加压素产能分析（2018-2023）</w:t>
      </w:r>
      <w:r>
        <w:rPr>
          <w:rFonts w:hint="eastAsia"/>
        </w:rPr>
        <w:br/>
      </w:r>
      <w:r>
        <w:rPr>
          <w:rFonts w:hint="eastAsia"/>
        </w:rPr>
        <w:t>　　9.4 中国本土生产商注射用特利加压素产量分析（2018-2023）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按照不同分类，注射用特利加压素主要可以分为如下几个类别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不同分类注射用特利加压素市场规模2018 VS 2023 VS 2030</w:t>
      </w:r>
      <w:r>
        <w:rPr>
          <w:rFonts w:hint="eastAsia"/>
        </w:rPr>
        <w:br/>
      </w:r>
      <w:r>
        <w:rPr>
          <w:rFonts w:hint="eastAsia"/>
        </w:rPr>
        <w:t>　　表： 从不同应用，注射用特利加压素主要包括如下几个方面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不同应用注射用特利加压素市场规模2018 VS 2023 VS 2030</w:t>
      </w:r>
      <w:r>
        <w:rPr>
          <w:rFonts w:hint="eastAsia"/>
        </w:rPr>
        <w:br/>
      </w:r>
      <w:r>
        <w:rPr>
          <w:rFonts w:hint="eastAsia"/>
        </w:rPr>
        <w:t>　　表： 中国市场主要厂商注射用特利加压素销量（2018-2023）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中国市场主要厂商注射用特利加压素销量市场份额（2018-2023）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中国市场主要厂商注射用特利加压素收入（2018-2023）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中国市场主要厂商注射用特利加压素收入份额（2018-2023）</w:t>
      </w:r>
      <w:r>
        <w:rPr>
          <w:rFonts w:hint="eastAsia"/>
        </w:rPr>
        <w:br/>
      </w:r>
      <w:r>
        <w:rPr>
          <w:rFonts w:hint="eastAsia"/>
        </w:rPr>
        <w:t>　　表： 2023年中国主要生产商注射用特利加压素收入排名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中国市场主要厂商注射用特利加压素价格（2018-2023）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中国市场主要厂商注射用特利加压素产地分布及商业化日期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中国主要地区注射用特利加压素销售规模：2018 VS 2023 VS 2030</w:t>
      </w:r>
      <w:r>
        <w:rPr>
          <w:rFonts w:hint="eastAsia"/>
        </w:rPr>
        <w:br/>
      </w:r>
      <w:r>
        <w:rPr>
          <w:rFonts w:hint="eastAsia"/>
        </w:rPr>
        <w:t>　　表： 中国主要地区注射用特利加压素销量（2018-2023）</w:t>
      </w:r>
      <w:r>
        <w:rPr>
          <w:rFonts w:hint="eastAsia"/>
        </w:rPr>
        <w:br/>
      </w:r>
      <w:r>
        <w:rPr>
          <w:rFonts w:hint="eastAsia"/>
        </w:rPr>
        <w:t>　　表： 中国主要地区注射用特利加压素销量市场份额（2018-2023）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中国主要地区注射用特利加压素销量（2024-2030）</w:t>
      </w:r>
      <w:r>
        <w:rPr>
          <w:rFonts w:hint="eastAsia"/>
        </w:rPr>
        <w:br/>
      </w:r>
      <w:r>
        <w:rPr>
          <w:rFonts w:hint="eastAsia"/>
        </w:rPr>
        <w:t>　　表： 中国主要地区注射用特利加压素销量份额（2024-2030）</w:t>
      </w:r>
      <w:r>
        <w:rPr>
          <w:rFonts w:hint="eastAsia"/>
        </w:rPr>
        <w:br/>
      </w:r>
      <w:r>
        <w:rPr>
          <w:rFonts w:hint="eastAsia"/>
        </w:rPr>
        <w:t>　　表： 中国主要地区注射用特利加压素销售规模（2018-2023）</w:t>
      </w:r>
      <w:r>
        <w:rPr>
          <w:rFonts w:hint="eastAsia"/>
        </w:rPr>
        <w:br/>
      </w:r>
      <w:r>
        <w:rPr>
          <w:rFonts w:hint="eastAsia"/>
        </w:rPr>
        <w:t>　　表： 中国主要地区注射用特利加压素销售规模份额（2018-2023）</w:t>
      </w:r>
      <w:r>
        <w:rPr>
          <w:rFonts w:hint="eastAsia"/>
        </w:rPr>
        <w:br/>
      </w:r>
      <w:r>
        <w:rPr>
          <w:rFonts w:hint="eastAsia"/>
        </w:rPr>
        <w:t>　　表： 中国主要地区注射用特利加压素销售规模（2024-2030）</w:t>
      </w:r>
      <w:r>
        <w:rPr>
          <w:rFonts w:hint="eastAsia"/>
        </w:rPr>
        <w:br/>
      </w:r>
      <w:r>
        <w:rPr>
          <w:rFonts w:hint="eastAsia"/>
        </w:rPr>
        <w:t>　　表： 中国主要地区注射用特利加压素销售规模份额（2024-2030）</w:t>
      </w:r>
      <w:r>
        <w:rPr>
          <w:rFonts w:hint="eastAsia"/>
        </w:rPr>
        <w:br/>
      </w:r>
      <w:r>
        <w:rPr>
          <w:rFonts w:hint="eastAsia"/>
        </w:rPr>
        <w:t>　　表： 重点企业（1）注射用特利加压素生产基地、总部、竞争对手及市场地位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重点企业（1）注射用特利加压素产品规格、参数及市场应用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重点企业（1）注射用特利加压素销量、收入、价格及毛利率（2018-2023）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重点企业（2）注射用特利加压素生产基地、总部、竞争对手及市场地位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重点企业（2）注射用特利加压素产品规格、参数及市场应用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重点企业（2）注射用特利加压素销量、收入、价格及毛利率（2018-2023）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重点企业（3）注射用特利加压素生产基地、总部、竞争对手及市场地位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重点企业（3）注射用特利加压素产品规格、参数及市场应用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重点企业（3）注射用特利加压素销量、收入、价格及毛利率（2018-2023）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注射用特利加压素生产基地、总部、竞争对手及市场地位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重点企业（4）注射用特利加压素产品规格、参数及市场应用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重点企业（4）注射用特利加压素销量、收入、价格及毛利率（2018-2023）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注射用特利加压素生产基地、总部、竞争对手及市场地位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重点企业（5）注射用特利加压素产品规格、参数及市场应用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重点企业（5）注射用特利加压素销量、收入、价格及毛利率（2018-2023）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注射用特利加压素生产基地、总部、竞争对手及市场地位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重点企业（6）注射用特利加压素产品规格、参数及市场应用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重点企业（6）注射用特利加压素销量、收入、价格及毛利率（2018-2023）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注射用特利加压素生产基地、总部、竞争对手及市场地位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重点企业（7）注射用特利加压素产品规格、参数及市场应用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重点企业（7）注射用特利加压素销量、收入、价格及毛利率（2018-2023）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注射用特利加压素生产基地、总部、竞争对手及市场地位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重点企业（8）注射用特利加压素产品规格、参数及市场应用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重点企业（8）注射用特利加压素销量、收入、价格及毛利率（2018-2023）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注射用特利加压素生产基地、总部、竞争对手及市场地位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重点企业（9）注射用特利加压素产品规格、参数及市场应用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重点企业（9）注射用特利加压素销量、收入、价格及毛利率（2018-2023）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注射用特利加压素生产基地、总部、竞争对手及市场地位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重点企业（10）注射用特利加压素产品规格、参数及市场应用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重点企业（10）注射用特利加压素销量、收入、价格及毛利率（2018-2023）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中国市场不同分类注射用特利加压素销量（2018-2023）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中国市场不同分类注射用特利加压素销量市场份额（2018-2023）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中国市场不同分类注射用特利加压素销量预测（2024-2030）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中国市场不同分类注射用特利加压素销量市场份额预测（2024-2030）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中国市场不同分类注射用特利加压素规模（2018-2023）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中国市场不同分类注射用特利加压素规模市场份额（2018-2023）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中国市场不同分类注射用特利加压素规模预测（2024-2030）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中国市场不同分类注射用特利加压素规模市场份额预测（2024-2030）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中国市场不同分类注射用特利加压素价格走势（2018-2030）</w:t>
      </w:r>
      <w:r>
        <w:rPr>
          <w:rFonts w:hint="eastAsia"/>
        </w:rPr>
        <w:br/>
      </w:r>
      <w:r>
        <w:rPr>
          <w:rFonts w:hint="eastAsia"/>
        </w:rPr>
        <w:t>　　表： 中国市场不同应用注射用特利加压素销量（2018-2023）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中国市场不同应用注射用特利加压素销量市场份额（2018-2023）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中国市场不同应用注射用特利加压素销量预测（2024-2030）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中国市场不同应用注射用特利加压素销量市场份额预测（2024-2030）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中国市场不同应用注射用特利加压素规模（2018-2023）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中国市场不同应用注射用特利加压素规模市场份额（2018-2023）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中国市场不同应用注射用特利加压素规模预测（2024-2030）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中国市场不同应用注射用特利加压素规模市场份额预测（2024-2030）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中国市场不同应用注射用特利加压素价格走势（2018-2030）</w:t>
      </w:r>
      <w:r>
        <w:rPr>
          <w:rFonts w:hint="eastAsia"/>
        </w:rPr>
        <w:br/>
      </w:r>
      <w:r>
        <w:rPr>
          <w:rFonts w:hint="eastAsia"/>
        </w:rPr>
        <w:t>　　表： 注射用特利加压素行业技术发展趋势</w:t>
      </w:r>
      <w:r>
        <w:rPr>
          <w:rFonts w:hint="eastAsia"/>
        </w:rPr>
        <w:br/>
      </w:r>
      <w:r>
        <w:rPr>
          <w:rFonts w:hint="eastAsia"/>
        </w:rPr>
        <w:t>　　表： 注射用特利加压素行业主要的增长驱动因素</w:t>
      </w:r>
      <w:r>
        <w:rPr>
          <w:rFonts w:hint="eastAsia"/>
        </w:rPr>
        <w:br/>
      </w:r>
      <w:r>
        <w:rPr>
          <w:rFonts w:hint="eastAsia"/>
        </w:rPr>
        <w:t>　　表： 注射用特利加压素行业供应链分析</w:t>
      </w:r>
      <w:r>
        <w:rPr>
          <w:rFonts w:hint="eastAsia"/>
        </w:rPr>
        <w:br/>
      </w:r>
      <w:r>
        <w:rPr>
          <w:rFonts w:hint="eastAsia"/>
        </w:rPr>
        <w:t>　　表： 注射用特利加压素上游原料供应商</w:t>
      </w:r>
      <w:r>
        <w:rPr>
          <w:rFonts w:hint="eastAsia"/>
        </w:rPr>
        <w:br/>
      </w:r>
      <w:r>
        <w:rPr>
          <w:rFonts w:hint="eastAsia"/>
        </w:rPr>
        <w:t>　　表： 注射用特利加压素行业下游客户分析</w:t>
      </w:r>
      <w:r>
        <w:rPr>
          <w:rFonts w:hint="eastAsia"/>
        </w:rPr>
        <w:br/>
      </w:r>
      <w:r>
        <w:rPr>
          <w:rFonts w:hint="eastAsia"/>
        </w:rPr>
        <w:t>　　表： 注射用特利加压素行业主要下游客户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上下游行业对注射用特利加压素行业的影响</w:t>
      </w:r>
      <w:r>
        <w:rPr>
          <w:rFonts w:hint="eastAsia"/>
        </w:rPr>
        <w:br/>
      </w:r>
      <w:r>
        <w:rPr>
          <w:rFonts w:hint="eastAsia"/>
        </w:rPr>
        <w:t>　　表： 注射用特利加压素行业主要经销商</w:t>
      </w:r>
      <w:r>
        <w:rPr>
          <w:rFonts w:hint="eastAsia"/>
        </w:rPr>
        <w:br/>
      </w:r>
      <w:r>
        <w:rPr>
          <w:rFonts w:hint="eastAsia"/>
        </w:rPr>
        <w:t>　　表： 中国注射用特利加压素产量、销量、进口量及出口量（2018-2023）</w:t>
      </w:r>
      <w:r>
        <w:rPr>
          <w:rFonts w:hint="eastAsia"/>
        </w:rPr>
        <w:br/>
      </w:r>
      <w:r>
        <w:rPr>
          <w:rFonts w:hint="eastAsia"/>
        </w:rPr>
        <w:t>　　表： 中国注射用特利加压素产量、销量、进口量及出口量预测（2024-2030）</w:t>
      </w:r>
      <w:r>
        <w:rPr>
          <w:rFonts w:hint="eastAsia"/>
        </w:rPr>
        <w:br/>
      </w:r>
      <w:r>
        <w:rPr>
          <w:rFonts w:hint="eastAsia"/>
        </w:rPr>
        <w:t>　　表： 中国市场注射用特利加压素主要进口来源</w:t>
      </w:r>
      <w:r>
        <w:rPr>
          <w:rFonts w:hint="eastAsia"/>
        </w:rPr>
        <w:br/>
      </w:r>
      <w:r>
        <w:rPr>
          <w:rFonts w:hint="eastAsia"/>
        </w:rPr>
        <w:t>　　表： 中国市场注射用特利加压素主要出口目的地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中国本主要土生产商注射用特利加压素产能（2018-2023）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中国本土主要生产商注射用特利加压素产能份额（2018-2023）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中国本土主要生产商注射用特利加压素产量（2018-2023）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中国本土主要生产商注射用特利加压素产量份额（2018-2023）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注射用特利加压素产品图片</w:t>
      </w:r>
      <w:r>
        <w:rPr>
          <w:rFonts w:hint="eastAsia"/>
        </w:rPr>
        <w:br/>
      </w:r>
      <w:r>
        <w:rPr>
          <w:rFonts w:hint="eastAsia"/>
        </w:rPr>
        <w:t>　　图： 中国不同分类注射用特利加压素市场规模市场份额2023 &amp; 2030</w:t>
      </w:r>
      <w:r>
        <w:rPr>
          <w:rFonts w:hint="eastAsia"/>
        </w:rPr>
        <w:br/>
      </w:r>
      <w:r>
        <w:rPr>
          <w:rFonts w:hint="eastAsia"/>
        </w:rPr>
        <w:t>　　图： 中国不同分类注射用特利加压素产品图片</w:t>
      </w:r>
      <w:r>
        <w:rPr>
          <w:rFonts w:hint="eastAsia"/>
        </w:rPr>
        <w:br/>
      </w:r>
      <w:r>
        <w:rPr>
          <w:rFonts w:hint="eastAsia"/>
        </w:rPr>
        <w:t>　　图： 中国不同应用注射用特利加压素市场份额2023 Vs 2030</w:t>
      </w:r>
      <w:r>
        <w:rPr>
          <w:rFonts w:hint="eastAsia"/>
        </w:rPr>
        <w:br/>
      </w:r>
      <w:r>
        <w:rPr>
          <w:rFonts w:hint="eastAsia"/>
        </w:rPr>
        <w:t>　　图： 中国不同应用注射用特利加压素</w:t>
      </w:r>
      <w:r>
        <w:rPr>
          <w:rFonts w:hint="eastAsia"/>
        </w:rPr>
        <w:br/>
      </w:r>
      <w:r>
        <w:rPr>
          <w:rFonts w:hint="eastAsia"/>
        </w:rPr>
        <w:t>　　图： 中国注射用特利加压素市场规模预测（2018-2030）</w:t>
      </w:r>
      <w:r>
        <w:rPr>
          <w:rFonts w:hint="eastAsia"/>
        </w:rPr>
        <w:br/>
      </w:r>
      <w:r>
        <w:rPr>
          <w:rFonts w:hint="eastAsia"/>
        </w:rPr>
        <w:t>　　图： 中国市场注射用特利加压素市场规模, 2018 VS 2023 VS 2030</w:t>
      </w:r>
      <w:r>
        <w:rPr>
          <w:rFonts w:hint="eastAsia"/>
        </w:rPr>
        <w:br/>
      </w:r>
      <w:r>
        <w:rPr>
          <w:rFonts w:hint="eastAsia"/>
        </w:rPr>
        <w:t>　　图： 中国市场注射用特利加压素销售规模及增长率（2018-2030）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中国市场注射用特利加压素销量及增长率（2018-2030）</w:t>
      </w:r>
      <w:r>
        <w:rPr>
          <w:rFonts w:hint="eastAsia"/>
        </w:rPr>
        <w:br/>
      </w:r>
      <w:r>
        <w:rPr>
          <w:rFonts w:hint="eastAsia"/>
        </w:rPr>
        <w:t>　　图： 2023年中国市场主要厂商注射用特利加压素销量市场份额</w:t>
      </w:r>
      <w:r>
        <w:rPr>
          <w:rFonts w:hint="eastAsia"/>
        </w:rPr>
        <w:br/>
      </w:r>
      <w:r>
        <w:rPr>
          <w:rFonts w:hint="eastAsia"/>
        </w:rPr>
        <w:t>　　图： 2023年中国市场主要厂商注射用特利加压素收入市场份额</w:t>
      </w:r>
      <w:r>
        <w:rPr>
          <w:rFonts w:hint="eastAsia"/>
        </w:rPr>
        <w:br/>
      </w:r>
      <w:r>
        <w:rPr>
          <w:rFonts w:hint="eastAsia"/>
        </w:rPr>
        <w:t>　　图： 2023年中国市场前五及前十大厂商商注射用特利加压素市场份额</w:t>
      </w:r>
      <w:r>
        <w:rPr>
          <w:rFonts w:hint="eastAsia"/>
        </w:rPr>
        <w:br/>
      </w:r>
      <w:r>
        <w:rPr>
          <w:rFonts w:hint="eastAsia"/>
        </w:rPr>
        <w:t>　　图： 中国市场注射用特利加压素第一梯队、第二梯队和第三梯队厂商（品牌）及市场份额（2018 VS 2023）</w:t>
      </w:r>
      <w:r>
        <w:rPr>
          <w:rFonts w:hint="eastAsia"/>
        </w:rPr>
        <w:br/>
      </w:r>
      <w:r>
        <w:rPr>
          <w:rFonts w:hint="eastAsia"/>
        </w:rPr>
        <w:t>　　图： 中国主要地区注射用特利加压素销量市场份额（2018 VS 2023）</w:t>
      </w:r>
      <w:r>
        <w:rPr>
          <w:rFonts w:hint="eastAsia"/>
        </w:rPr>
        <w:br/>
      </w:r>
      <w:r>
        <w:rPr>
          <w:rFonts w:hint="eastAsia"/>
        </w:rPr>
        <w:t>　　图： 中国主要地区注射用特利加压素销售规模份额（2018 VS 2023）</w:t>
      </w:r>
      <w:r>
        <w:rPr>
          <w:rFonts w:hint="eastAsia"/>
        </w:rPr>
        <w:br/>
      </w:r>
      <w:r>
        <w:rPr>
          <w:rFonts w:hint="eastAsia"/>
        </w:rPr>
        <w:t>　　图： 华东地区注射用特利加压素销量及增长率（2018-2030）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华东地区注射用特利加压素销售规模及增长率（2018-2030）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华南地区注射用特利加压素销量及增长率（2018-2030）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华南地区注射用特利加压素销售规模及增长率（2018-2030）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华中地区注射用特利加压素销量及增长率（2018-2030）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华中地区注射用特利加压素销售规模及增长率（2018-2030）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华北地区注射用特利加压素销量及增长率（2018-2030）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华北地区注射用特利加压素销售规模及增长率（2018-2030）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西南地区注射用特利加压素销量及增长率（2018-2030）</w:t>
      </w:r>
      <w:r>
        <w:rPr>
          <w:rFonts w:hint="eastAsia"/>
        </w:rPr>
        <w:br/>
      </w:r>
      <w:r>
        <w:rPr>
          <w:rFonts w:hint="eastAsia"/>
        </w:rPr>
        <w:t>　　图： 西南地区注射用特利加压素销售规模及增长率（2018-2030）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东北及西北地区注射用特利加压素销量及增长率（2018-2030）</w:t>
      </w:r>
      <w:r>
        <w:rPr>
          <w:rFonts w:hint="eastAsia"/>
        </w:rPr>
        <w:br/>
      </w:r>
      <w:r>
        <w:rPr>
          <w:rFonts w:hint="eastAsia"/>
        </w:rPr>
        <w:t>　　图： 东北及西北地区注射用特利加压素销售规模及增长率（2018-2030）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注射用特利加压素中国企业SWOT分析</w:t>
      </w:r>
      <w:r>
        <w:rPr>
          <w:rFonts w:hint="eastAsia"/>
        </w:rPr>
        <w:br/>
      </w:r>
      <w:r>
        <w:rPr>
          <w:rFonts w:hint="eastAsia"/>
        </w:rPr>
        <w:t>　　图： 注射用特利加压素产业链</w:t>
      </w:r>
      <w:r>
        <w:rPr>
          <w:rFonts w:hint="eastAsia"/>
        </w:rPr>
        <w:br/>
      </w:r>
      <w:r>
        <w:rPr>
          <w:rFonts w:hint="eastAsia"/>
        </w:rPr>
        <w:t>　　图： 注射用特利加压素行业采购模式分析</w:t>
      </w:r>
      <w:r>
        <w:rPr>
          <w:rFonts w:hint="eastAsia"/>
        </w:rPr>
        <w:br/>
      </w:r>
      <w:r>
        <w:rPr>
          <w:rFonts w:hint="eastAsia"/>
        </w:rPr>
        <w:t>　　图： 注射用特利加压素行业销售模式分析</w:t>
      </w:r>
      <w:r>
        <w:rPr>
          <w:rFonts w:hint="eastAsia"/>
        </w:rPr>
        <w:br/>
      </w:r>
      <w:r>
        <w:rPr>
          <w:rFonts w:hint="eastAsia"/>
        </w:rPr>
        <w:t>　　图： 注射用特利加压素行业销售模式分析</w:t>
      </w:r>
      <w:r>
        <w:rPr>
          <w:rFonts w:hint="eastAsia"/>
        </w:rPr>
        <w:br/>
      </w:r>
      <w:r>
        <w:rPr>
          <w:rFonts w:hint="eastAsia"/>
        </w:rPr>
        <w:t>　　图： 中国注射用特利加压素产能、产量、产能利用率及发展趋势（2018-2030）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图： 中国注射用特利加压素产量、市场需求量及发展趋势（2018-2030）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7ee0b04fc54099" w:history="1">
        <w:r>
          <w:rPr>
            <w:rStyle w:val="Hyperlink"/>
          </w:rPr>
          <w:t>中国注射用特利加压素行业现状分析与发展前景研究报告（2024-2030年）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3816660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7ee0b04fc54099" w:history="1">
        <w:r>
          <w:rPr>
            <w:rStyle w:val="Hyperlink"/>
          </w:rPr>
          <w:t>https://www.20087.com/0/66/ZhuSheYongTeLiJiaYaSuFaZhanXianZhuangQianJing.html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76f37ad9244921" w:history="1">
      <w:r>
        <w:rPr>
          <w:rStyle w:val="Hyperlink"/>
        </w:rPr>
        <w:t>中国注射用特利加压素行业现状分析与发展前景研究报告（2024-2030年）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ZhuSheYongTeLiJiaYaSuFaZhanXianZhuangQianJing.html" TargetMode="External" Id="R3b7ee0b04fc540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ZhuSheYongTeLiJiaYaSuFaZhanXianZhuangQianJing.html" TargetMode="External" Id="Rb276f37ad92449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2024-03-20T06:19:37Z</dcterms:created>
  <dcterms:modified xsi:type="dcterms:W3CDTF">2024-03-20T07:19:37Z</dcterms:modified>
  <dc:subject>中国注射用特利加压素行业现状分析与发展前景研究报告（2024-2030年）</dc:subject>
  <dc:title>中国注射用特利加压素行业现状分析与发展前景研究报告（2024-2030年）</dc:title>
  <cp:keywords>中国注射用特利加压素行业现状分析与发展前景研究报告（2024-2030年）</cp:keywords>
  <dc:description>中国注射用特利加压素行业现状分析与发展前景研究报告（2024-2030年）</dc:description>
</cp:coreProperties>
</file>