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244e22b474738" w:history="1">
              <w:r>
                <w:rPr>
                  <w:rStyle w:val="Hyperlink"/>
                </w:rPr>
                <w:t>2025-2031年中国灌肠器行业研究与市场前景预测报告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244e22b474738" w:history="1">
              <w:r>
                <w:rPr>
                  <w:rStyle w:val="Hyperlink"/>
                </w:rPr>
                <w:t>2025-2031年中国灌肠器行业研究与市场前景预测报告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244e22b474738" w:history="1">
                <w:r>
                  <w:rPr>
                    <w:rStyle w:val="Hyperlink"/>
                  </w:rPr>
                  <w:t>https://www.20087.com/0/96/GuanChangQiHangYeFaZhanQianJing.html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器是一种医疗设备，主要用于肠道清洁、药物送达等医疗操作。目前，灌肠器设计注重人性化和安全性，采用无痛、无菌材料，减少患者不适感。随着医疗技术的进步，电动灌肠器和智能化灌肠系统逐渐普及，能够精确控制灌注压力和流量，提高治疗效果和操作便利性。</w:t>
      </w:r>
      <w:r>
        <w:rPr>
          <w:rFonts w:hint="eastAsia"/>
        </w:rPr>
        <w:br/>
      </w:r>
      <w:r>
        <w:rPr>
          <w:rFonts w:hint="eastAsia"/>
        </w:rPr>
        <w:t>　　未来灌肠器将向更加智能化、个性化方向发展，结合远程医疗技术，实现家庭使用的便捷性和安全性。无线通信技术的集成将使医生能远程监控治疗过程，调整治疗方案。同时，更加温和的材料和更精细的结构设计，将减少对肠道的刺激，提升患者舒适度。此外，一次性使用产品和环保材料的应用也将成为趋势，以适应医疗行业对卫生和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244e22b474738" w:history="1">
        <w:r>
          <w:rPr>
            <w:rStyle w:val="Hyperlink"/>
          </w:rPr>
          <w:t>2025-2031年中国灌肠器行业研究与市场前景预测报告</w:t>
        </w:r>
      </w:hyperlink>
      <w:r>
        <w:rPr>
          <w:rFonts w:hint="eastAsia"/>
        </w:rPr>
        <w:t>》基于国家统计局及相关协会的权威数据，系统研究了灌肠器行业的市场需求、市场规模及产业链现状，分析了灌肠器价格波动、细分市场动态及重点企业的经营表现，科学预测了灌肠器市场前景与发展趋势，揭示了潜在需求与投资机会，同时指出了灌肠器行业可能面临的风险。通过对灌肠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灌肠器行业概述</w:t>
      </w:r>
      <w:r>
        <w:rPr>
          <w:rFonts w:hint="eastAsia"/>
        </w:rPr>
        <w:br/>
      </w:r>
      <w:r>
        <w:rPr>
          <w:rFonts w:hint="eastAsia"/>
        </w:rPr>
        <w:t>　　第一节 灌肠器定义与分类</w:t>
      </w:r>
      <w:r>
        <w:rPr>
          <w:rFonts w:hint="eastAsia"/>
        </w:rPr>
        <w:br/>
      </w:r>
      <w:r>
        <w:rPr>
          <w:rFonts w:hint="eastAsia"/>
        </w:rPr>
        <w:t>　　第二节 灌肠器应用领域</w:t>
      </w:r>
      <w:r>
        <w:rPr>
          <w:rFonts w:hint="eastAsia"/>
        </w:rPr>
        <w:br/>
      </w:r>
      <w:r>
        <w:rPr>
          <w:rFonts w:hint="eastAsia"/>
        </w:rPr>
        <w:t>　　第三节 灌肠器行业经济指标分析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灌肠器产业链及经营模式分析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三、灌肠器销售模式及销售渠道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全球灌肠器市场发展综述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2019-2024年全球灌肠器市场规模与趋势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主要国家与地区灌肠器市场分析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2025-2031年全球灌肠器行业发展趋势与前景预测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中国灌肠器行业市场分析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2024-2025年灌肠器产能与投资动态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一、国内灌肠器产能及利用情况</w:t>
      </w:r>
      <w:r>
        <w:rPr>
          <w:rFonts w:hint="eastAsia"/>
        </w:rPr>
        <w:br/>
      </w:r>
      <w:r>
        <w:rPr>
          <w:rFonts w:hint="eastAsia"/>
        </w:rPr>
        <w:t>　　　　二、灌肠器产能扩张与投资动态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2025-2031年灌肠器行业产量统计与趋势预测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一、2019-2024年灌肠器行业产量数据统计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1、2019-2024年灌肠器产量及增长趋势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2、2019-2024年灌肠器细分产品产量及份额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二、影响灌肠器产量的关键因素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三、2025-2031年灌肠器产量预测</w:t>
      </w:r>
      <w:r>
        <w:rPr>
          <w:rFonts w:hint="eastAsia"/>
        </w:rPr>
        <w:br/>
      </w:r>
      <w:r>
        <w:rPr>
          <w:rFonts w:hint="eastAsia"/>
        </w:rPr>
        <w:t>　　第三节 2025-2031年灌肠器市场需求与销售分析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一、2024-2025年灌肠器行业需求现状</w:t>
      </w:r>
      <w:r>
        <w:rPr>
          <w:rFonts w:hint="eastAsia"/>
        </w:rPr>
        <w:br/>
      </w:r>
      <w:r>
        <w:rPr>
          <w:rFonts w:hint="eastAsia"/>
        </w:rPr>
        <w:t>　　　　二、灌肠器客户群体与需求特点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三、2019-2024年灌肠器行业销售规模分析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四、2025-2031年灌肠器市场增长潜力与规模预测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中国灌肠器细分市场与下游应用领域分析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灌肠器细分市场分析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一、2024-2025年灌肠器主要细分产品市场现状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灌肠器下游应用与客户群体分析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一、2024-2025年灌肠器各应用领域市场现状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国内外灌肠器行业技术差异与原因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灌肠器行业技术发展方向、趋势预测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灌肠器价格机制与竞争策略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一、2019-2024年灌肠器市场价格走势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灌肠器定价策略与方法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2025-2031年灌肠器价格竞争态势与趋势预测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中国灌肠器行业重点区域市场研究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2024-2025年重点区域灌肠器市场发展概况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2019-2024年中国灌肠器行业进出口情况分析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灌肠器行业进口情况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一、2019-2024年灌肠器进口规模及增长情况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二、灌肠器主要进口来源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灌肠器行业出口情况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一、2019-2024年灌肠器出口规模及增长情况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二、灌肠器主要出口目的地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2019-2024年中国灌肠器行业总体发展与财务状况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2019-2024年中国灌肠器行业规模情况</w:t>
      </w:r>
      <w:r>
        <w:rPr>
          <w:rFonts w:hint="eastAsia"/>
        </w:rPr>
        <w:br/>
      </w:r>
      <w:r>
        <w:rPr>
          <w:rFonts w:hint="eastAsia"/>
        </w:rPr>
        <w:t>　　　　一、灌肠器行业企业数量规模</w:t>
      </w:r>
      <w:r>
        <w:rPr>
          <w:rFonts w:hint="eastAsia"/>
        </w:rPr>
        <w:br/>
      </w:r>
      <w:r>
        <w:rPr>
          <w:rFonts w:hint="eastAsia"/>
        </w:rPr>
        <w:t>　　　　二、灌肠器行业从业人员规模</w:t>
      </w:r>
      <w:r>
        <w:rPr>
          <w:rFonts w:hint="eastAsia"/>
        </w:rPr>
        <w:br/>
      </w:r>
      <w:r>
        <w:rPr>
          <w:rFonts w:hint="eastAsia"/>
        </w:rPr>
        <w:t>　　　　三、灌肠器行业市场敏感性分析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2019-2024年中国灌肠器行业财务能力分析</w:t>
      </w:r>
      <w:r>
        <w:rPr>
          <w:rFonts w:hint="eastAsia"/>
        </w:rPr>
        <w:br/>
      </w:r>
      <w:r>
        <w:rPr>
          <w:rFonts w:hint="eastAsia"/>
        </w:rPr>
        <w:t>　　　　一、灌肠器行业盈利能力</w:t>
      </w:r>
      <w:r>
        <w:rPr>
          <w:rFonts w:hint="eastAsia"/>
        </w:rPr>
        <w:br/>
      </w:r>
      <w:r>
        <w:rPr>
          <w:rFonts w:hint="eastAsia"/>
        </w:rPr>
        <w:t>　　　　二、灌肠器行业偿债能力</w:t>
      </w:r>
      <w:r>
        <w:rPr>
          <w:rFonts w:hint="eastAsia"/>
        </w:rPr>
        <w:br/>
      </w:r>
      <w:r>
        <w:rPr>
          <w:rFonts w:hint="eastAsia"/>
        </w:rPr>
        <w:t>　　　　三、灌肠器行业营运能力</w:t>
      </w:r>
      <w:r>
        <w:rPr>
          <w:rFonts w:hint="eastAsia"/>
        </w:rPr>
        <w:br/>
      </w:r>
      <w:r>
        <w:rPr>
          <w:rFonts w:hint="eastAsia"/>
        </w:rPr>
        <w:t>　　　　四、灌肠器行业发展能力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灌肠器行业重点企业调研分析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中国灌肠器行业竞争格局分析</w:t>
      </w:r>
      <w:r>
        <w:rPr>
          <w:rFonts w:hint="eastAsia"/>
        </w:rPr>
        <w:br/>
      </w:r>
      <w:r>
        <w:rPr>
          <w:rFonts w:hint="eastAsia"/>
        </w:rPr>
        <w:t>　　第一节 灌肠器行业竞争格局总览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2024-2025年灌肠器行业竞争力分析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2019-2024年灌肠器行业企业并购活动分析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2024-2025年灌肠器行业会展与招投标活动分析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一、灌肠器行业会展活动及其市场影响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2025年中国灌肠器企业发展企业发展策略与建议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灌肠器销售模式与渠道策略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灌肠器品牌与市场推广策略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灌肠器研发投入与技术创新能力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灌肠器合作联盟与资源整合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中国灌肠器行业风险与对策</w:t>
      </w:r>
      <w:r>
        <w:rPr>
          <w:rFonts w:hint="eastAsia"/>
        </w:rPr>
        <w:br/>
      </w:r>
      <w:r>
        <w:rPr>
          <w:rFonts w:hint="eastAsia"/>
        </w:rPr>
        <w:t>　　第一节 灌肠器行业SWOT分析</w:t>
      </w:r>
      <w:r>
        <w:rPr>
          <w:rFonts w:hint="eastAsia"/>
        </w:rPr>
        <w:br/>
      </w:r>
      <w:r>
        <w:rPr>
          <w:rFonts w:hint="eastAsia"/>
        </w:rPr>
        <w:t>　　　　一、灌肠器行业优势</w:t>
      </w:r>
      <w:r>
        <w:rPr>
          <w:rFonts w:hint="eastAsia"/>
        </w:rPr>
        <w:br/>
      </w:r>
      <w:r>
        <w:rPr>
          <w:rFonts w:hint="eastAsia"/>
        </w:rPr>
        <w:t>　　　　二、灌肠器行业劣势</w:t>
      </w:r>
      <w:r>
        <w:rPr>
          <w:rFonts w:hint="eastAsia"/>
        </w:rPr>
        <w:br/>
      </w:r>
      <w:r>
        <w:rPr>
          <w:rFonts w:hint="eastAsia"/>
        </w:rPr>
        <w:t>　　　　三、灌肠器市场机会</w:t>
      </w:r>
      <w:r>
        <w:rPr>
          <w:rFonts w:hint="eastAsia"/>
        </w:rPr>
        <w:br/>
      </w:r>
      <w:r>
        <w:rPr>
          <w:rFonts w:hint="eastAsia"/>
        </w:rPr>
        <w:t>　　　　四、灌肠器市场威胁</w:t>
      </w:r>
      <w:r>
        <w:rPr>
          <w:rFonts w:hint="eastAsia"/>
        </w:rPr>
        <w:br/>
      </w:r>
      <w:r>
        <w:rPr>
          <w:rFonts w:hint="eastAsia"/>
        </w:rPr>
        <w:t>　　第二节 灌肠器行业风险及对策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2025-2031年中国灌肠器行业前景与发展趋势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2024-2025年灌肠器行业发展环境分析</w:t>
      </w:r>
      <w:r>
        <w:rPr>
          <w:rFonts w:hint="eastAsia"/>
        </w:rPr>
        <w:br/>
      </w:r>
      <w:r>
        <w:rPr>
          <w:rFonts w:hint="eastAsia"/>
        </w:rPr>
        <w:t>　　　　一、灌肠器行业主管部门与监管体制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二、灌肠器行业主要法律法规及政策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三、灌肠器行业标准与质量监管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2025-2031年灌肠器行业发展趋势与方向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2025-2031年灌肠器行业发展潜力与机遇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灌肠器行业研究结论与建议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灌肠器行业发展建议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灌肠器行业历程</w:t>
      </w:r>
      <w:r>
        <w:rPr>
          <w:rFonts w:hint="eastAsia"/>
        </w:rPr>
        <w:br/>
      </w:r>
      <w:r>
        <w:rPr>
          <w:rFonts w:hint="eastAsia"/>
        </w:rPr>
        <w:t>　　图表 灌肠器行业生命周期</w:t>
      </w:r>
      <w:r>
        <w:rPr>
          <w:rFonts w:hint="eastAsia"/>
        </w:rPr>
        <w:br/>
      </w:r>
      <w:r>
        <w:rPr>
          <w:rFonts w:hint="eastAsia"/>
        </w:rPr>
        <w:t>　　图表 灌肠器行业产业链分析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2024年中国灌肠器进口国家及地区分析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2025-2031年中国灌肠器市场需求量预测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2025-2031年中国灌肠器市场规模预测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244e22b474738" w:history="1">
        <w:r>
          <w:rPr>
            <w:rStyle w:val="Hyperlink"/>
          </w:rPr>
          <w:t>2025-2031年中国灌肠器行业研究与市场前景预测报告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244e22b474738" w:history="1">
        <w:r>
          <w:rPr>
            <w:rStyle w:val="Hyperlink"/>
          </w:rPr>
          <w:t>https://www.20087.com/0/96/GuanChangQiHangYeFaZhanQianJing.html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热点：灌肠器家用品牌、灌肠器买什么牌子的好、灌肠器手推的好还是手拧的好用、灌肠器撑大肚子、灌肠器直推式和旋钮式哪个好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ecf4ecbab4948" w:history="1">
      <w:r>
        <w:rPr>
          <w:rStyle w:val="Hyperlink"/>
        </w:rPr>
        <w:t>2025-2031年中国灌肠器行业研究与市场前景预测报告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uanChangQiHangYeFaZhanQianJing.html" TargetMode="External" Id="R081244e22b4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uanChangQiHangYeFaZhanQianJing.html" TargetMode="External" Id="Ra82ecf4ecbab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2025-04-26T09:03:15Z</dcterms:created>
  <dcterms:modified xsi:type="dcterms:W3CDTF">2025-04-26T10:03:15Z</dcterms:modified>
  <dc:subject>2025-2031年中国灌肠器行业研究与市场前景预测报告</dc:subject>
  <dc:title>2025-2031年中国灌肠器行业研究与市场前景预测报告</dc:title>
  <cp:keywords>2025-2031年中国灌肠器行业研究与市场前景预测报告</cp:keywords>
  <dc:description>2025-2031年中国灌肠器行业研究与市场前景预测报告</dc:description>
</cp:coreProperties>
</file>