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9c66f93ba4291" w:history="1">
              <w:r>
                <w:rPr>
                  <w:rStyle w:val="Hyperlink"/>
                </w:rPr>
                <w:t>2025-2031年中国环形子宫托市场研究与前景分析报告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9c66f93ba4291" w:history="1">
              <w:r>
                <w:rPr>
                  <w:rStyle w:val="Hyperlink"/>
                </w:rPr>
                <w:t>2025-2031年中国环形子宫托市场研究与前景分析报告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9c66f93ba4291" w:history="1">
                <w:r>
                  <w:rPr>
                    <w:rStyle w:val="Hyperlink"/>
                  </w:rPr>
                  <w:t>https://www.20087.com/0/26/HuanXingZiGongTuoShiChangQianJingFenXi.html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子宫托是一种用于治疗子宫脱垂和阴道壁膨出的医疗器械，通过放置在阴道内支撑子宫，缓解症状，提高患者的生活质量。近年来，随着女性健康意识的提升和医疗技术的进步，环形子宫托的设计和材料得到了优化。现代子宫托采用柔软、透气的医用硅胶，减少不适感，且容易清洗，便于长期佩戴。同时，根据不同的脱垂程度和个体差异，提供多种尺寸和形状的选择，确保最佳的治疗效果。</w:t>
      </w:r>
      <w:r>
        <w:rPr>
          <w:rFonts w:hint="eastAsia"/>
        </w:rPr>
        <w:br/>
      </w:r>
      <w:r>
        <w:rPr>
          <w:rFonts w:hint="eastAsia"/>
        </w:rPr>
        <w:t>　　未来，环形子宫托将更加注重个性化和舒适度。通过3D打印技术，根据患者的解剖结构定制子宫托，提供更加贴合和舒适的佩戴体验。同时，结合生物力学和材料科学的研究，开发出更轻、更柔软且具有生物相容性的新型材料，减少长期佩戴引起的皮肤刺激和感染风险。此外，随着远程医疗服务的发展，患者可以通过在线平台获得专业医生的指导和定期随访，提高治疗的便捷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9c66f93ba4291" w:history="1">
        <w:r>
          <w:rPr>
            <w:rStyle w:val="Hyperlink"/>
          </w:rPr>
          <w:t>2025-2031年中国环形子宫托市场研究与前景分析报告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环形子宫托行业的现状、市场规模、需求变化、产业链动态及区域发展格局，同时聚焦环形子宫托竞争态势与重点企业表现。报告通过对环形子宫托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环形子宫托行业发展概述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一、环形子宫托行业定义及分类</w:t>
      </w:r>
      <w:r>
        <w:rPr>
          <w:rFonts w:hint="eastAsia"/>
        </w:rPr>
        <w:br/>
      </w:r>
      <w:r>
        <w:rPr>
          <w:rFonts w:hint="eastAsia"/>
        </w:rPr>
        <w:t>　　　　二、环形子宫托行业经济特性</w:t>
      </w:r>
      <w:r>
        <w:rPr>
          <w:rFonts w:hint="eastAsia"/>
        </w:rPr>
        <w:br/>
      </w:r>
      <w:r>
        <w:rPr>
          <w:rFonts w:hint="eastAsia"/>
        </w:rPr>
        <w:t>　　　　三、环形子宫托行业产业链简介</w:t>
      </w:r>
      <w:r>
        <w:rPr>
          <w:rFonts w:hint="eastAsia"/>
        </w:rPr>
        <w:br/>
      </w:r>
      <w:r>
        <w:rPr>
          <w:rFonts w:hint="eastAsia"/>
        </w:rPr>
        <w:t>　　第二节 环形子宫托行业发展成熟度</w:t>
      </w:r>
      <w:r>
        <w:rPr>
          <w:rFonts w:hint="eastAsia"/>
        </w:rPr>
        <w:br/>
      </w:r>
      <w:r>
        <w:rPr>
          <w:rFonts w:hint="eastAsia"/>
        </w:rPr>
        <w:t>　　　　一、环形子宫托行业发展周期分析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2024-2025年环形子宫托行业相关产业动态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2024-2025年环形子宫托行业发展环境分析</w:t>
      </w:r>
      <w:r>
        <w:rPr>
          <w:rFonts w:hint="eastAsia"/>
        </w:rPr>
        <w:br/>
      </w:r>
      <w:r>
        <w:rPr>
          <w:rFonts w:hint="eastAsia"/>
        </w:rPr>
        <w:t>　　第一节 环形子宫托行业环境分析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环形子宫托行业相关政策、法规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2024-2025年环形子宫托行业技术发展现状及趋势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当前我国环形子宫托技术发展现状</w:t>
      </w:r>
      <w:r>
        <w:rPr>
          <w:rFonts w:hint="eastAsia"/>
        </w:rPr>
        <w:br/>
      </w:r>
      <w:r>
        <w:rPr>
          <w:rFonts w:hint="eastAsia"/>
        </w:rPr>
        <w:t>　　第二节 中外环形子宫托技术差距及产生差距的主要原因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提高我国环形子宫托技术的对策</w:t>
      </w:r>
      <w:r>
        <w:rPr>
          <w:rFonts w:hint="eastAsia"/>
        </w:rPr>
        <w:br/>
      </w:r>
      <w:r>
        <w:rPr>
          <w:rFonts w:hint="eastAsia"/>
        </w:rPr>
        <w:t>　　第四节 我国环形子宫托产品研发、设计发展趋势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中国环形子宫托市场发展调研</w:t>
      </w:r>
      <w:r>
        <w:rPr>
          <w:rFonts w:hint="eastAsia"/>
        </w:rPr>
        <w:br/>
      </w:r>
      <w:r>
        <w:rPr>
          <w:rFonts w:hint="eastAsia"/>
        </w:rPr>
        <w:t>　　第一节 环形子宫托市场现状分析及预测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一、2019-2024年中国环形子宫托市场规模分析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二、2025-2031年中国环形子宫托市场规模预测</w:t>
      </w:r>
      <w:r>
        <w:rPr>
          <w:rFonts w:hint="eastAsia"/>
        </w:rPr>
        <w:br/>
      </w:r>
      <w:r>
        <w:rPr>
          <w:rFonts w:hint="eastAsia"/>
        </w:rPr>
        <w:t>　　第二节 环形子宫托行业产能分析及预测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一、2019-2024年中国环形子宫托行业产能分析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二、2025-2031年中国环形子宫托行业产能预测</w:t>
      </w:r>
      <w:r>
        <w:rPr>
          <w:rFonts w:hint="eastAsia"/>
        </w:rPr>
        <w:br/>
      </w:r>
      <w:r>
        <w:rPr>
          <w:rFonts w:hint="eastAsia"/>
        </w:rPr>
        <w:t>　　第三节 环形子宫托行业产量分析及预测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一、2019-2024年中国环形子宫托行业产量分析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二、2025-2031年中国环形子宫托行业产量预测</w:t>
      </w:r>
      <w:r>
        <w:rPr>
          <w:rFonts w:hint="eastAsia"/>
        </w:rPr>
        <w:br/>
      </w:r>
      <w:r>
        <w:rPr>
          <w:rFonts w:hint="eastAsia"/>
        </w:rPr>
        <w:t>　　第四节 环形子宫托市场需求分析及预测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一、2019-2024年中国环形子宫托市场需求分析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二、2025-2031年中国环形子宫托市场需求预测</w:t>
      </w:r>
      <w:r>
        <w:rPr>
          <w:rFonts w:hint="eastAsia"/>
        </w:rPr>
        <w:br/>
      </w:r>
      <w:r>
        <w:rPr>
          <w:rFonts w:hint="eastAsia"/>
        </w:rPr>
        <w:t>　　第五节 环形子宫托进出口数据分析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一、2019-2024年中国环形子宫托进出口数据分析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二、2025-2031年国内环形子宫托进出口情况预测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2019-2024年中国环形子宫托行业总体发展状况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中国环形子宫托行业规模情况分析</w:t>
      </w:r>
      <w:r>
        <w:rPr>
          <w:rFonts w:hint="eastAsia"/>
        </w:rPr>
        <w:br/>
      </w:r>
      <w:r>
        <w:rPr>
          <w:rFonts w:hint="eastAsia"/>
        </w:rPr>
        <w:t>　　　　一、环形子宫托行业单位规模情况分析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二、环形子宫托行业人员规模状况分析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三、环形子宫托行业资产规模状况分析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四、环形子宫托行业市场规模状况分析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五、环形子宫托行业敏感性分析</w:t>
      </w:r>
      <w:r>
        <w:rPr>
          <w:rFonts w:hint="eastAsia"/>
        </w:rPr>
        <w:br/>
      </w:r>
      <w:r>
        <w:rPr>
          <w:rFonts w:hint="eastAsia"/>
        </w:rPr>
        <w:t>　　第二节 中国环形子宫托行业财务能力分析</w:t>
      </w:r>
      <w:r>
        <w:rPr>
          <w:rFonts w:hint="eastAsia"/>
        </w:rPr>
        <w:br/>
      </w:r>
      <w:r>
        <w:rPr>
          <w:rFonts w:hint="eastAsia"/>
        </w:rPr>
        <w:t>　　　　一、环形子宫托行业盈利能力分析</w:t>
      </w:r>
      <w:r>
        <w:rPr>
          <w:rFonts w:hint="eastAsia"/>
        </w:rPr>
        <w:br/>
      </w:r>
      <w:r>
        <w:rPr>
          <w:rFonts w:hint="eastAsia"/>
        </w:rPr>
        <w:t>　　　　二、环形子宫托行业偿债能力分析</w:t>
      </w:r>
      <w:r>
        <w:rPr>
          <w:rFonts w:hint="eastAsia"/>
        </w:rPr>
        <w:br/>
      </w:r>
      <w:r>
        <w:rPr>
          <w:rFonts w:hint="eastAsia"/>
        </w:rPr>
        <w:t>　　　　三、环形子宫托行业营运能力分析</w:t>
      </w:r>
      <w:r>
        <w:rPr>
          <w:rFonts w:hint="eastAsia"/>
        </w:rPr>
        <w:br/>
      </w:r>
      <w:r>
        <w:rPr>
          <w:rFonts w:hint="eastAsia"/>
        </w:rPr>
        <w:t>　　　　四、环形子宫托行业发展能力分析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中国环形子宫托行业重点区域发展分析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一、中国环形子宫托行业重点区域市场结构变化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二、重点地区（一）环形子宫托行业发展分析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三、重点地区（二）环形子宫托行业发展分析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四、重点地区（三）环形子宫托行业发展分析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五、重点地区（四）环形子宫托行业发展分析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六、重点地区（五）环形子宫托行业发展分析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环形子宫托行业产品价格分析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三、主要环形子宫托品牌产品价位分析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五、价格在环形子宫托行业竞争中的重要性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2025年中国环形子宫托行业上下游行业发展分析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环形子宫托上游行业分析</w:t>
      </w:r>
      <w:r>
        <w:rPr>
          <w:rFonts w:hint="eastAsia"/>
        </w:rPr>
        <w:br/>
      </w:r>
      <w:r>
        <w:rPr>
          <w:rFonts w:hint="eastAsia"/>
        </w:rPr>
        <w:t>　　　　一、环形子宫托产品成本构成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四、上游供给对环形子宫托行业的影响</w:t>
      </w:r>
      <w:r>
        <w:rPr>
          <w:rFonts w:hint="eastAsia"/>
        </w:rPr>
        <w:br/>
      </w:r>
      <w:r>
        <w:rPr>
          <w:rFonts w:hint="eastAsia"/>
        </w:rPr>
        <w:t>　　第二节 环形子宫托下游行业分析</w:t>
      </w:r>
      <w:r>
        <w:rPr>
          <w:rFonts w:hint="eastAsia"/>
        </w:rPr>
        <w:br/>
      </w:r>
      <w:r>
        <w:rPr>
          <w:rFonts w:hint="eastAsia"/>
        </w:rPr>
        <w:t>　　　　一、环形子宫托下游行业分布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四、下游需求对环形子宫托行业的影响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环形子宫托行业重点企业发展调研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环形子宫托重点企业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环形子宫托重点企业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环形子宫托重点企业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环形子宫托重点企业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环形子宫托重点企业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环形子宫托重点企业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2025年中国环形子宫托产业市场竞争格局分析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2025年中国环形子宫托产业竞争现状分析</w:t>
      </w:r>
      <w:r>
        <w:rPr>
          <w:rFonts w:hint="eastAsia"/>
        </w:rPr>
        <w:br/>
      </w:r>
      <w:r>
        <w:rPr>
          <w:rFonts w:hint="eastAsia"/>
        </w:rPr>
        <w:t>　　　　一、环形子宫托竞争力分析</w:t>
      </w:r>
      <w:r>
        <w:rPr>
          <w:rFonts w:hint="eastAsia"/>
        </w:rPr>
        <w:br/>
      </w:r>
      <w:r>
        <w:rPr>
          <w:rFonts w:hint="eastAsia"/>
        </w:rPr>
        <w:t>　　　　二、环形子宫托技术竞争分析</w:t>
      </w:r>
      <w:r>
        <w:rPr>
          <w:rFonts w:hint="eastAsia"/>
        </w:rPr>
        <w:br/>
      </w:r>
      <w:r>
        <w:rPr>
          <w:rFonts w:hint="eastAsia"/>
        </w:rPr>
        <w:t>　　　　三、环形子宫托价格竞争分析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2025年中国环形子宫托产业集中度分析</w:t>
      </w:r>
      <w:r>
        <w:rPr>
          <w:rFonts w:hint="eastAsia"/>
        </w:rPr>
        <w:br/>
      </w:r>
      <w:r>
        <w:rPr>
          <w:rFonts w:hint="eastAsia"/>
        </w:rPr>
        <w:t>　　　　一、环形子宫托市场集中度分析</w:t>
      </w:r>
      <w:r>
        <w:rPr>
          <w:rFonts w:hint="eastAsia"/>
        </w:rPr>
        <w:br/>
      </w:r>
      <w:r>
        <w:rPr>
          <w:rFonts w:hint="eastAsia"/>
        </w:rPr>
        <w:t>　　　　二、环形子宫托企业集中度分析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2025-2031年提高环形子宫托企业竞争力的策略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环形子宫托行业投资风险预警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2025年影响环形子宫托行业发展的主要因素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一、影响环形子宫托行业运行的有利因素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二、影响环形子宫托行业运行的稳定因素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三、影响环形子宫托行业运行的不利因素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四、我国环形子宫托行业发展面临的挑战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五、我国环形子宫托行业发展面临的机遇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对环形子宫托行业投资风险预警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一、2025-2031年环形子宫托行业市场风险及控制策略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二、2025-2031年环形子宫托行业政策风险及控制策略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三、2025-2031年环形子宫托行业经营风险及控制策略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四、2025-2031年环形子宫托同业竞争风险及控制策略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五、2025-2031年环形子宫托行业其他风险及控制策略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环形子宫托行业发展趋势与投资规划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2025-2031年环形子宫托市场发展潜力分析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2025-2031年环形子宫托行业发展趋势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2025-2031年环形子宫托行业投资前景研究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中⋅智⋅林⋅对我国环形子宫托品牌的战略思考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二、环形子宫托实施品牌战略的意义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三、环形子宫托企业品牌的现状分析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四、我国环形子宫托企业的品牌战略</w:t>
      </w:r>
      <w:r>
        <w:rPr>
          <w:rFonts w:hint="eastAsia"/>
        </w:rPr>
        <w:br/>
      </w:r>
      <w:r>
        <w:rPr>
          <w:rFonts w:hint="eastAsia"/>
        </w:rPr>
        <w:t>　　　　五、环形子宫托品牌战略管理的策略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环形子宫托行业类别</w:t>
      </w:r>
      <w:r>
        <w:rPr>
          <w:rFonts w:hint="eastAsia"/>
        </w:rPr>
        <w:br/>
      </w:r>
      <w:r>
        <w:rPr>
          <w:rFonts w:hint="eastAsia"/>
        </w:rPr>
        <w:t>　　图表 环形子宫托行业产业链调研</w:t>
      </w:r>
      <w:r>
        <w:rPr>
          <w:rFonts w:hint="eastAsia"/>
        </w:rPr>
        <w:br/>
      </w:r>
      <w:r>
        <w:rPr>
          <w:rFonts w:hint="eastAsia"/>
        </w:rPr>
        <w:t>　　图表 环形子宫托行业现状</w:t>
      </w:r>
      <w:r>
        <w:rPr>
          <w:rFonts w:hint="eastAsia"/>
        </w:rPr>
        <w:br/>
      </w:r>
      <w:r>
        <w:rPr>
          <w:rFonts w:hint="eastAsia"/>
        </w:rPr>
        <w:t>　　图表 环形子宫托行业标准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2019-2024年中国环形子宫托行业市场规模</w:t>
      </w:r>
      <w:r>
        <w:rPr>
          <w:rFonts w:hint="eastAsia"/>
        </w:rPr>
        <w:br/>
      </w:r>
      <w:r>
        <w:rPr>
          <w:rFonts w:hint="eastAsia"/>
        </w:rPr>
        <w:t>　　图表 2024年中国环形子宫托行业产能</w:t>
      </w:r>
      <w:r>
        <w:rPr>
          <w:rFonts w:hint="eastAsia"/>
        </w:rPr>
        <w:br/>
      </w:r>
      <w:r>
        <w:rPr>
          <w:rFonts w:hint="eastAsia"/>
        </w:rPr>
        <w:t>　　图表 2019-2024年中国环形子宫托行业产量统计</w:t>
      </w:r>
      <w:r>
        <w:rPr>
          <w:rFonts w:hint="eastAsia"/>
        </w:rPr>
        <w:br/>
      </w:r>
      <w:r>
        <w:rPr>
          <w:rFonts w:hint="eastAsia"/>
        </w:rPr>
        <w:t>　　图表 环形子宫托行业动态</w:t>
      </w:r>
      <w:r>
        <w:rPr>
          <w:rFonts w:hint="eastAsia"/>
        </w:rPr>
        <w:br/>
      </w:r>
      <w:r>
        <w:rPr>
          <w:rFonts w:hint="eastAsia"/>
        </w:rPr>
        <w:t>　　图表 2019-2024年中国环形子宫托市场需求量</w:t>
      </w:r>
      <w:r>
        <w:rPr>
          <w:rFonts w:hint="eastAsia"/>
        </w:rPr>
        <w:br/>
      </w:r>
      <w:r>
        <w:rPr>
          <w:rFonts w:hint="eastAsia"/>
        </w:rPr>
        <w:t>　　图表 2024年中国环形子宫托行业需求区域调研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2019-2024年中国环形子宫托行情</w:t>
      </w:r>
      <w:r>
        <w:rPr>
          <w:rFonts w:hint="eastAsia"/>
        </w:rPr>
        <w:br/>
      </w:r>
      <w:r>
        <w:rPr>
          <w:rFonts w:hint="eastAsia"/>
        </w:rPr>
        <w:t>　　图表 2019-2024年中国环形子宫托价格走势图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2019-2024年中国环形子宫托行业销售收入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2019-2024年中国环形子宫托行业盈利情况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2019-2024年中国环形子宫托行业利润总额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2019-2024年中国环形子宫托进口统计</w:t>
      </w:r>
      <w:r>
        <w:rPr>
          <w:rFonts w:hint="eastAsia"/>
        </w:rPr>
        <w:br/>
      </w:r>
      <w:r>
        <w:rPr>
          <w:rFonts w:hint="eastAsia"/>
        </w:rPr>
        <w:t>　　图表 2019-2024年中国环形子宫托出口统计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2019-2024年中国环形子宫托行业企业数量统计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**地区环形子宫托市场规模</w:t>
      </w:r>
      <w:r>
        <w:rPr>
          <w:rFonts w:hint="eastAsia"/>
        </w:rPr>
        <w:br/>
      </w:r>
      <w:r>
        <w:rPr>
          <w:rFonts w:hint="eastAsia"/>
        </w:rPr>
        <w:t>　　图表 **地区环形子宫托行业市场需求</w:t>
      </w:r>
      <w:r>
        <w:rPr>
          <w:rFonts w:hint="eastAsia"/>
        </w:rPr>
        <w:br/>
      </w:r>
      <w:r>
        <w:rPr>
          <w:rFonts w:hint="eastAsia"/>
        </w:rPr>
        <w:t>　　图表 **地区环形子宫托市场调研</w:t>
      </w:r>
      <w:r>
        <w:rPr>
          <w:rFonts w:hint="eastAsia"/>
        </w:rPr>
        <w:br/>
      </w:r>
      <w:r>
        <w:rPr>
          <w:rFonts w:hint="eastAsia"/>
        </w:rPr>
        <w:t>　　图表 **地区环形子宫托行业市场需求分析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**地区环形子宫托市场规模</w:t>
      </w:r>
      <w:r>
        <w:rPr>
          <w:rFonts w:hint="eastAsia"/>
        </w:rPr>
        <w:br/>
      </w:r>
      <w:r>
        <w:rPr>
          <w:rFonts w:hint="eastAsia"/>
        </w:rPr>
        <w:t>　　图表 **地区环形子宫托行业市场需求</w:t>
      </w:r>
      <w:r>
        <w:rPr>
          <w:rFonts w:hint="eastAsia"/>
        </w:rPr>
        <w:br/>
      </w:r>
      <w:r>
        <w:rPr>
          <w:rFonts w:hint="eastAsia"/>
        </w:rPr>
        <w:t>　　图表 **地区环形子宫托市场调研</w:t>
      </w:r>
      <w:r>
        <w:rPr>
          <w:rFonts w:hint="eastAsia"/>
        </w:rPr>
        <w:br/>
      </w:r>
      <w:r>
        <w:rPr>
          <w:rFonts w:hint="eastAsia"/>
        </w:rPr>
        <w:t>　　图表 **地区环形子宫托行业市场需求分析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环形子宫托行业竞争对手分析</w:t>
      </w:r>
      <w:r>
        <w:rPr>
          <w:rFonts w:hint="eastAsia"/>
        </w:rPr>
        <w:br/>
      </w:r>
      <w:r>
        <w:rPr>
          <w:rFonts w:hint="eastAsia"/>
        </w:rPr>
        <w:t>　　图表 环形子宫托重点企业（一）基本信息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环形子宫托重点企业（一）经营情况分析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环形子宫托重点企业（一）主要经济指标情况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环形子宫托重点企业（一）盈利能力情况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环形子宫托重点企业（一）偿债能力情况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环形子宫托重点企业（一）运营能力情况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环形子宫托重点企业（一）成长能力情况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环形子宫托重点企业（二）基本信息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环形子宫托重点企业（二）经营情况分析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环形子宫托重点企业（二）主要经济指标情况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环形子宫托重点企业（二）盈利能力情况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环形子宫托重点企业（二）偿债能力情况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环形子宫托重点企业（二）运营能力情况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环形子宫托重点企业（二）成长能力情况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环形子宫托重点企业（三）基本信息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环形子宫托重点企业（三）经营情况分析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环形子宫托重点企业（三）主要经济指标情况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环形子宫托重点企业（三）盈利能力情况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环形子宫托重点企业（三）偿债能力情况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环形子宫托重点企业（三）运营能力情况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环形子宫托重点企业（三）成长能力情况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2025-2031年中国环形子宫托行业产能预测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2025-2031年中国环形子宫托行业产量预测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2025-2031年中国环形子宫托市场需求预测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2025-2031年中国环形子宫托行业市场规模预测</w:t>
      </w:r>
      <w:r>
        <w:rPr>
          <w:rFonts w:hint="eastAsia"/>
        </w:rPr>
        <w:br/>
      </w:r>
      <w:r>
        <w:rPr>
          <w:rFonts w:hint="eastAsia"/>
        </w:rPr>
        <w:t>　　图表 环形子宫托行业准入条件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2025-2031年中国环形子宫托行业信息化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2025-2031年中国环形子宫托行业风险分析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2025-2031年中国环形子宫托行业发展趋势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2025-2031年中国环形子宫托市场前景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9c66f93ba4291" w:history="1">
        <w:r>
          <w:rPr>
            <w:rStyle w:val="Hyperlink"/>
          </w:rPr>
          <w:t>2025-2031年中国环形子宫托市场研究与前景分析报告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9c66f93ba4291" w:history="1">
        <w:r>
          <w:rPr>
            <w:rStyle w:val="Hyperlink"/>
          </w:rPr>
          <w:t>https://www.20087.com/0/26/HuanXingZiGongTuoShiChangQianJingFenXi.html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形子宫托使用图解、环形子宫托和环形带膜子宫托哪个好、子宫托是什么形状,价格多少?、环形子宫托怎么取出来、子宫悬吊术几天能下床、环形子宫托怎么用、阴壁膨出悬吊手术、环形子宫托的正确安装方法?、子宫悬吊术后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00ba7d6e048f1" w:history="1">
      <w:r>
        <w:rPr>
          <w:rStyle w:val="Hyperlink"/>
        </w:rPr>
        <w:t>2025-2031年中国环形子宫托市场研究与前景分析报告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HuanXingZiGongTuoShiChangQianJingFenXi.html" TargetMode="External" Id="Rf7c9c66f93ba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HuanXingZiGongTuoShiChangQianJingFenXi.html" TargetMode="External" Id="R1cf00ba7d6e0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2025-03-09T04:24:00Z</dcterms:created>
  <dcterms:modified xsi:type="dcterms:W3CDTF">2025-03-09T05:24:00Z</dcterms:modified>
  <dc:subject>2025-2031年中国环形子宫托市场研究与前景分析报告</dc:subject>
  <dc:title>2025-2031年中国环形子宫托市场研究与前景分析报告</dc:title>
  <cp:keywords>2025-2031年中国环形子宫托市场研究与前景分析报告</cp:keywords>
  <dc:description>2025-2031年中国环形子宫托市场研究与前景分析报告</dc:description>
</cp:coreProperties>
</file>