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1b8fe38624a78" w:history="1">
              <w:r>
                <w:rPr>
                  <w:rStyle w:val="Hyperlink"/>
                </w:rPr>
                <w:t>2025-2031年中国生物膜行业发展研究与市场前景分析报告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1b8fe38624a78" w:history="1">
              <w:r>
                <w:rPr>
                  <w:rStyle w:val="Hyperlink"/>
                </w:rPr>
                <w:t>2025-2031年中国生物膜行业发展研究与市场前景分析报告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1b8fe38624a78" w:history="1">
                <w:r>
                  <w:rPr>
                    <w:rStyle w:val="Hyperlink"/>
                  </w:rPr>
                  <w:t>https://www.20087.com/0/06/ShengWuMoShiChangXianZhuangHeQianJing.html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膜是指微生物在固态表面形成的群体结构，广泛存在于自然界和各种生物处理系统中。在水处理、生物能源、生物制药等领域，通过构建高效稳定的生物膜反应器，可以高效去除污染物、生产生物燃料或进行生物催化转化。目前，生物膜的研究正从基础理论向实际应用转化，通过基因工程、材料科学等手段优化微生物种群和载体材料，提高生物膜的性能和稳定性。</w:t>
      </w:r>
      <w:r>
        <w:rPr>
          <w:rFonts w:hint="eastAsia"/>
        </w:rPr>
        <w:br/>
      </w:r>
      <w:r>
        <w:rPr>
          <w:rFonts w:hint="eastAsia"/>
        </w:rPr>
        <w:t>　　生物膜技术的未来将朝着定向调控、高效转化和环境友好方向发展。通过代谢工程改造微生物，实现目标产物的高效合成；利用纳米材料和智能载体，增强生物膜的传质效率和应激适应性。此外，生物膜在环境污染治理和生态修复中的应用将更加广泛，如利用生物膜技术处理难降解污染物、恢复受损生态系统，为可持续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1b8fe38624a78" w:history="1">
        <w:r>
          <w:rPr>
            <w:rStyle w:val="Hyperlink"/>
          </w:rPr>
          <w:t>2025-2031年中国生物膜行业发展研究与市场前景分析报告</w:t>
        </w:r>
      </w:hyperlink>
      <w:r>
        <w:rPr>
          <w:rFonts w:hint="eastAsia"/>
        </w:rPr>
        <w:t>》基于国家统计局及生物膜行业协会的权威数据，全面调研了生物膜行业的市场规模、市场需求、产业链结构及价格变动，并对生物膜细分市场进行了深入分析。报告详细剖析了生物膜市场竞争格局，重点关注品牌影响力及重点企业的运营表现，同时科学预测了生物膜市场前景与发展趋势，识别了行业潜在的风险与机遇。通过专业、科学的研究方法，报告为生物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2024-2025年中国生物膜行业发展环境分析</w:t>
      </w:r>
      <w:r>
        <w:rPr>
          <w:rFonts w:hint="eastAsia"/>
        </w:rPr>
        <w:br/>
      </w:r>
      <w:r>
        <w:rPr>
          <w:rFonts w:hint="eastAsia"/>
        </w:rPr>
        <w:t>　　第一节 生物膜行业发展经济环境分析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国内外生物膜行业技术差异与原因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中国生物膜市场现状</w:t>
      </w:r>
      <w:r>
        <w:rPr>
          <w:rFonts w:hint="eastAsia"/>
        </w:rPr>
        <w:br/>
      </w:r>
      <w:r>
        <w:rPr>
          <w:rFonts w:hint="eastAsia"/>
        </w:rPr>
        <w:t>　　第二节 中国生物膜行业产量情况分析及预测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二、2019-2024年中国生物膜产量统计分析</w:t>
      </w:r>
      <w:r>
        <w:rPr>
          <w:rFonts w:hint="eastAsia"/>
        </w:rPr>
        <w:br/>
      </w:r>
      <w:r>
        <w:rPr>
          <w:rFonts w:hint="eastAsia"/>
        </w:rPr>
        <w:t>　　　　三、生物膜行业供给区域分布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四、2025-2031年中国生物膜产量预测分析</w:t>
      </w:r>
      <w:r>
        <w:rPr>
          <w:rFonts w:hint="eastAsia"/>
        </w:rPr>
        <w:br/>
      </w:r>
      <w:r>
        <w:rPr>
          <w:rFonts w:hint="eastAsia"/>
        </w:rPr>
        <w:t>　　第三节 中国生物膜市场需求分析及预测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一、2019-2024年中国生物膜市场需求统计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四、2024-2025年中国生物膜市场走向分析</w:t>
      </w:r>
      <w:r>
        <w:rPr>
          <w:rFonts w:hint="eastAsia"/>
        </w:rPr>
        <w:br/>
      </w:r>
      <w:r>
        <w:rPr>
          <w:rFonts w:hint="eastAsia"/>
        </w:rPr>
        <w:t>　　第二节 中国生物膜行业存在的问题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对中国生物膜市场的分析及思考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一、生物膜市场特点</w:t>
      </w:r>
      <w:r>
        <w:rPr>
          <w:rFonts w:hint="eastAsia"/>
        </w:rPr>
        <w:br/>
      </w:r>
      <w:r>
        <w:rPr>
          <w:rFonts w:hint="eastAsia"/>
        </w:rPr>
        <w:t>　　　　二、生物膜市场分析</w:t>
      </w:r>
      <w:r>
        <w:rPr>
          <w:rFonts w:hint="eastAsia"/>
        </w:rPr>
        <w:br/>
      </w:r>
      <w:r>
        <w:rPr>
          <w:rFonts w:hint="eastAsia"/>
        </w:rPr>
        <w:t>　　　　三、生物膜市场变化的方向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生物膜行业细分产品调研</w:t>
      </w:r>
      <w:r>
        <w:rPr>
          <w:rFonts w:hint="eastAsia"/>
        </w:rPr>
        <w:br/>
      </w:r>
      <w:r>
        <w:rPr>
          <w:rFonts w:hint="eastAsia"/>
        </w:rPr>
        <w:t>　　第一节 生物膜细分产品结构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2025年生物膜行业集中度分析</w:t>
      </w:r>
      <w:r>
        <w:rPr>
          <w:rFonts w:hint="eastAsia"/>
        </w:rPr>
        <w:br/>
      </w:r>
      <w:r>
        <w:rPr>
          <w:rFonts w:hint="eastAsia"/>
        </w:rPr>
        <w:t>　　　　一、生物膜市场集中度分析</w:t>
      </w:r>
      <w:r>
        <w:rPr>
          <w:rFonts w:hint="eastAsia"/>
        </w:rPr>
        <w:br/>
      </w:r>
      <w:r>
        <w:rPr>
          <w:rFonts w:hint="eastAsia"/>
        </w:rPr>
        <w:t>　　　　二、生物膜企业分布区域集中度分析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2025年生物膜行业竞争格局分析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一、生物膜行业竞争分析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二、中外生物膜产品竞争分析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对中国生物膜品牌的战略思考</w:t>
      </w:r>
      <w:r>
        <w:rPr>
          <w:rFonts w:hint="eastAsia"/>
        </w:rPr>
        <w:br/>
      </w:r>
      <w:r>
        <w:rPr>
          <w:rFonts w:hint="eastAsia"/>
        </w:rPr>
        <w:t>　　　　一、生物膜实施品牌战略的意义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三、中国生物膜企业的品牌战略</w:t>
      </w:r>
      <w:r>
        <w:rPr>
          <w:rFonts w:hint="eastAsia"/>
        </w:rPr>
        <w:br/>
      </w:r>
      <w:r>
        <w:rPr>
          <w:rFonts w:hint="eastAsia"/>
        </w:rPr>
        <w:t>　　　　四、生物膜品牌战略管理的策略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2025年生物膜市场前景分析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五、2025年中国生物膜行业发展面临的机遇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生物膜市场研究结论</w:t>
      </w:r>
      <w:r>
        <w:rPr>
          <w:rFonts w:hint="eastAsia"/>
        </w:rPr>
        <w:br/>
      </w:r>
      <w:r>
        <w:rPr>
          <w:rFonts w:hint="eastAsia"/>
        </w:rPr>
        <w:t>　　第二节 生物膜子行业研究结论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(中⋅智⋅林)生物膜市场发展建议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生物膜行业历程</w:t>
      </w:r>
      <w:r>
        <w:rPr>
          <w:rFonts w:hint="eastAsia"/>
        </w:rPr>
        <w:br/>
      </w:r>
      <w:r>
        <w:rPr>
          <w:rFonts w:hint="eastAsia"/>
        </w:rPr>
        <w:t>　　图表 生物膜行业生命周期</w:t>
      </w:r>
      <w:r>
        <w:rPr>
          <w:rFonts w:hint="eastAsia"/>
        </w:rPr>
        <w:br/>
      </w:r>
      <w:r>
        <w:rPr>
          <w:rFonts w:hint="eastAsia"/>
        </w:rPr>
        <w:t>　　图表 生物膜行业产业链分析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1b8fe38624a78" w:history="1">
        <w:r>
          <w:rPr>
            <w:rStyle w:val="Hyperlink"/>
          </w:rPr>
          <w:t>2025-2031年中国生物膜行业发展研究与市场前景分析报告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1b8fe38624a78" w:history="1">
        <w:r>
          <w:rPr>
            <w:rStyle w:val="Hyperlink"/>
          </w:rPr>
          <w:t>https://www.20087.com/0/06/ShengWuMoShiChangXianZhuangHeQianJing.html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热点：生物膜和膜生物的区别、生物膜系统、什么叫生物膜、生物膜系统包括哪些、生物膜图片、生物膜反应器、生物膜的结构特点和功能特点、生物膜和生物膜系统的区别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fa694db1a455d" w:history="1">
      <w:r>
        <w:rPr>
          <w:rStyle w:val="Hyperlink"/>
        </w:rPr>
        <w:t>2025-2031年中国生物膜行业发展研究与市场前景分析报告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ngWuMoShiChangXianZhuangHeQianJing.html" TargetMode="External" Id="R9461b8fe386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ngWuMoShiChangXianZhuangHeQianJing.html" TargetMode="External" Id="Rb05fa694db1a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2024-09-11T00:17:00Z</dcterms:created>
  <dcterms:modified xsi:type="dcterms:W3CDTF">2024-09-11T01:17:00Z</dcterms:modified>
  <dc:subject>2025-2031年中国生物膜行业发展研究与市场前景分析报告</dc:subject>
  <dc:title>2025-2031年中国生物膜行业发展研究与市场前景分析报告</dc:title>
  <cp:keywords>2025-2031年中国生物膜行业发展研究与市场前景分析报告</cp:keywords>
  <dc:description>2025-2031年中国生物膜行业发展研究与市场前景分析报告</dc:description>
</cp:coreProperties>
</file>