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afc0b4f13048ca" w:history="1">
              <w:r>
                <w:rPr>
                  <w:rStyle w:val="Hyperlink"/>
                </w:rPr>
                <w:t>2026年电动产床产业现状研究分析报告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afc0b4f13048ca" w:history="1">
              <w:r>
                <w:rPr>
                  <w:rStyle w:val="Hyperlink"/>
                </w:rPr>
                <w:t>2026年电动产床产业现状研究分析报告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afc0b4f13048ca" w:history="1">
                <w:r>
                  <w:rPr>
                    <w:rStyle w:val="Hyperlink"/>
                  </w:rPr>
                  <w:t>https://www.20087.com/0/76/DianDongChanChuangFaZhanQuShi.html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产床是一种专门为医院产房设计的医疗设备，通过电动控制系统实现床面的高度调节、倾斜等功能，以适应产妇分娩时的不同姿势需求。近年来，随着医疗服务水平的提高和人性化护理理念的普及，电动产床的应用越来越广泛。同时，随着技术的进步，电动产床的功能不断完善，操作更加简便，为医护人员和产妇提供了更好的体验。</w:t>
      </w:r>
      <w:r>
        <w:rPr>
          <w:rFonts w:hint="eastAsia"/>
        </w:rPr>
        <w:br/>
      </w:r>
      <w:r>
        <w:rPr>
          <w:rFonts w:hint="eastAsia"/>
        </w:rPr>
        <w:t>　　未来，电动产床市场的发展前景广阔。市场调研网认为，一方面，随着生育政策的调整和社会对母婴健康的重视，对高质量产科设施的需求将持续增加；另一方面，随着人口老龄化趋势的加剧，对老年护理床的需求也将增加。然而，如何平衡产品的功能与成本，以及如何应对医疗设备监管政策的变化将是该行业面临的挑战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afc0b4f13048ca" w:history="1">
        <w:r>
          <w:rPr>
            <w:rStyle w:val="Hyperlink"/>
          </w:rPr>
          <w:t>2026年电动产床产业现状研究分析报告</w:t>
        </w:r>
      </w:hyperlink>
      <w:r>
        <w:rPr>
          <w:rFonts w:hint="eastAsia"/>
        </w:rPr>
        <w:t>》系统分析了电动产床行业的市场运行态势及发展趋势。报告从电动产床行业基础知识、发展环境入手，结合电动产床行业运行数据和产业链结构，全面解读电动产床市场竞争格局及重点企业表现，并基于此对电动产床行业发展前景作出预测，提供可操作的发展建议。研究采用定性与定量相结合的方法，整合国家统计局、相关协会的权威数据以及一手调研资料，确保结论的准确性和实用性，为电动产床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电动产床产业相关概述</w:t>
      </w:r>
      <w:r>
        <w:rPr>
          <w:rFonts w:hint="eastAsia"/>
        </w:rPr>
        <w:br/>
      </w:r>
      <w:r>
        <w:rPr>
          <w:rFonts w:hint="eastAsia"/>
        </w:rPr>
        <w:t>第一章 电动产床产业相关概述</w:t>
      </w:r>
      <w:r>
        <w:rPr>
          <w:rFonts w:hint="eastAsia"/>
        </w:rPr>
        <w:br/>
      </w:r>
      <w:r>
        <w:rPr>
          <w:rFonts w:hint="eastAsia"/>
        </w:rPr>
        <w:t>　　第一节 电动产床简介</w:t>
      </w:r>
      <w:r>
        <w:rPr>
          <w:rFonts w:hint="eastAsia"/>
        </w:rPr>
        <w:br/>
      </w:r>
      <w:r>
        <w:rPr>
          <w:rFonts w:hint="eastAsia"/>
        </w:rPr>
        <w:t>　　　　一、电动产床分类</w:t>
      </w:r>
      <w:r>
        <w:rPr>
          <w:rFonts w:hint="eastAsia"/>
        </w:rPr>
        <w:br/>
      </w:r>
      <w:r>
        <w:rPr>
          <w:rFonts w:hint="eastAsia"/>
        </w:rPr>
        <w:t>　　　　二、电动产床的功用及分类</w:t>
      </w:r>
      <w:r>
        <w:rPr>
          <w:rFonts w:hint="eastAsia"/>
        </w:rPr>
        <w:br/>
      </w:r>
      <w:r>
        <w:rPr>
          <w:rFonts w:hint="eastAsia"/>
        </w:rPr>
        <w:t>　　　　三、电动产床的一般工作原理</w:t>
      </w:r>
      <w:r>
        <w:rPr>
          <w:rFonts w:hint="eastAsia"/>
        </w:rPr>
        <w:br/>
      </w:r>
      <w:r>
        <w:rPr>
          <w:rFonts w:hint="eastAsia"/>
        </w:rPr>
        <w:t>　　第二节 电动产床产业价值链分析</w:t>
      </w:r>
      <w:r>
        <w:rPr>
          <w:rFonts w:hint="eastAsia"/>
        </w:rPr>
        <w:br/>
      </w:r>
      <w:r>
        <w:rPr>
          <w:rFonts w:hint="eastAsia"/>
        </w:rPr>
        <w:t>　　第三节 电动产床其它相关产业概述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2021-2026年全球电动产床产业运行状况透析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2021-2026年全球电动产床产业发展总况</w:t>
      </w:r>
      <w:r>
        <w:rPr>
          <w:rFonts w:hint="eastAsia"/>
        </w:rPr>
        <w:br/>
      </w:r>
      <w:r>
        <w:rPr>
          <w:rFonts w:hint="eastAsia"/>
        </w:rPr>
        <w:t>　　　　一、全球电动产床技术分析</w:t>
      </w:r>
      <w:r>
        <w:rPr>
          <w:rFonts w:hint="eastAsia"/>
        </w:rPr>
        <w:br/>
      </w:r>
      <w:r>
        <w:rPr>
          <w:rFonts w:hint="eastAsia"/>
        </w:rPr>
        <w:t>　　　　二、国外电动产床的发展概况</w:t>
      </w:r>
      <w:r>
        <w:rPr>
          <w:rFonts w:hint="eastAsia"/>
        </w:rPr>
        <w:br/>
      </w:r>
      <w:r>
        <w:rPr>
          <w:rFonts w:hint="eastAsia"/>
        </w:rPr>
        <w:t>　　　　三、国外电动产床的现状和发展历程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2021-2026年全球电动产床主要国家运行分析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2021-2032年全球电动产床产业发展趋势分析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2021-2026年中国电动产床行业市场发展环境分析（PEST分析法）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2021-2026年中国电动产床行业政策环境分析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2021-2026年中国电动产床行业技术环境分析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2021-2026年中国电动产床产业运行状况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2021-2026年中国电动产床产业发展概述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2021-2026年中国电动产床产业运行动态分析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一、中国电动产床产业存在的问题</w:t>
      </w:r>
      <w:r>
        <w:rPr>
          <w:rFonts w:hint="eastAsia"/>
        </w:rPr>
        <w:br/>
      </w:r>
      <w:r>
        <w:rPr>
          <w:rFonts w:hint="eastAsia"/>
        </w:rPr>
        <w:t>　　　　二、规范电动产床行业发展的措施</w:t>
      </w:r>
      <w:r>
        <w:rPr>
          <w:rFonts w:hint="eastAsia"/>
        </w:rPr>
        <w:br/>
      </w:r>
      <w:r>
        <w:rPr>
          <w:rFonts w:hint="eastAsia"/>
        </w:rPr>
        <w:t>　　　　三、电动产床行业发展的建议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2021-2026年中国电动产床市场运行动态分析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2021-2026年中国电动产床行业发展综述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2021-2026年中国电动产床主要企业竞争状况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2021-2026年中国电动产床行业主要数据分析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2021-2026年中国电动产床行业规模分析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2021-2026年中国电动产床行业结构分析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2021-2026年中国电动产床行业成本费用分析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2021-2026年中国电动产床行业盈利能力分析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2021-2026年中国电动产床产业细分产品市场进出口数据分析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2021-2026年中国电动产床产业A行业进出口数据分析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2021-2026年中国电动产床产业B行业进出口数据分析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2021-2026年中国电动产床产业市场竞争格局分析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2021-2026年中国电动产床产业竞争现状分析</w:t>
      </w:r>
      <w:r>
        <w:rPr>
          <w:rFonts w:hint="eastAsia"/>
        </w:rPr>
        <w:br/>
      </w:r>
      <w:r>
        <w:rPr>
          <w:rFonts w:hint="eastAsia"/>
        </w:rPr>
        <w:t>　　　　一、电动产床中外竞争力对比分析</w:t>
      </w:r>
      <w:r>
        <w:rPr>
          <w:rFonts w:hint="eastAsia"/>
        </w:rPr>
        <w:br/>
      </w:r>
      <w:r>
        <w:rPr>
          <w:rFonts w:hint="eastAsia"/>
        </w:rPr>
        <w:t>　　　　二、电动产床技术竞争分析</w:t>
      </w:r>
      <w:r>
        <w:rPr>
          <w:rFonts w:hint="eastAsia"/>
        </w:rPr>
        <w:br/>
      </w:r>
      <w:r>
        <w:rPr>
          <w:rFonts w:hint="eastAsia"/>
        </w:rPr>
        <w:t>　　　　三、电动产床品牌竞争分析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2021-2026年中国电动产床产业集中度分析</w:t>
      </w:r>
      <w:r>
        <w:rPr>
          <w:rFonts w:hint="eastAsia"/>
        </w:rPr>
        <w:br/>
      </w:r>
      <w:r>
        <w:rPr>
          <w:rFonts w:hint="eastAsia"/>
        </w:rPr>
        <w:t>　　　　一、电动产床生产企业集中分布</w:t>
      </w:r>
      <w:r>
        <w:rPr>
          <w:rFonts w:hint="eastAsia"/>
        </w:rPr>
        <w:br/>
      </w:r>
      <w:r>
        <w:rPr>
          <w:rFonts w:hint="eastAsia"/>
        </w:rPr>
        <w:t>　　　　二、电动产床市场集中度分析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中国电动产床产业领先企业运营现状及发展趋势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2021-2032年中国电动产床企业市场发展前景及趋势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电动产床行业企业发展战略分析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电动产床行业企业发展建议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中国电动产床产业发展趋势预测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中国电动产床产业发展优劣势分析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中国电动产床产业市场发展预测评估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2021-2032年中国电动产床产业发展趋势预测分析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2021-2032年中国电动产床产业发展前景分析</w:t>
      </w:r>
      <w:r>
        <w:rPr>
          <w:rFonts w:hint="eastAsia"/>
        </w:rPr>
        <w:br/>
      </w:r>
      <w:r>
        <w:rPr>
          <w:rFonts w:hint="eastAsia"/>
        </w:rPr>
        <w:t>　　　　一、电动产床技术发展方向分析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二、我国电动产床未来发展趋势</w:t>
      </w:r>
      <w:r>
        <w:rPr>
          <w:rFonts w:hint="eastAsia"/>
        </w:rPr>
        <w:br/>
      </w:r>
      <w:r>
        <w:rPr>
          <w:rFonts w:hint="eastAsia"/>
        </w:rPr>
        <w:t>　　　　三、电动产床市场未来需求特点分析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2021-2032年中国电动产床产业市场预测分析</w:t>
      </w:r>
      <w:r>
        <w:rPr>
          <w:rFonts w:hint="eastAsia"/>
        </w:rPr>
        <w:br/>
      </w:r>
      <w:r>
        <w:rPr>
          <w:rFonts w:hint="eastAsia"/>
        </w:rPr>
        <w:t>　　　　一、电动产床产业市场供给预测分析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二、电动产床需求预测分析</w:t>
      </w:r>
      <w:r>
        <w:rPr>
          <w:rFonts w:hint="eastAsia"/>
        </w:rPr>
        <w:br/>
      </w:r>
      <w:r>
        <w:rPr>
          <w:rFonts w:hint="eastAsia"/>
        </w:rPr>
        <w:t>　　　　三、电动产床进出口预测分析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中~智~林~－2021-2032年中国电动产床产业市场盈利预测分析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电动产床产业链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2021-2026年中国电动产床行业市场规模及增长情况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2021-2026年中国电动产床行业产量及增长趋势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2021-2026年中国电动产床市场需求量及增速统计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2021-2026年中国电动产床行业盈利情况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2021-2026年中国电动产床行业企业数量情况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2021-2026年中国电动产床行业企业平均规模情况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2021-2026年中国电动产床行业市场规模及增长情况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**地区电动产床市场规模及增长情况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**地区电动产床行业市场需求情况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电动产床重点企业（一）基本信息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电动产床重点企业（一）经营情况分析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电动产床重点企业（一）主要经济指标情况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电动产床重点企业（一）盈利能力情况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电动产床重点企业（一）偿债能力情况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电动产床重点企业（一）运营能力情况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电动产床重点企业（一）成长能力情况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电动产床重点企业（二）基本信息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电动产床重点企业（二）经营情况分析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电动产床重点企业（二）主要经济指标情况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电动产床重点企业（二）盈利能力情况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电动产床重点企业（二）偿债能力情况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电动产床重点企业（二）运营能力情况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电动产床重点企业（二）成长能力情况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2021-2032年中国电动产床行业产量预测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2021-2032年中国电动产床市场需求量预测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2021-2032年中国电动产床行业市场规模预测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2021-2032年中国电动产床市场前景分析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2021-2032年中国电动产床行业发展趋势预测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afc0b4f13048ca" w:history="1">
        <w:r>
          <w:rPr>
            <w:rStyle w:val="Hyperlink"/>
          </w:rPr>
          <w:t>2026年电动产床产业现状研究分析报告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afc0b4f13048ca" w:history="1">
        <w:r>
          <w:rPr>
            <w:rStyle w:val="Hyperlink"/>
          </w:rPr>
          <w:t>https://www.20087.com/0/76/DianDongChanChuangFaZhanQuShi.html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热点：电动产床品牌、电动产床价位、电动产床带辅助平台、电动产床有些什么品牌、电动产床的应急预案流程图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16f45464ef4f2a" w:history="1">
      <w:r>
        <w:rPr>
          <w:rStyle w:val="Hyperlink"/>
        </w:rPr>
        <w:t>2026年电动产床产业现状研究分析报告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DianDongChanChuangFaZhanQuShi.html" TargetMode="External" Id="R3cafc0b4f13048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DianDongChanChuangFaZhanQuShi.html" TargetMode="External" Id="R3516f45464ef4f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2026-05-27T03:49:00Z</dcterms:created>
  <dcterms:modified xsi:type="dcterms:W3CDTF">2026-05-27T04:49:00Z</dcterms:modified>
  <dc:subject>2026年电动产床产业现状研究分析报告</dc:subject>
  <dc:title>2026年电动产床产业现状研究分析报告</dc:title>
  <cp:keywords>2026年电动产床产业现状研究分析报告</cp:keywords>
  <dc:description>2026年电动产床产业现状研究分析报告</dc:description>
</cp:coreProperties>
</file>