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4a7c32cf1410f" w:history="1">
              <w:r>
                <w:rPr>
                  <w:rStyle w:val="Hyperlink"/>
                </w:rPr>
                <w:t>中国电动医疗护理床行业现状调研分析及市场前景预测报告（2024版）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4a7c32cf1410f" w:history="1">
              <w:r>
                <w:rPr>
                  <w:rStyle w:val="Hyperlink"/>
                </w:rPr>
                <w:t>中国电动医疗护理床行业现状调研分析及市场前景预测报告（2024版）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4a7c32cf1410f" w:history="1">
                <w:r>
                  <w:rPr>
                    <w:rStyle w:val="Hyperlink"/>
                  </w:rPr>
                  <w:t>https://www.20087.com/M_YiLiaoBaoJian/60/DianDongYiLiaoHuLiChuangWeiLaiFaZhanQuShiYuCe.html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医疗护理床是现代医疗护理领域的重要辅助设备，近年来随着技术的进步和老龄化社会的到来，市场需求显著增长。这类护理床通过电动控制系统实现了高度、角度等多方位的调整，极大地方便了患者的护理和医护人员的工作。目前，电动医疗护理床不仅广泛应用于医院和养老机构，也开始进入家庭护理领域。随着科技的发展，越来越多的护理床开始集成智能功能，如语音控制、智能监测等，以提高护理的便捷性和安全性。</w:t>
      </w:r>
      <w:r>
        <w:rPr>
          <w:rFonts w:hint="eastAsia"/>
        </w:rPr>
        <w:br/>
      </w:r>
      <w:r>
        <w:rPr>
          <w:rFonts w:hint="eastAsia"/>
        </w:rPr>
        <w:t>　　未来，电动医疗护理床行业将更加注重智能化和个性化服务。一方面，随着物联网技术的应用，电动医疗护理床将实现远程监控和智能调节，提高护理效率；另一方面，随着患者个性化需求的增加，定制化服务将成为市场的新趋势，包括根据患者的身体状况和护理需求进行定制。此外，随着可持续发展理念的推广，电动医疗护理床将更加注重环保材料的使用和能效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4a7c32cf1410f" w:history="1">
        <w:r>
          <w:rPr>
            <w:rStyle w:val="Hyperlink"/>
          </w:rPr>
          <w:t>中国电动医疗护理床行业现状调研分析及市场前景预测报告（2024版）</w:t>
        </w:r>
      </w:hyperlink>
      <w:r>
        <w:rPr>
          <w:rFonts w:hint="eastAsia"/>
        </w:rPr>
        <w:t>》基于多年监测调研数据，结合电动医疗护理床行业现状与发展前景，全面分析了电动医疗护理床市场需求、市场规模、产业链构成、价格机制以及电动医疗护理床细分市场特性。电动医疗护理床报告客观评估了市场前景，预测了发展趋势，深入分析了品牌竞争、市场集中度及电动医疗护理床重点企业运营状况。同时，电动医疗护理床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电动医疗护理床行业国内外发展概述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一、国际电动医疗护理床行业发展总体概况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二、中国电动医疗护理床行业发展概况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2019-2024年中国电动医疗护理床行业发展环境分析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四、电动医疗护理床行业政策环境</w:t>
      </w:r>
      <w:r>
        <w:rPr>
          <w:rFonts w:hint="eastAsia"/>
        </w:rPr>
        <w:br/>
      </w:r>
      <w:r>
        <w:rPr>
          <w:rFonts w:hint="eastAsia"/>
        </w:rPr>
        <w:t>　　　　五、电动医疗护理床行业技术环境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六、国内外经济形势对电动医疗护理床行业发展环境的影响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电动医疗护理床行业市场分析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电动医疗护理床行业生产分析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电动医疗护理床行业竞争分析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四、电动医疗护理床行业竞争关键因素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电动医疗护理床下游行业分析</w:t>
      </w:r>
      <w:r>
        <w:rPr>
          <w:rFonts w:hint="eastAsia"/>
        </w:rPr>
        <w:br/>
      </w:r>
      <w:r>
        <w:rPr>
          <w:rFonts w:hint="eastAsia"/>
        </w:rPr>
        <w:t>　　　　一、电动医疗护理床下游行业增长情况</w:t>
      </w:r>
      <w:r>
        <w:rPr>
          <w:rFonts w:hint="eastAsia"/>
        </w:rPr>
        <w:br/>
      </w:r>
      <w:r>
        <w:rPr>
          <w:rFonts w:hint="eastAsia"/>
        </w:rPr>
        <w:t>　　　　二、电动医疗护理床下游行业区域分布情况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三、电动医疗护理床下游行业发展预测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四、国内外经济形势对电动医疗护理床下游行业的影响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一、2023-2024年电动医疗护理床行业销售毛利率</w:t>
      </w:r>
      <w:r>
        <w:rPr>
          <w:rFonts w:hint="eastAsia"/>
        </w:rPr>
        <w:br/>
      </w:r>
      <w:r>
        <w:rPr>
          <w:rFonts w:hint="eastAsia"/>
        </w:rPr>
        <w:t>　　　　二、2023-2024年电动医疗护理床行业销售利润率</w:t>
      </w:r>
      <w:r>
        <w:rPr>
          <w:rFonts w:hint="eastAsia"/>
        </w:rPr>
        <w:br/>
      </w:r>
      <w:r>
        <w:rPr>
          <w:rFonts w:hint="eastAsia"/>
        </w:rPr>
        <w:t>　　　　三、2023-2024年电动医疗护理床行业总资产利润率</w:t>
      </w:r>
      <w:r>
        <w:rPr>
          <w:rFonts w:hint="eastAsia"/>
        </w:rPr>
        <w:br/>
      </w:r>
      <w:r>
        <w:rPr>
          <w:rFonts w:hint="eastAsia"/>
        </w:rPr>
        <w:t>　　　　四、2023-2024年电动医疗护理床行业净资产利润率</w:t>
      </w:r>
      <w:r>
        <w:rPr>
          <w:rFonts w:hint="eastAsia"/>
        </w:rPr>
        <w:br/>
      </w:r>
      <w:r>
        <w:rPr>
          <w:rFonts w:hint="eastAsia"/>
        </w:rPr>
        <w:t>　　　　五、2023-2024年电动医疗护理床行业产值利税率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六、2024-2030年电动医疗护理床行业盈利能力预测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　　一、2023-2024年电动医疗护理床行业销售收入增长分析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二、2023-2024年电动医疗护理床行业总资产增长分析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三、2023-2024年电动医疗护理床行业固定资产增长分析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四、2023-2024年电动医疗护理床行业净资产增长分析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五、2023-2024年电动医疗护理床行业利润增长分析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六、2024-2030年电动医疗护理床行业增长预测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一、2023-2024年电动医疗护理床行业资产负债率分析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二、2023-2024年电动医疗护理床行业速动比率分析</w:t>
      </w:r>
      <w:r>
        <w:rPr>
          <w:rFonts w:hint="eastAsia"/>
        </w:rPr>
        <w:br/>
      </w:r>
      <w:r>
        <w:rPr>
          <w:rFonts w:hint="eastAsia"/>
        </w:rPr>
        <w:t>　　　　三、2023-2024年电动医疗护理床行业流动比率分析</w:t>
      </w:r>
      <w:r>
        <w:rPr>
          <w:rFonts w:hint="eastAsia"/>
        </w:rPr>
        <w:br/>
      </w:r>
      <w:r>
        <w:rPr>
          <w:rFonts w:hint="eastAsia"/>
        </w:rPr>
        <w:t>　　　　四、2023-2024年电动医疗护理床行业利息保障倍数分析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五、2024-2030年电动医疗护理床行业偿债能力预测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一、2023-2024年电动医疗护理床行业总资产周转率分析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二、2023-2024年电动医疗护理床行业净资产周转率分析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三、2023-2024年电动医疗护理床行业应收账款周转率分析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四、2023-2024年电动医疗护理床行业存货周转率分析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五、2024-2030年电动医疗护理床行业营运能力预测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电动医疗护理床行业重点企业分析（10家企业）</w:t>
      </w:r>
      <w:r>
        <w:rPr>
          <w:rFonts w:hint="eastAsia"/>
        </w:rPr>
        <w:br/>
      </w:r>
      <w:r>
        <w:rPr>
          <w:rFonts w:hint="eastAsia"/>
        </w:rPr>
        <w:t>　　第一节 河北普康医疗设备有限公司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济南京鲁孝慈医用设备有限公司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苏州市欣盛医疗器械有限公司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河北百强医用设备制造有限公司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上海庞驰医疗器械科技发展有限公司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常州汇丰家居有限公司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新乡市小保姆创业有限公司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西安众泰医疗器械有限公司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山东济南诺利川得机电科技有限公司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中⋅智⋅林⋅：山东育达医疗设备有限公司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四、国内外经济形势对电动医疗护理床行业子行业的影响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一、各区域电动医疗护理床市场行业发展现状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6、西北地区</w:t>
      </w:r>
      <w:r>
        <w:rPr>
          <w:rFonts w:hint="eastAsia"/>
        </w:rPr>
        <w:br/>
      </w:r>
      <w:r>
        <w:rPr>
          <w:rFonts w:hint="eastAsia"/>
        </w:rPr>
        <w:t>　　　　　　7、西南地区</w:t>
      </w:r>
      <w:r>
        <w:rPr>
          <w:rFonts w:hint="eastAsia"/>
        </w:rPr>
        <w:br/>
      </w:r>
      <w:r>
        <w:rPr>
          <w:rFonts w:hint="eastAsia"/>
        </w:rPr>
        <w:t>　　　　二、各区域电动医疗护理床市场行业发展特征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6、西北地区</w:t>
      </w:r>
      <w:r>
        <w:rPr>
          <w:rFonts w:hint="eastAsia"/>
        </w:rPr>
        <w:br/>
      </w:r>
      <w:r>
        <w:rPr>
          <w:rFonts w:hint="eastAsia"/>
        </w:rPr>
        <w:t>　　　　　　7、西南地区</w:t>
      </w:r>
      <w:r>
        <w:rPr>
          <w:rFonts w:hint="eastAsia"/>
        </w:rPr>
        <w:br/>
      </w:r>
      <w:r>
        <w:rPr>
          <w:rFonts w:hint="eastAsia"/>
        </w:rPr>
        <w:t>　　　　三、各区域电动医疗护理床市场行业发展趋势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6、西北地区</w:t>
      </w:r>
      <w:r>
        <w:rPr>
          <w:rFonts w:hint="eastAsia"/>
        </w:rPr>
        <w:br/>
      </w:r>
      <w:r>
        <w:rPr>
          <w:rFonts w:hint="eastAsia"/>
        </w:rPr>
        <w:t>　　　　　　7、西南地区</w:t>
      </w:r>
      <w:r>
        <w:rPr>
          <w:rFonts w:hint="eastAsia"/>
        </w:rPr>
        <w:br/>
      </w:r>
      <w:r>
        <w:rPr>
          <w:rFonts w:hint="eastAsia"/>
        </w:rPr>
        <w:t>　　　　四、重点省市电动医疗护理床行业发展状况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电动医疗护理床行业进出口现状与趋势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电动医疗护理床行业风险分析</w:t>
      </w:r>
      <w:r>
        <w:rPr>
          <w:rFonts w:hint="eastAsia"/>
        </w:rPr>
        <w:br/>
      </w:r>
      <w:r>
        <w:rPr>
          <w:rFonts w:hint="eastAsia"/>
        </w:rPr>
        <w:t>　　　　一、电动医疗护理床行业环境风险</w:t>
      </w:r>
      <w:r>
        <w:rPr>
          <w:rFonts w:hint="eastAsia"/>
        </w:rPr>
        <w:br/>
      </w:r>
      <w:r>
        <w:rPr>
          <w:rFonts w:hint="eastAsia"/>
        </w:rPr>
        <w:t>　　　　二、电动医疗护理床行业产业链上下游风险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三、电动医疗护理床行业政策风险</w:t>
      </w:r>
      <w:r>
        <w:rPr>
          <w:rFonts w:hint="eastAsia"/>
        </w:rPr>
        <w:br/>
      </w:r>
      <w:r>
        <w:rPr>
          <w:rFonts w:hint="eastAsia"/>
        </w:rPr>
        <w:t>　　　　四、电动医疗护理床行业市场风险</w:t>
      </w:r>
      <w:r>
        <w:rPr>
          <w:rFonts w:hint="eastAsia"/>
        </w:rPr>
        <w:br/>
      </w:r>
      <w:r>
        <w:rPr>
          <w:rFonts w:hint="eastAsia"/>
        </w:rPr>
        <w:t>　　　　五、电动医疗护理床行业其他风险分析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有关建议</w:t>
      </w:r>
      <w:r>
        <w:rPr>
          <w:rFonts w:hint="eastAsia"/>
        </w:rPr>
        <w:br/>
      </w:r>
      <w:r>
        <w:rPr>
          <w:rFonts w:hint="eastAsia"/>
        </w:rPr>
        <w:t>　　　　一、电动医疗护理床行业趋势预测分析</w:t>
      </w:r>
      <w:r>
        <w:rPr>
          <w:rFonts w:hint="eastAsia"/>
        </w:rPr>
        <w:br/>
      </w:r>
      <w:r>
        <w:rPr>
          <w:rFonts w:hint="eastAsia"/>
        </w:rPr>
        <w:t>　　　　二、电动医疗护理床企业营销策略</w:t>
      </w:r>
      <w:r>
        <w:rPr>
          <w:rFonts w:hint="eastAsia"/>
        </w:rPr>
        <w:br/>
      </w:r>
      <w:r>
        <w:rPr>
          <w:rFonts w:hint="eastAsia"/>
        </w:rPr>
        <w:t>　　　　三、电动医疗护理床企业投资前景研究</w:t>
      </w:r>
      <w:r>
        <w:rPr>
          <w:rFonts w:hint="eastAsia"/>
        </w:rPr>
        <w:br/>
      </w:r>
      <w:r>
        <w:rPr>
          <w:rFonts w:hint="eastAsia"/>
        </w:rPr>
        <w:t>　　　　四、电动医疗护理床企业应对当前经济形势策略建议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2024年I季度—2015年I季度国内生产总值季度累计同比增长率（%）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4 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5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2023-2024年我国电动医疗护理床行业销售收入及增长情况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2023-2024年我国电动医疗护理床行业销售收入及增长对比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2024-2030年中国电动医疗护理床行业销售收入预测图</w:t>
      </w:r>
      <w:r>
        <w:rPr>
          <w:rFonts w:hint="eastAsia"/>
        </w:rPr>
        <w:br/>
      </w:r>
      <w:r>
        <w:rPr>
          <w:rFonts w:hint="eastAsia"/>
        </w:rPr>
        <w:t>　　图表 10 护理床市场分析</w:t>
      </w:r>
      <w:r>
        <w:rPr>
          <w:rFonts w:hint="eastAsia"/>
        </w:rPr>
        <w:br/>
      </w:r>
      <w:r>
        <w:rPr>
          <w:rFonts w:hint="eastAsia"/>
        </w:rPr>
        <w:t>　　图表 11 我国电动医疗护理床行业所处生命周期示意图</w:t>
      </w:r>
      <w:r>
        <w:rPr>
          <w:rFonts w:hint="eastAsia"/>
        </w:rPr>
        <w:br/>
      </w:r>
      <w:r>
        <w:rPr>
          <w:rFonts w:hint="eastAsia"/>
        </w:rPr>
        <w:t>　　图表 12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13 2023-2024年我国电动医疗护理床行业工业总产值及增长情况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2023-2024年我国电动医疗护理床行业工业总产值及增长对比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2023-2024年我国电动医疗护理床行业资产合计及增长情况</w:t>
      </w:r>
      <w:r>
        <w:rPr>
          <w:rFonts w:hint="eastAsia"/>
        </w:rPr>
        <w:br/>
      </w:r>
      <w:r>
        <w:rPr>
          <w:rFonts w:hint="eastAsia"/>
        </w:rPr>
        <w:t>　　图表 16 2023-2024年我国电动医疗护理床行业资产合计及增长对比</w:t>
      </w:r>
      <w:r>
        <w:rPr>
          <w:rFonts w:hint="eastAsia"/>
        </w:rPr>
        <w:br/>
      </w:r>
      <w:r>
        <w:rPr>
          <w:rFonts w:hint="eastAsia"/>
        </w:rPr>
        <w:t>　　图表 17 2024年医疗卫生机构及床位数</w:t>
      </w:r>
      <w:r>
        <w:rPr>
          <w:rFonts w:hint="eastAsia"/>
        </w:rPr>
        <w:br/>
      </w:r>
      <w:r>
        <w:rPr>
          <w:rFonts w:hint="eastAsia"/>
        </w:rPr>
        <w:t>　　图表 18 2024年医疗服务工作量</w:t>
      </w:r>
      <w:r>
        <w:rPr>
          <w:rFonts w:hint="eastAsia"/>
        </w:rPr>
        <w:br/>
      </w:r>
      <w:r>
        <w:rPr>
          <w:rFonts w:hint="eastAsia"/>
        </w:rPr>
        <w:t>　　图表 19 2019-2024年医疗卫生机构门诊量及增长速度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 2019-2024年医疗卫生机构住院量及增长速度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21 医院门诊和住院病人人均医药费</w:t>
      </w:r>
      <w:r>
        <w:rPr>
          <w:rFonts w:hint="eastAsia"/>
        </w:rPr>
        <w:br/>
      </w:r>
      <w:r>
        <w:rPr>
          <w:rFonts w:hint="eastAsia"/>
        </w:rPr>
        <w:t>　　图表 22 2024年全国医疗卫生机构诊疗人次数和出院人数</w:t>
      </w:r>
      <w:r>
        <w:rPr>
          <w:rFonts w:hint="eastAsia"/>
        </w:rPr>
        <w:br/>
      </w:r>
      <w:r>
        <w:rPr>
          <w:rFonts w:hint="eastAsia"/>
        </w:rPr>
        <w:t>　　图表 23 2024年全国医疗卫生机构数（个）</w:t>
      </w:r>
      <w:r>
        <w:rPr>
          <w:rFonts w:hint="eastAsia"/>
        </w:rPr>
        <w:br/>
      </w:r>
      <w:r>
        <w:rPr>
          <w:rFonts w:hint="eastAsia"/>
        </w:rPr>
        <w:t>　　图表 24 2024年病床使用情况</w:t>
      </w:r>
      <w:r>
        <w:rPr>
          <w:rFonts w:hint="eastAsia"/>
        </w:rPr>
        <w:br/>
      </w:r>
      <w:r>
        <w:rPr>
          <w:rFonts w:hint="eastAsia"/>
        </w:rPr>
        <w:t>　　图表 25 2023-2024年我国电动医疗护理床行业销售毛利率及增长情况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26 2023-2024年我国电动医疗护理床行业销售利润率及增长情况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27 2023-2024年我国电动医疗护理床行业总资产利润率及增长情况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28 2023-2024年我国电动医疗护理床行业净资产利润率及增长情况</w:t>
      </w:r>
      <w:r>
        <w:rPr>
          <w:rFonts w:hint="eastAsia"/>
        </w:rPr>
        <w:br/>
      </w:r>
      <w:r>
        <w:rPr>
          <w:rFonts w:hint="eastAsia"/>
        </w:rPr>
        <w:t>　　图表 29 2023-2024年我国电动医疗护理床行业产值利税率及增长情况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30 2024-2030年我国电动医疗护理床行业销售利润率预测</w:t>
      </w:r>
      <w:r>
        <w:rPr>
          <w:rFonts w:hint="eastAsia"/>
        </w:rPr>
        <w:br/>
      </w:r>
      <w:r>
        <w:rPr>
          <w:rFonts w:hint="eastAsia"/>
        </w:rPr>
        <w:t>　　图表 31 2023-2024年我国电动医疗护理床行业销售收入增长率及增长情况</w:t>
      </w:r>
      <w:r>
        <w:rPr>
          <w:rFonts w:hint="eastAsia"/>
        </w:rPr>
        <w:br/>
      </w:r>
      <w:r>
        <w:rPr>
          <w:rFonts w:hint="eastAsia"/>
        </w:rPr>
        <w:t>　　图表 32 2023-2024年我国电动医疗护理床行业总资产增长增长率及增长情况</w:t>
      </w:r>
      <w:r>
        <w:rPr>
          <w:rFonts w:hint="eastAsia"/>
        </w:rPr>
        <w:br/>
      </w:r>
      <w:r>
        <w:rPr>
          <w:rFonts w:hint="eastAsia"/>
        </w:rPr>
        <w:t>　　图表 33 2023-2024年我国电动医疗护理床行业固定资产增长率及增长情况</w:t>
      </w:r>
      <w:r>
        <w:rPr>
          <w:rFonts w:hint="eastAsia"/>
        </w:rPr>
        <w:br/>
      </w:r>
      <w:r>
        <w:rPr>
          <w:rFonts w:hint="eastAsia"/>
        </w:rPr>
        <w:t>　　图表 34 2023-2024年我国电动医疗护理床行业净资产增长率及增长情况</w:t>
      </w:r>
      <w:r>
        <w:rPr>
          <w:rFonts w:hint="eastAsia"/>
        </w:rPr>
        <w:br/>
      </w:r>
      <w:r>
        <w:rPr>
          <w:rFonts w:hint="eastAsia"/>
        </w:rPr>
        <w:t>　　图表 35 2023-2024年我国电动医疗护理床行业利润增长率及增长情况</w:t>
      </w:r>
      <w:r>
        <w:rPr>
          <w:rFonts w:hint="eastAsia"/>
        </w:rPr>
        <w:br/>
      </w:r>
      <w:r>
        <w:rPr>
          <w:rFonts w:hint="eastAsia"/>
        </w:rPr>
        <w:t>　　图表 36 2024-2030年我国电动医疗护理床行业总资产增长率预测</w:t>
      </w:r>
      <w:r>
        <w:rPr>
          <w:rFonts w:hint="eastAsia"/>
        </w:rPr>
        <w:br/>
      </w:r>
      <w:r>
        <w:rPr>
          <w:rFonts w:hint="eastAsia"/>
        </w:rPr>
        <w:t>　　图表 37 2023-2024年我国电动医疗护理床行业资产负债率及增长情况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38 2023-2024年我国电动医疗护理床行业速动比率及增长情况</w:t>
      </w:r>
      <w:r>
        <w:rPr>
          <w:rFonts w:hint="eastAsia"/>
        </w:rPr>
        <w:br/>
      </w:r>
      <w:r>
        <w:rPr>
          <w:rFonts w:hint="eastAsia"/>
        </w:rPr>
        <w:t>　　图表 39 2023-2024年我国电动医疗护理床行业流动比率及增长情况</w:t>
      </w:r>
      <w:r>
        <w:rPr>
          <w:rFonts w:hint="eastAsia"/>
        </w:rPr>
        <w:br/>
      </w:r>
      <w:r>
        <w:rPr>
          <w:rFonts w:hint="eastAsia"/>
        </w:rPr>
        <w:t>　　图表 40 2023-2024年我国电动医疗护理床行业利息保障倍数及增长情况</w:t>
      </w:r>
      <w:r>
        <w:rPr>
          <w:rFonts w:hint="eastAsia"/>
        </w:rPr>
        <w:br/>
      </w:r>
      <w:r>
        <w:rPr>
          <w:rFonts w:hint="eastAsia"/>
        </w:rPr>
        <w:t>　　图表 41 2024-2030年我国电动医疗护理床行业资产负债率预测</w:t>
      </w:r>
      <w:r>
        <w:rPr>
          <w:rFonts w:hint="eastAsia"/>
        </w:rPr>
        <w:br/>
      </w:r>
      <w:r>
        <w:rPr>
          <w:rFonts w:hint="eastAsia"/>
        </w:rPr>
        <w:t>　　图表 42 2023-2024年我国电动医疗护理床行业总资产周转率及增长情况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43 2023-2024年我国电动医疗护理床行业净资产周转率及增长情况</w:t>
      </w:r>
      <w:r>
        <w:rPr>
          <w:rFonts w:hint="eastAsia"/>
        </w:rPr>
        <w:br/>
      </w:r>
      <w:r>
        <w:rPr>
          <w:rFonts w:hint="eastAsia"/>
        </w:rPr>
        <w:t>　　图表 44 2023-2024年我国电动医疗护理床行业应收帐款周转率及增长情况</w:t>
      </w:r>
      <w:r>
        <w:rPr>
          <w:rFonts w:hint="eastAsia"/>
        </w:rPr>
        <w:br/>
      </w:r>
      <w:r>
        <w:rPr>
          <w:rFonts w:hint="eastAsia"/>
        </w:rPr>
        <w:t>　　图表 45 2023-2024年我国电动医疗护理床行业存货周转率及增长情况</w:t>
      </w:r>
      <w:r>
        <w:rPr>
          <w:rFonts w:hint="eastAsia"/>
        </w:rPr>
        <w:br/>
      </w:r>
      <w:r>
        <w:rPr>
          <w:rFonts w:hint="eastAsia"/>
        </w:rPr>
        <w:t>　　图表 46 2024-2030年我国电动医疗护理床行业总资产周转率预测</w:t>
      </w:r>
      <w:r>
        <w:rPr>
          <w:rFonts w:hint="eastAsia"/>
        </w:rPr>
        <w:br/>
      </w:r>
      <w:r>
        <w:rPr>
          <w:rFonts w:hint="eastAsia"/>
        </w:rPr>
        <w:t>　　图表 47 近3年河北普康医疗设备有限公司资产负债率变化情况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近3年河北普康医疗设备有限公司产权比率变化情况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近3年河北普康医疗设备有限公司固定资产周转次数情况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近3年河北普康医疗设备有限公司流动资产周转次数变化情况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近3年河北普康医疗设备有限公司总资产周转次数变化情况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近3年河北普康医疗设备有限公司销售毛利率变化情况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近3年济南京鲁孝慈医用设备有限公司资产负债率变化情况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近3年济南京鲁孝慈医用设备有限公司产权比率变化情况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近3年济南京鲁孝慈医用设备有限公司固定资产周转次数情况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近3年济南京鲁孝慈医用设备有限公司流动资产周转次数变化情况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近3年济南京鲁孝慈医用设备有限公司总资产周转次数变化情况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近3年济南京鲁孝慈医用设备有限公司销售毛利率变化情况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近3年苏州市欣盛医疗器械有限公司资产负债率变化情况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近3年苏州市欣盛医疗器械有限公司产权比率变化情况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近3年苏州市欣盛医疗器械有限公司固定资产周转次数情况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近3年苏州市欣盛医疗器械有限公司流动资产周转次数变化情况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近3年苏州市欣盛医疗器械有限公司总资产周转次数变化情况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近3年苏州市欣盛医疗器械有限公司销售毛利率变化情况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近3年河北百强医用设备制造有限公司资产负债率变化情况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近3年河北百强医用设备制造有限公司产权比率变化情况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近3年河北百强医用设备制造有限公司固定资产周转次数情况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近3年河北百强医用设备制造有限公司流动资产周转次数变化情况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近3年河北百强医用设备制造有限公司总资产周转次数变化情况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近3年河北百强医用设备制造有限公司销售毛利率变化情况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近3年上海庞驰医疗器械科技发展有限公司资产负债率变化情况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近3年上海庞驰医疗器械科技发展有限公司产权比率变化情况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近3年上海庞驰医疗器械科技发展有限公司固定资产周转次数情况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近3年上海庞驰医疗器械科技发展有限公司流动资产周转次数变化情况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近3年上海庞驰医疗器械科技发展有限公司总资产周转次数变化情况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近3年上海庞驰医疗器械科技发展有限公司销售毛利率变化情况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近3年常州汇丰家居有限公司资产负债率变化情况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近3年常州汇丰家居有限公司产权比率变化情况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近3年常州汇丰家居有限公司固定资产周转次数情况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近3年常州汇丰家居有限公司流动资产周转次数变化情况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近3年常州汇丰家居有限公司总资产周转次数变化情况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近3年常州汇丰家居有限公司销售毛利率变化情况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近3年新乡市小保姆创业有限公司资产负债率变化情况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近3年新乡市小保姆创业有限公司产权比率变化情况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近3年新乡市小保姆创业有限公司固定资产周转次数情况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近3年新乡市小保姆创业有限公司流动资产周转次数变化情况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近3年新乡市小保姆创业有限公司总资产周转次数变化情况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近3年新乡市小保姆创业有限公司销售毛利率变化情况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近3年西安众泰医疗器械有限公司资产负债率变化情况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近3年西安众泰医疗器械有限公司产权比率变化情况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近3年西安众泰医疗器械有限公司固定资产周转次数情况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近3年西安众泰医疗器械有限公司流动资产周转次数变化情况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近3年西安众泰医疗器械有限公司总资产周转次数变化情况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近3年西安众泰医疗器械有限公司销售毛利率变化情况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近3年山东济南诺利川得机电科技有限公司资产负债率变化情况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近3年山东济南诺利川得机电科技有限公司产权比率变化情况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近3年山东济南诺利川得机电科技有限公司固定资产周转次数情况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近3年山东济南诺利川得机电科技有限公司流动资产周转次数变化情况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近3年山东济南诺利川得机电科技有限公司总资产周转次数变化情况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近3年山东济南诺利川得机电科技有限公司销售毛利率变化情况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近3年山东育达医疗设备有限公司资产负债率变化情况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近3年山东育达医疗设备有限公司产权比率变化情况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近3年山东育达医疗设备有限公司固定资产周转次数情况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近3年山东育达医疗设备有限公司流动资产周转次数变化情况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近3年山东育达医疗设备有限公司总资产周转次数变化情况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近3年山东育达医疗设备有限公司销售毛利率变化情况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电动医疗护理床渠道策略示意图</w:t>
      </w:r>
      <w:r>
        <w:rPr>
          <w:rFonts w:hint="eastAsia"/>
        </w:rPr>
        <w:br/>
      </w:r>
      <w:r>
        <w:rPr>
          <w:rFonts w:hint="eastAsia"/>
        </w:rPr>
        <w:t>　　图表 108 电动医疗护理床产业链投资示意图</w:t>
      </w:r>
      <w:r>
        <w:rPr>
          <w:rFonts w:hint="eastAsia"/>
        </w:rPr>
        <w:br/>
      </w:r>
      <w:r>
        <w:rPr>
          <w:rFonts w:hint="eastAsia"/>
        </w:rPr>
        <w:t>　　图表 109 电动医疗护理床行业生产开发策略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4a7c32cf1410f" w:history="1">
        <w:r>
          <w:rPr>
            <w:rStyle w:val="Hyperlink"/>
          </w:rPr>
          <w:t>中国电动医疗护理床行业现状调研分析及市场前景预测报告（2024版）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4a7c32cf1410f" w:history="1">
        <w:r>
          <w:rPr>
            <w:rStyle w:val="Hyperlink"/>
          </w:rPr>
          <w:t>https://www.20087.com/M_YiLiaoBaoJian/60/DianDongYiLiaoHuLiChuangWeiLaiFaZhanQuShiYuCe.html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641e066324e8d" w:history="1">
      <w:r>
        <w:rPr>
          <w:rStyle w:val="Hyperlink"/>
        </w:rPr>
        <w:t>中国电动医疗护理床行业现状调研分析及市场前景预测报告（2024版）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0/DianDongYiLiaoHuLiChuangWeiLaiFaZhanQuShiYuCe.html" TargetMode="External" Id="Re1f4a7c32cf1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0/DianDongYiLiaoHuLiChuangWeiLaiFaZhanQuShiYuCe.html" TargetMode="External" Id="Re18641e06632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2024-05-01T07:55:00Z</dcterms:created>
  <dcterms:modified xsi:type="dcterms:W3CDTF">2024-05-01T08:55:00Z</dcterms:modified>
  <dc:subject>中国电动医疗护理床行业现状调研分析及市场前景预测报告（2024版）</dc:subject>
  <dc:title>中国电动医疗护理床行业现状调研分析及市场前景预测报告（2024版）</dc:title>
  <cp:keywords>中国电动医疗护理床行业现状调研分析及市场前景预测报告（2024版）</cp:keywords>
  <dc:description>中国电动医疗护理床行业现状调研分析及市场前景预测报告（2024版）</dc:description>
</cp:coreProperties>
</file>