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54a0e1bcc42c8" w:history="1">
              <w:r>
                <w:rPr>
                  <w:rStyle w:val="Hyperlink"/>
                </w:rPr>
                <w:t>2024-2030年中国电子脉冲治疗仪市场研究与发展前景报告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54a0e1bcc42c8" w:history="1">
              <w:r>
                <w:rPr>
                  <w:rStyle w:val="Hyperlink"/>
                </w:rPr>
                <w:t>2024-2030年中国电子脉冲治疗仪市场研究与发展前景报告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54a0e1bcc42c8" w:history="1">
                <w:r>
                  <w:rPr>
                    <w:rStyle w:val="Hyperlink"/>
                  </w:rPr>
                  <w:t>https://www.20087.com/0/16/DianZiMaiChongZhiLiaoYiHangYeXianZhuangJiQianJing.html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脉冲治疗仪是一种非侵入式的物理治疗设备，利用特定频率和波形的脉冲电流刺激人体组织，以达到缓解疼痛、促进血液循环和改善肌肉功能的效果。近年来，随着电子技术和生物医学工程的进步，电子脉冲治疗仪的精确度和安全性得到了显著提升。产品设计更加人性化，便携式和家用型治疗仪的出现，使得患者可以在家中进行康复治疗，提高了治疗的便利性和可及性。</w:t>
      </w:r>
      <w:r>
        <w:rPr>
          <w:rFonts w:hint="eastAsia"/>
        </w:rPr>
        <w:br/>
      </w:r>
      <w:r>
        <w:rPr>
          <w:rFonts w:hint="eastAsia"/>
        </w:rPr>
        <w:t>　　未来，电子脉冲治疗仪将朝着更加个性化和智能化的方向发展。通过集成生物传感器和人工智能算法，治疗仪将能够根据患者的具体状况自动调整治疗参数，提供定制化的治疗方案。同时，随着远程医疗和移动健康技术的融合，电子脉冲治疗仪将支持远程监控和数据分析，便于医生实时跟踪患者恢复情况，优化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54a0e1bcc42c8" w:history="1">
        <w:r>
          <w:rPr>
            <w:rStyle w:val="Hyperlink"/>
          </w:rPr>
          <w:t>2024-2030年中国电子脉冲治疗仪市场研究与发展前景报告</w:t>
        </w:r>
      </w:hyperlink>
      <w:r>
        <w:rPr>
          <w:rFonts w:hint="eastAsia"/>
        </w:rPr>
        <w:t>》专业、系统地分析了电子脉冲治疗仪行业现状，包括市场需求、市场规模及价格动态，全面梳理了电子脉冲治疗仪产业链结构，并对电子脉冲治疗仪细分市场进行了探究。电子脉冲治疗仪报告基于详实数据，科学预测了电子脉冲治疗仪市场发展前景和发展趋势，同时剖析了电子脉冲治疗仪品牌竞争、市场集中度以及重点企业的市场地位。在识别风险与机遇的基础上，电子脉冲治疗仪报告提出了针对性的发展策略和建议。电子脉冲治疗仪报告为电子脉冲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电子脉冲治疗仪产品概述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2023-2024年电子脉冲治疗仪市场特点分析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电子脉冲治疗仪行业发展周期特征分析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2023-2024年中国电子脉冲治疗仪行业发展环境分析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中国电子脉冲治疗仪行业发展经济环境分析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中国电子脉冲治疗仪行业发展政策环境分析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一、电子脉冲治疗仪行业政策影响分析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二、相关电子脉冲治疗仪行业标准分析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2023-2024年全球电子脉冲治疗仪行业市场发展调研分析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全球电子脉冲治疗仪行业市场运行环境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全球电子脉冲治疗仪行业市场发展情况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一、全球电子脉冲治疗仪行业市场供给分析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二、全球电子脉冲治疗仪行业市场需求分析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三、全球电子脉冲治疗仪行业主要国家地区发展情况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2024-2030年全球电子脉冲治疗仪行业市场规模趋势预测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中国电子脉冲治疗仪行业市场供需现状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2023-2024年中国电子脉冲治疗仪市场现状</w:t>
      </w:r>
      <w:r>
        <w:rPr>
          <w:rFonts w:hint="eastAsia"/>
        </w:rPr>
        <w:br/>
      </w:r>
      <w:r>
        <w:rPr>
          <w:rFonts w:hint="eastAsia"/>
        </w:rPr>
        <w:t>　　第二节 中国电子脉冲治疗仪产量分析及预测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一、电子脉冲治疗仪总体产能规模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二、2019-2024年中国电子脉冲治疗仪产量统计</w:t>
      </w:r>
      <w:r>
        <w:rPr>
          <w:rFonts w:hint="eastAsia"/>
        </w:rPr>
        <w:br/>
      </w:r>
      <w:r>
        <w:rPr>
          <w:rFonts w:hint="eastAsia"/>
        </w:rPr>
        <w:t>　　　　三、电子脉冲治疗仪行业供给区域分布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四、2024-2030年中国电子脉冲治疗仪产量预测</w:t>
      </w:r>
      <w:r>
        <w:rPr>
          <w:rFonts w:hint="eastAsia"/>
        </w:rPr>
        <w:br/>
      </w:r>
      <w:r>
        <w:rPr>
          <w:rFonts w:hint="eastAsia"/>
        </w:rPr>
        <w:t>　　第三节 中国电子脉冲治疗仪市场需求分析及预测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一、2019-2024年中国电子脉冲治疗仪市场需求统计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二、中国电子脉冲治疗仪市场需求特点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三、2024-2030年中国电子脉冲治疗仪市场需求量预测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2023-2024年中国电子脉冲治疗仪行业现状调研分析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中国电子脉冲治疗仪行业发展现状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一、2023-2024年电子脉冲治疗仪行业品牌发展现状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二、2023-2024年电子脉冲治疗仪行业需求市场现状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三、2023-2024年电子脉冲治疗仪市场需求层次分析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四、2023-2024年中国电子脉冲治疗仪市场走向分析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中国电子脉冲治疗仪产品技术分析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一、2023-2024年电子脉冲治疗仪产品技术变化特点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二、2023-2024年电子脉冲治疗仪产品市场的新技术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三、2023-2024年电子脉冲治疗仪产品市场现状分析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中国电子脉冲治疗仪行业存在的问题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一、2023-2024年电子脉冲治疗仪产品市场存在的主要问题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二、2023-2024年国内电子脉冲治疗仪产品市场的三大瓶颈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三、2023-2024年电子脉冲治疗仪产品市场遭遇的规模难题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对中国电子脉冲治疗仪市场的分析及思考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一、电子脉冲治疗仪市场特点</w:t>
      </w:r>
      <w:r>
        <w:rPr>
          <w:rFonts w:hint="eastAsia"/>
        </w:rPr>
        <w:br/>
      </w:r>
      <w:r>
        <w:rPr>
          <w:rFonts w:hint="eastAsia"/>
        </w:rPr>
        <w:t>　　　　二、电子脉冲治疗仪市场分析</w:t>
      </w:r>
      <w:r>
        <w:rPr>
          <w:rFonts w:hint="eastAsia"/>
        </w:rPr>
        <w:br/>
      </w:r>
      <w:r>
        <w:rPr>
          <w:rFonts w:hint="eastAsia"/>
        </w:rPr>
        <w:t>　　　　三、电子脉冲治疗仪市场变化的方向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四、中国电子脉冲治疗仪行业发展的新思路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五、对中国电子脉冲治疗仪行业发展的思考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2019-2024年中国电子脉冲治疗仪产品市场进出口数据分析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2019-2024年中国电子脉冲治疗仪产品出口统计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2019-2024年中国电子脉冲治疗仪产品进口统计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2019-2024年中国电子脉冲治疗仪产品进出口价格对比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中国电子脉冲治疗仪主要进口来源地及出口目的地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电子脉冲治疗仪行业细分产品调研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电子脉冲治疗仪细分产品结构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2019-2024年中国电子脉冲治疗仪行业竞争态势分析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2024年电子脉冲治疗仪行业集中度分析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一、电子脉冲治疗仪市场集中度分析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二、电子脉冲治疗仪企业分布区域集中度分析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三、电子脉冲治疗仪区域消费集中度分析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2019-2024年电子脉冲治疗仪主要企业竞争力分析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2023-2024年电子脉冲治疗仪行业竞争格局分析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一、电子脉冲治疗仪行业竞争分析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二、中外电子脉冲治疗仪产品竞争分析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三、国内电子脉冲治疗仪行业重点企业发展动向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电子脉冲治疗仪行业上下游产业链发展情况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电子脉冲治疗仪上游产业发展分析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电子脉冲治疗仪下游产业发展分析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电子脉冲治疗仪行业重点企业竞争力分析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三、企业电子脉冲治疗仪经营状况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2024年电子脉冲治疗仪企业管理策略建议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提高电子脉冲治疗仪企业竞争力的策略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一、提高中国电子脉冲治疗仪企业核心竞争力的对策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二、电子脉冲治疗仪企业提升竞争力的主要方向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三、影响电子脉冲治疗仪企业核心竞争力的因素及提升途径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四、提高电子脉冲治疗仪企业竞争力的策略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对中国电子脉冲治疗仪品牌的战略思考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一、电子脉冲治疗仪实施品牌战略的意义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二、电子脉冲治疗仪企业品牌的现状分析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三、中国电子脉冲治疗仪企业的品牌战略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四、电子脉冲治疗仪品牌战略管理的策略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电子脉冲治疗仪行业发展趋势及投资风险预警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2024年电子脉冲治疗仪市场前景分析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2024年电子脉冲治疗仪行业发展趋势预测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影响电子脉冲治疗仪行业发展的主要因素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一、2024年影响电子脉冲治疗仪行业运行的有利因素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二、2024年影响电子脉冲治疗仪行业运行的稳定因素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三、2024年影响电子脉冲治疗仪行业运行的不利因素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四、2024年中国电子脉冲治疗仪行业发展面临的挑战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五、2024年中国电子脉冲治疗仪行业发展面临的机遇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电子脉冲治疗仪行业投资风险预警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一、2024年电子脉冲治疗仪行业市场风险及控制策略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二、2024年电子脉冲治疗仪行业政策风险及控制策略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三、2024年电子脉冲治疗仪行业经营风险及控制策略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四、2024年电子脉冲治疗仪同业竞争风险及控制策略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五、2024年电子脉冲治疗仪行业其他风险及控制策略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电子脉冲治疗仪市场研究结论</w:t>
      </w:r>
      <w:r>
        <w:rPr>
          <w:rFonts w:hint="eastAsia"/>
        </w:rPr>
        <w:br/>
      </w:r>
      <w:r>
        <w:rPr>
          <w:rFonts w:hint="eastAsia"/>
        </w:rPr>
        <w:t>　　第二节 电子脉冲治疗仪子行业研究结论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电子脉冲治疗仪市场发展建议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电子脉冲治疗仪行业类别</w:t>
      </w:r>
      <w:r>
        <w:rPr>
          <w:rFonts w:hint="eastAsia"/>
        </w:rPr>
        <w:br/>
      </w:r>
      <w:r>
        <w:rPr>
          <w:rFonts w:hint="eastAsia"/>
        </w:rPr>
        <w:t>　　图表 电子脉冲治疗仪行业产业链调研</w:t>
      </w:r>
      <w:r>
        <w:rPr>
          <w:rFonts w:hint="eastAsia"/>
        </w:rPr>
        <w:br/>
      </w:r>
      <w:r>
        <w:rPr>
          <w:rFonts w:hint="eastAsia"/>
        </w:rPr>
        <w:t>　　图表 电子脉冲治疗仪行业现状</w:t>
      </w:r>
      <w:r>
        <w:rPr>
          <w:rFonts w:hint="eastAsia"/>
        </w:rPr>
        <w:br/>
      </w:r>
      <w:r>
        <w:rPr>
          <w:rFonts w:hint="eastAsia"/>
        </w:rPr>
        <w:t>　　图表 电子脉冲治疗仪行业标准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2019-2024年中国电子脉冲治疗仪市场规模</w:t>
      </w:r>
      <w:r>
        <w:rPr>
          <w:rFonts w:hint="eastAsia"/>
        </w:rPr>
        <w:br/>
      </w:r>
      <w:r>
        <w:rPr>
          <w:rFonts w:hint="eastAsia"/>
        </w:rPr>
        <w:t>　　图表 2024年中国电子脉冲治疗仪行业产能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2019-2024年中国电子脉冲治疗仪产量</w:t>
      </w:r>
      <w:r>
        <w:rPr>
          <w:rFonts w:hint="eastAsia"/>
        </w:rPr>
        <w:br/>
      </w:r>
      <w:r>
        <w:rPr>
          <w:rFonts w:hint="eastAsia"/>
        </w:rPr>
        <w:t>　　图表 电子脉冲治疗仪行业动态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2024年中国电子脉冲治疗仪行业需求区域调研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2019-2024年中国电子脉冲治疗仪行情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2019-2024年中国电子脉冲治疗仪行业企业数量统计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**地区电子脉冲治疗仪市场规模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**地区电子脉冲治疗仪市场调研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**地区电子脉冲治疗仪市场规模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**地区电子脉冲治疗仪市场调研</w:t>
      </w:r>
      <w:r>
        <w:rPr>
          <w:rFonts w:hint="eastAsia"/>
        </w:rPr>
        <w:br/>
      </w:r>
      <w:r>
        <w:rPr>
          <w:rFonts w:hint="eastAsia"/>
        </w:rPr>
        <w:t>　　图表 **地区电子脉冲治疗仪行业市场需求分析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电子脉冲治疗仪行业竞争对手分析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电子脉冲治疗仪重点企业（三）成长能力情况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2024-2030年中国电子脉冲治疗仪行业产能预测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2024-2030年中国电子脉冲治疗仪行业产量预测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2024-2030年中国电子脉冲治疗仪市场需求预测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2024-2030年中国电子脉冲治疗仪市场规模预测</w:t>
      </w:r>
      <w:r>
        <w:rPr>
          <w:rFonts w:hint="eastAsia"/>
        </w:rPr>
        <w:br/>
      </w:r>
      <w:r>
        <w:rPr>
          <w:rFonts w:hint="eastAsia"/>
        </w:rPr>
        <w:t>　　图表 电子脉冲治疗仪行业准入条件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2024-2030年中国电子脉冲治疗仪行业信息化</w:t>
      </w:r>
      <w:r>
        <w:rPr>
          <w:rFonts w:hint="eastAsia"/>
        </w:rPr>
        <w:br/>
      </w:r>
      <w:r>
        <w:rPr>
          <w:rFonts w:hint="eastAsia"/>
        </w:rPr>
        <w:t>　　图表 2024年中国电子脉冲治疗仪市场前景分析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2024-2030年中国电子脉冲治疗仪行业风险分析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2024-2030年中国电子脉冲治疗仪行业发展趋势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54a0e1bcc42c8" w:history="1">
        <w:r>
          <w:rPr>
            <w:rStyle w:val="Hyperlink"/>
          </w:rPr>
          <w:t>2024-2030年中国电子脉冲治疗仪市场研究与发展前景报告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54a0e1bcc42c8" w:history="1">
        <w:r>
          <w:rPr>
            <w:rStyle w:val="Hyperlink"/>
          </w:rPr>
          <w:t>https://www.20087.com/0/16/DianZiMaiChongZhiLiaoYiHangYeXianZhuangJiQianJing.html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47dbb27934c27" w:history="1">
      <w:r>
        <w:rPr>
          <w:rStyle w:val="Hyperlink"/>
        </w:rPr>
        <w:t>2024-2030年中国电子脉冲治疗仪市场研究与发展前景报告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DianZiMaiChongZhiLiaoYiHangYeXianZhuangJiQianJing.html" TargetMode="External" Id="R05e54a0e1bcc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DianZiMaiChongZhiLiaoYiHangYeXianZhuangJiQianJing.html" TargetMode="External" Id="Re7247dbb2793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2024-06-03T05:20:00Z</dcterms:created>
  <dcterms:modified xsi:type="dcterms:W3CDTF">2024-06-03T06:20:00Z</dcterms:modified>
  <dc:subject>2024-2030年中国电子脉冲治疗仪市场研究与发展前景报告</dc:subject>
  <dc:title>2024-2030年中国电子脉冲治疗仪市场研究与发展前景报告</dc:title>
  <cp:keywords>2024-2030年中国电子脉冲治疗仪市场研究与发展前景报告</cp:keywords>
  <dc:description>2024-2030年中国电子脉冲治疗仪市场研究与发展前景报告</dc:description>
</cp:coreProperties>
</file>