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1032655eef470e" w:history="1">
              <w:r>
                <w:rPr>
                  <w:rStyle w:val="Hyperlink"/>
                </w:rPr>
                <w:t>全球与中国神经血管治疗仪行业研究及趋势预测报告（2024-2030年）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1032655eef470e" w:history="1">
              <w:r>
                <w:rPr>
                  <w:rStyle w:val="Hyperlink"/>
                </w:rPr>
                <w:t>全球与中国神经血管治疗仪行业研究及趋势预测报告（2024-2030年）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1032655eef470e" w:history="1">
                <w:r>
                  <w:rPr>
                    <w:rStyle w:val="Hyperlink"/>
                  </w:rPr>
                  <w:t>https://www.20087.com/0/16/ShenJingXueGuanZhiLiaoYiFaZhanQuShi.html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神经血管治疗仪是一种用于治疗脑血管疾病的医疗设备，在神经外科领域发挥着重要作用。近年来，随着医学技术和生物工程技术的进步，神经血管治疗仪不仅在治疗效果和安全性方面有了显著提升，还在智能化和便携性方面不断进步。目前，神经血管治疗仪不仅能够提供有效的治疗手段，还能够集成高级数据分析和图像处理功能，提高治疗的精准性和安全性。此外，随着对患者舒适度和治疗效率的关注，神经血管治疗仪的设计更加注重人性化和操作便捷性。</w:t>
      </w:r>
      <w:r>
        <w:rPr>
          <w:rFonts w:hint="eastAsia"/>
        </w:rPr>
        <w:br/>
      </w:r>
      <w:r>
        <w:rPr>
          <w:rFonts w:hint="eastAsia"/>
        </w:rPr>
        <w:t>　　未来，神经血管治疗仪的发展将更加侧重于技术创新和应用领域的拓展。一方面，将持续探索更高效的治疗方法和技术，提高神经血管治疗仪的治疗效果和安全性；另一方面，随着精准医疗和远程医疗的发展，神经血管治疗仪将更加注重开发适用于特定患者群体的产品，如针对老年人群的治疗仪。此外，随着对可持续性的重视，神经血管治疗仪的设计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1032655eef470e" w:history="1">
        <w:r>
          <w:rPr>
            <w:rStyle w:val="Hyperlink"/>
          </w:rPr>
          <w:t>全球与中国神经血管治疗仪行业研究及趋势预测报告（2024-2030年）</w:t>
        </w:r>
      </w:hyperlink>
      <w:r>
        <w:rPr>
          <w:rFonts w:hint="eastAsia"/>
        </w:rPr>
        <w:t>》全面分析了神经血管治疗仪行业的现状，深入探讨了神经血管治疗仪市场需求、市场规模及价格波动。神经血管治疗仪报告探讨了产业链关键环节，并对神经血管治疗仪各细分市场进行了研究。同时，基于权威数据和专业分析，科学预测了神经血管治疗仪市场前景与发展趋势。此外，还评估了神经血管治疗仪重点企业的经营状况，包括品牌影响力、市场集中度以及竞争格局，并审慎剖析了潜在风险与机遇。神经血管治疗仪报告以其专业性、科学性和权威性，成为神经血管治疗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神经血管治疗仪市场概述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按照不同分类，神经血管治疗仪主要可以分为如下几个类别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不同分类神经血管治疗仪增长趋势2018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从不同应用，神经血管治疗仪主要包括如下几个方面</w:t>
      </w:r>
      <w:r>
        <w:rPr>
          <w:rFonts w:hint="eastAsia"/>
        </w:rPr>
        <w:br/>
      </w:r>
      <w:r>
        <w:rPr>
          <w:rFonts w:hint="eastAsia"/>
        </w:rPr>
        <w:t>　　1.4 神经血管治疗仪行业背景、发展历史、现状及趋势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神经血管治疗仪行业目前现状分析</w:t>
      </w:r>
      <w:r>
        <w:rPr>
          <w:rFonts w:hint="eastAsia"/>
        </w:rPr>
        <w:br/>
      </w:r>
      <w:r>
        <w:rPr>
          <w:rFonts w:hint="eastAsia"/>
        </w:rPr>
        <w:t>　　　　1.4.2 神经血管治疗仪发展趋势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全球神经血管治疗仪总体规模分析</w:t>
      </w:r>
      <w:r>
        <w:rPr>
          <w:rFonts w:hint="eastAsia"/>
        </w:rPr>
        <w:br/>
      </w:r>
      <w:r>
        <w:rPr>
          <w:rFonts w:hint="eastAsia"/>
        </w:rPr>
        <w:t>　　2.1 全球神经血管治疗仪供需现状及预测（2018-2030）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全球神经血管治疗仪产能、产量、产能利用率及发展趋势（2018-2030）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全球神经血管治疗仪产量、需求量及发展趋势（2018-2030）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全球主要地区神经血管治疗仪产量及发展趋势（2018-2030）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中国神经血管治疗仪供需现状及预测（2018-2030）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中国神经血管治疗仪产能、产量、产能利用率及发展趋势（2018-2030）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中国神经血管治疗仪产量、市场需求量及发展趋势（2018-2030）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全球神经血管治疗仪销量及销售额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全球市场神经血管治疗仪销售额（2018-2030）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全球市场神经血管治疗仪销量（2018-2030）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全球市场神经血管治疗仪价格趋势（2018-2030）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全球市场主要厂商神经血管治疗仪产能、产量及市场份额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全球市场主要厂商神经血管治疗仪销量（2018-2023）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全球市场主要厂商神经血管治疗仪销售收入（2018-2023）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2023年全球主要生产商神经血管治疗仪收入排名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全球市场主要厂商神经血管治疗仪销售价格（2018-2023）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中国市场主要厂商神经血管治疗仪销量（2018-2023）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中国市场主要厂商神经血管治疗仪销售收入（2018-2023）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2023年中国主要生产商神经血管治疗仪收入排名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中国市场主要厂商神经血管治疗仪销售价格（2018-2023）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全球主要厂商神经血管治疗仪产地分布及商业化日期</w:t>
      </w:r>
      <w:r>
        <w:rPr>
          <w:rFonts w:hint="eastAsia"/>
        </w:rPr>
        <w:br/>
      </w:r>
      <w:r>
        <w:rPr>
          <w:rFonts w:hint="eastAsia"/>
        </w:rPr>
        <w:t>　　3.5 神经血管治疗仪行业集中度、竞争程度分析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神经血管治疗仪行业集中度分析：全球Top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全球神经血管治疗仪第一梯队、第二梯队和第三梯队生产商（品牌）及市场份额（2018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全球神经血管治疗仪主要地区分析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全球主要地区神经血管治疗仪市场规模分析：2018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全球主要地区神经血管治疗仪销售收入及市场份额（2018-2023年）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全球主要地区神经血管治疗仪销售收入预测（2024-2030年）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全球主要地区神经血管治疗仪销量分析：2018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全球主要地区神经血管治疗仪销量及市场份额（2018-2023年）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全球主要地区神经血管治疗仪销量及市场份额预测（2024-2030）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北美市场神经血管治疗仪销量、收入及增长率（2018-2030）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欧洲市场神经血管治疗仪销量、收入及增长率（2018-2030）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中国市场神经血管治疗仪销量、收入及增长率（2018-2030）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日本市场神经血管治疗仪销量、收入及增长率（2018-2030）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东南亚市场神经血管治疗仪销量、收入及增长率（2018-2030）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印度市场神经血管治疗仪销量、收入及增长率（2018-2030）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全球神经血管治疗仪主要生产商分析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重点企业（1）基本信息、神经血管治疗仪生产基地、销售区域、竞争对手及市场地位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重点企业（1）神经血管治疗仪产品规格、参数及市场应用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重点企业（1）神经血管治疗仪销量、收入、价格及毛利率（2018-2023）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重点企业（2）基本信息、神经血管治疗仪生产基地、销售区域、竞争对手及市场地位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重点企业（2）神经血管治疗仪产品规格、参数及市场应用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重点企业（2）神经血管治疗仪销量、收入、价格及毛利率（2018-2023）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重点企业（3）基本信息、神经血管治疗仪生产基地、销售区域、竞争对手及市场地位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重点企业（3）神经血管治疗仪产品规格、参数及市场应用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重点企业（3）神经血管治疗仪销量、收入、价格及毛利率（2018-2023）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重点企业（4）基本信息、神经血管治疗仪生产基地、销售区域、竞争对手及市场地位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重点企业（4）神经血管治疗仪产品规格、参数及市场应用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重点企业（4）神经血管治疗仪销量、收入、价格及毛利率（2018-2023）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重点企业（5）基本信息、神经血管治疗仪生产基地、销售区域、竞争对手及市场地位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重点企业（5）神经血管治疗仪产品规格、参数及市场应用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重点企业（5）神经血管治疗仪销量、收入、价格及毛利率（2018-2023）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重点企业（6）基本信息、神经血管治疗仪生产基地、销售区域、竞争对手及市场地位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重点企业（6）神经血管治疗仪产品规格、参数及市场应用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重点企业（6）神经血管治疗仪销量、收入、价格及毛利率（2018-2023）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重点企业（7）基本信息、神经血管治疗仪生产基地、销售区域、竞争对手及市场地位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重点企业（7）神经血管治疗仪产品规格、参数及市场应用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重点企业（7）神经血管治疗仪销量、收入、价格及毛利率（2018-2023）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重点企业（8）基本信息、神经血管治疗仪生产基地、销售区域、竞争对手及市场地位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重点企业（8）神经血管治疗仪产品规格、参数及市场应用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重点企业（8）神经血管治疗仪销量、收入、价格及毛利率（2018-2023）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重点企业（9）基本信息、神经血管治疗仪生产基地、销售区域、竞争对手及市场地位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重点企业（9）神经血管治疗仪产品规格、参数及市场应用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重点企业（9）神经血管治疗仪销量、收入、价格及毛利率（2018-2023）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重点企业（10）基本信息、神经血管治疗仪生产基地、销售区域、竞争对手及市场地位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重点企业（10）神经血管治疗仪产品规格、参数及市场应用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重点企业（10）神经血管治疗仪销量、收入、价格及毛利率（2018-2023）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不同分类神经血管治疗仪分析</w:t>
      </w:r>
      <w:r>
        <w:rPr>
          <w:rFonts w:hint="eastAsia"/>
        </w:rPr>
        <w:br/>
      </w:r>
      <w:r>
        <w:rPr>
          <w:rFonts w:hint="eastAsia"/>
        </w:rPr>
        <w:t>　　6.1 全球不同分类神经血管治疗仪销量（2018-2030）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全球不同分类神经血管治疗仪销量及市场份额（2018-2023）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全球不同分类神经血管治疗仪销量预测（2024-2030）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全球不同分类神经血管治疗仪收入（2018-2030）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全球不同分类神经血管治疗仪收入及市场份额（2018-2023）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全球不同分类神经血管治疗仪收入预测（2024-2030）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全球不同分类神经血管治疗仪价格走势（2018-2030）</w:t>
      </w:r>
      <w:r>
        <w:rPr>
          <w:rFonts w:hint="eastAsia"/>
        </w:rPr>
        <w:br/>
      </w:r>
      <w:r>
        <w:rPr>
          <w:rFonts w:hint="eastAsia"/>
        </w:rPr>
        <w:t>　　6.4 中国不同分类神经血管治疗仪销量（2018-2030）</w:t>
      </w:r>
      <w:r>
        <w:rPr>
          <w:rFonts w:hint="eastAsia"/>
        </w:rPr>
        <w:br/>
      </w:r>
      <w:r>
        <w:rPr>
          <w:rFonts w:hint="eastAsia"/>
        </w:rPr>
        <w:t>　　　　6.4.1 中国不同分类神经血管治疗仪销量及市场份额（2018-2023）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中国不同分类神经血管治疗仪销量预测（2024-2030）</w:t>
      </w:r>
      <w:r>
        <w:rPr>
          <w:rFonts w:hint="eastAsia"/>
        </w:rPr>
        <w:br/>
      </w:r>
      <w:r>
        <w:rPr>
          <w:rFonts w:hint="eastAsia"/>
        </w:rPr>
        <w:t>　　6.5 中国不同分类神经血管治疗仪收入（2018-2030）</w:t>
      </w:r>
      <w:r>
        <w:rPr>
          <w:rFonts w:hint="eastAsia"/>
        </w:rPr>
        <w:br/>
      </w:r>
      <w:r>
        <w:rPr>
          <w:rFonts w:hint="eastAsia"/>
        </w:rPr>
        <w:t>　　　　6.5.1 中国不同分类神经血管治疗仪收入及市场份额（2018-2023）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中国不同分类神经血管治疗仪收入预测（2024-2030）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不同应用神经血管治疗仪分析</w:t>
      </w:r>
      <w:r>
        <w:rPr>
          <w:rFonts w:hint="eastAsia"/>
        </w:rPr>
        <w:br/>
      </w:r>
      <w:r>
        <w:rPr>
          <w:rFonts w:hint="eastAsia"/>
        </w:rPr>
        <w:t>　　7.1 全球不同应用神经血管治疗仪销量（2018-2030）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全球不同应用神经血管治疗仪销量及市场份额（2018-2023）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全球不同应用神经血管治疗仪销量预测（2024-2030）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全球不同应用神经血管治疗仪收入（2018-2030）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全球不同应用神经血管治疗仪收入及市场份额（2018-2023）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全球不同应用神经血管治疗仪收入预测（2024-2030）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全球不同应用神经血管治疗仪价格走势（2018-2030）</w:t>
      </w:r>
      <w:r>
        <w:rPr>
          <w:rFonts w:hint="eastAsia"/>
        </w:rPr>
        <w:br/>
      </w:r>
      <w:r>
        <w:rPr>
          <w:rFonts w:hint="eastAsia"/>
        </w:rPr>
        <w:t>　　7.4 中国不同应用神经血管治疗仪销量（2018-2030）</w:t>
      </w:r>
      <w:r>
        <w:rPr>
          <w:rFonts w:hint="eastAsia"/>
        </w:rPr>
        <w:br/>
      </w:r>
      <w:r>
        <w:rPr>
          <w:rFonts w:hint="eastAsia"/>
        </w:rPr>
        <w:t>　　　　7.4.1 中国不同应用神经血管治疗仪销量及市场份额（2018-2023）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中国不同应用神经血管治疗仪销量预测（2024-2030）</w:t>
      </w:r>
      <w:r>
        <w:rPr>
          <w:rFonts w:hint="eastAsia"/>
        </w:rPr>
        <w:br/>
      </w:r>
      <w:r>
        <w:rPr>
          <w:rFonts w:hint="eastAsia"/>
        </w:rPr>
        <w:t>　　7.5 中国不同应用神经血管治疗仪收入（2018-2030）</w:t>
      </w:r>
      <w:r>
        <w:rPr>
          <w:rFonts w:hint="eastAsia"/>
        </w:rPr>
        <w:br/>
      </w:r>
      <w:r>
        <w:rPr>
          <w:rFonts w:hint="eastAsia"/>
        </w:rPr>
        <w:t>　　　　7.5.1 中国不同应用神经血管治疗仪收入及市场份额（2018-2023）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中国不同应用神经血管治疗仪收入预测（2024-2030）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神经血管治疗仪产业链分析</w:t>
      </w:r>
      <w:r>
        <w:rPr>
          <w:rFonts w:hint="eastAsia"/>
        </w:rPr>
        <w:br/>
      </w:r>
      <w:r>
        <w:rPr>
          <w:rFonts w:hint="eastAsia"/>
        </w:rPr>
        <w:t>　　8.2 神经血管治疗仪产业上游供应分析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神经血管治疗仪下游典型客户</w:t>
      </w:r>
      <w:r>
        <w:rPr>
          <w:rFonts w:hint="eastAsia"/>
        </w:rPr>
        <w:br/>
      </w:r>
      <w:r>
        <w:rPr>
          <w:rFonts w:hint="eastAsia"/>
        </w:rPr>
        <w:t>　　8.4 神经血管治疗仪销售渠道分析及建议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中国市场神经血管治疗仪产量、销量、进出口分析及未来趋势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中国市场神经血管治疗仪产量、销量、进出口分析及未来趋势（2018-2030）</w:t>
      </w:r>
      <w:r>
        <w:rPr>
          <w:rFonts w:hint="eastAsia"/>
        </w:rPr>
        <w:br/>
      </w:r>
      <w:r>
        <w:rPr>
          <w:rFonts w:hint="eastAsia"/>
        </w:rPr>
        <w:t>　　9.2 中国市场神经血管治疗仪进出口贸易趋势</w:t>
      </w:r>
      <w:r>
        <w:rPr>
          <w:rFonts w:hint="eastAsia"/>
        </w:rPr>
        <w:br/>
      </w:r>
      <w:r>
        <w:rPr>
          <w:rFonts w:hint="eastAsia"/>
        </w:rPr>
        <w:t>　　9.3 中国市场神经血管治疗仪主要进口来源</w:t>
      </w:r>
      <w:r>
        <w:rPr>
          <w:rFonts w:hint="eastAsia"/>
        </w:rPr>
        <w:br/>
      </w:r>
      <w:r>
        <w:rPr>
          <w:rFonts w:hint="eastAsia"/>
        </w:rPr>
        <w:t>　　9.4 中国市场神经血管治疗仪主要出口目的地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中国市场神经血管治疗仪主要地区分布</w:t>
      </w:r>
      <w:r>
        <w:rPr>
          <w:rFonts w:hint="eastAsia"/>
        </w:rPr>
        <w:br/>
      </w:r>
      <w:r>
        <w:rPr>
          <w:rFonts w:hint="eastAsia"/>
        </w:rPr>
        <w:t>　　10.1 中国神经血管治疗仪生产地区分布</w:t>
      </w:r>
      <w:r>
        <w:rPr>
          <w:rFonts w:hint="eastAsia"/>
        </w:rPr>
        <w:br/>
      </w:r>
      <w:r>
        <w:rPr>
          <w:rFonts w:hint="eastAsia"/>
        </w:rPr>
        <w:t>　　10.2 中国神经血管治疗仪消费地区分布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神经血管治疗仪行业主要的增长驱动因素</w:t>
      </w:r>
      <w:r>
        <w:rPr>
          <w:rFonts w:hint="eastAsia"/>
        </w:rPr>
        <w:br/>
      </w:r>
      <w:r>
        <w:rPr>
          <w:rFonts w:hint="eastAsia"/>
        </w:rPr>
        <w:t>　　11.2 神经血管治疗仪行业发展的有利因素及发展机遇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神经血管治疗仪行业发展面临的阻碍因素及挑战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神经血管治疗仪行业政策分析</w:t>
      </w:r>
      <w:r>
        <w:rPr>
          <w:rFonts w:hint="eastAsia"/>
        </w:rPr>
        <w:br/>
      </w:r>
      <w:r>
        <w:rPr>
          <w:rFonts w:hint="eastAsia"/>
        </w:rPr>
        <w:t>　　11.5 神经血管治疗仪中国企业SWOT分析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不同分类神经血管治疗仪增长趋势2018 VS 2023 VS 2030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2023 VS 2030</w:t>
      </w:r>
      <w:r>
        <w:rPr>
          <w:rFonts w:hint="eastAsia"/>
        </w:rPr>
        <w:br/>
      </w:r>
      <w:r>
        <w:rPr>
          <w:rFonts w:hint="eastAsia"/>
        </w:rPr>
        <w:t>　　表： 神经血管治疗仪行业目前发展现状</w:t>
      </w:r>
      <w:r>
        <w:rPr>
          <w:rFonts w:hint="eastAsia"/>
        </w:rPr>
        <w:br/>
      </w:r>
      <w:r>
        <w:rPr>
          <w:rFonts w:hint="eastAsia"/>
        </w:rPr>
        <w:t>　　表： 神经血管治疗仪发展趋势</w:t>
      </w:r>
      <w:r>
        <w:rPr>
          <w:rFonts w:hint="eastAsia"/>
        </w:rPr>
        <w:br/>
      </w:r>
      <w:r>
        <w:rPr>
          <w:rFonts w:hint="eastAsia"/>
        </w:rPr>
        <w:t>　　表： 全球主要地区神经血管治疗仪产量：2018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全球主要地区神经血管治疗仪产量（2018-2023）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全球主要地区神经血管治疗仪产量市场份额（2018-2023）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全球主要地区神经血管治疗仪产量（2024-2030）</w:t>
      </w:r>
      <w:r>
        <w:rPr>
          <w:rFonts w:hint="eastAsia"/>
        </w:rPr>
        <w:br/>
      </w:r>
      <w:r>
        <w:rPr>
          <w:rFonts w:hint="eastAsia"/>
        </w:rPr>
        <w:t>　　表： 全球市场主要厂商神经血管治疗仪产能及产量（2022-2023）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全球市场主要厂商神经血管治疗仪销量（2018-2023）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全球市场主要厂商神经血管治疗仪产量市场份额（2018-2023）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全球市场主要厂商神经血管治疗仪销售收入（2018-2023）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全球市场主要厂商神经血管治疗仪销售收入市场份额（2018-2023）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2023年全球主要生产商神经血管治疗仪收入排名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全球市场主要厂商神经血管治疗仪销售价格（2018-2023）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中国市场主要厂商神经血管治疗仪销量（2018-2023）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中国市场主要厂商神经血管治疗仪产量市场份额（2018-2023）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中国市场主要厂商神经血管治疗仪销售收入（2018-2023）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中国市场主要厂商神经血管治疗仪销售收入市场份额（2018-2023）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2023年中国主要生产商神经血管治疗仪收入排名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中国市场主要厂商神经血管治疗仪销售价格（2018-2023）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全球主要厂商神经血管治疗仪产地分布及商业化日期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全球主要地区神经血管治疗仪销售收入：2018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全球主要地区神经血管治疗仪销售收入（2018-2023）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全球主要地区神经血管治疗仪销售收入市场份额（2018-2023）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全球主要地区神经血管治疗仪收入（2024-2030）</w:t>
      </w:r>
      <w:r>
        <w:rPr>
          <w:rFonts w:hint="eastAsia"/>
        </w:rPr>
        <w:br/>
      </w:r>
      <w:r>
        <w:rPr>
          <w:rFonts w:hint="eastAsia"/>
        </w:rPr>
        <w:t>　　表： 全球主要地区神经血管治疗仪收入市场份额（2024-2030）</w:t>
      </w:r>
      <w:r>
        <w:rPr>
          <w:rFonts w:hint="eastAsia"/>
        </w:rPr>
        <w:br/>
      </w:r>
      <w:r>
        <w:rPr>
          <w:rFonts w:hint="eastAsia"/>
        </w:rPr>
        <w:t>　　表： 全球主要地区神经血管治疗仪销量：2018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全球主要地区神经血管治疗仪销量（2018-2023）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全球主要地区神经血管治疗仪销量市场份额（2018-2023）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全球主要地区神经血管治疗仪销量（2024-2030）</w:t>
      </w:r>
      <w:r>
        <w:rPr>
          <w:rFonts w:hint="eastAsia"/>
        </w:rPr>
        <w:br/>
      </w:r>
      <w:r>
        <w:rPr>
          <w:rFonts w:hint="eastAsia"/>
        </w:rPr>
        <w:t>　　表： 全球主要地区神经血管治疗仪销量份额（2024-2030）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重点企业（1）神经血管治疗仪生产基地、销售区域、竞争对手及市场地位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重点企业（1）神经血管治疗仪产品规格、参数及市场应用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重点企业（1）神经血管治疗仪销量、收入、价格及毛利率（2018-2023）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重点企业（2）神经血管治疗仪生产基地、销售区域、竞争对手及市场地位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重点企业（2）神经血管治疗仪产品规格、参数及市场应用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重点企业（2）神经血管治疗仪销量、收入、价格及毛利率（2018-2023）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重点企业（3）神经血管治疗仪生产基地、销售区域、竞争对手及市场地位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重点企业（3）神经血管治疗仪产品规格、参数及市场应用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重点企业（3）神经血管治疗仪销量、收入、价格及毛利率（2018-2023）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神经血管治疗仪生产基地、销售区域、竞争对手及市场地位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重点企业（4）神经血管治疗仪产品规格、参数及市场应用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重点企业（4）神经血管治疗仪销量、收入、价格及毛利率（2018-2023）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神经血管治疗仪生产基地、销售区域、竞争对手及市场地位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重点企业（5）神经血管治疗仪产品规格、参数及市场应用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重点企业（5）神经血管治疗仪销量、收入、价格及毛利率（2018-2023）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神经血管治疗仪生产基地、销售区域、竞争对手及市场地位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重点企业（6）神经血管治疗仪产品规格、参数及市场应用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重点企业（6）神经血管治疗仪销量、收入、价格及毛利率（2018-2023）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神经血管治疗仪生产基地、销售区域、竞争对手及市场地位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重点企业（7）神经血管治疗仪产品规格、参数及市场应用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重点企业（7）神经血管治疗仪销量、收入、价格及毛利率（2018-2023）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神经血管治疗仪生产基地、销售区域、竞争对手及市场地位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重点企业（8）神经血管治疗仪产品规格、参数及市场应用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重点企业（8）神经血管治疗仪销量、收入、价格及毛利率（2018-2023）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神经血管治疗仪生产基地、销售区域、竞争对手及市场地位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重点企业（9）神经血管治疗仪产品规格、参数及市场应用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重点企业（9）神经血管治疗仪销量、收入、价格及毛利率（2018-2023）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神经血管治疗仪生产基地、销售区域、竞争对手及市场地位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重点企业（10）神经血管治疗仪产品规格、参数及市场应用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重点企业（10）神经血管治疗仪销量、收入、价格及毛利率（2018-2023）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全球不同分类神经血管治疗仪销量（2018-2023年）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全球不同分类神经血管治疗仪销量市场份额（2018-2023）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全球不同分类神经血管治疗仪销量预测（2024-2030）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全球市场不同分类神经血管治疗仪销量市场份额预测（2024-2030）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全球不同分类神经血管治疗仪收入（2018-2023年）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全球不同分类神经血管治疗仪收入市场份额（2018-2023）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全球不同分类神经血管治疗仪收入预测（2024-2030）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全球不同分类神经血管治疗仪收入市场份额预测（2024-2030）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全球不同分类神经血管治疗仪价格走势（2018-2030）</w:t>
      </w:r>
      <w:r>
        <w:rPr>
          <w:rFonts w:hint="eastAsia"/>
        </w:rPr>
        <w:br/>
      </w:r>
      <w:r>
        <w:rPr>
          <w:rFonts w:hint="eastAsia"/>
        </w:rPr>
        <w:t>　　表： 全球不同应用神经血管治疗仪销量（2018-2023年）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全球不同应用神经血管治疗仪销量市场份额（2018-2023）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全球不同应用神经血管治疗仪销量预测（2024-2030）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全球市场不同应用神经血管治疗仪销量市场份额预测（2024-2030）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全球不同应用神经血管治疗仪收入（2018-2023年）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全球不同应用神经血管治疗仪收入市场份额（2018-2023）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全球不同应用神经血管治疗仪收入预测（2024-2030）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全球不同应用神经血管治疗仪收入市场份额预测（2024-2030）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全球不同应用神经血管治疗仪价格走势（2018-2030）</w:t>
      </w:r>
      <w:r>
        <w:rPr>
          <w:rFonts w:hint="eastAsia"/>
        </w:rPr>
        <w:br/>
      </w:r>
      <w:r>
        <w:rPr>
          <w:rFonts w:hint="eastAsia"/>
        </w:rPr>
        <w:t>　　表： 神经血管治疗仪上游原料供应商及联系方式列表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神经血管治疗仪典型客户列表</w:t>
      </w:r>
      <w:r>
        <w:rPr>
          <w:rFonts w:hint="eastAsia"/>
        </w:rPr>
        <w:br/>
      </w:r>
      <w:r>
        <w:rPr>
          <w:rFonts w:hint="eastAsia"/>
        </w:rPr>
        <w:t>　　表： 神经血管治疗仪主要销售模式及销售渠道趋势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中国市场神经血管治疗仪产量、销量、进出口（2018-2023年）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中国市场神经血管治疗仪产量、销量、进出口预测（2024-2030）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表： 中国市场神经血管治疗仪进出口贸易趋势</w:t>
      </w:r>
      <w:r>
        <w:rPr>
          <w:rFonts w:hint="eastAsia"/>
        </w:rPr>
        <w:br/>
      </w:r>
      <w:r>
        <w:rPr>
          <w:rFonts w:hint="eastAsia"/>
        </w:rPr>
        <w:t>　　表： 中国市场神经血管治疗仪主要进口来源</w:t>
      </w:r>
      <w:r>
        <w:rPr>
          <w:rFonts w:hint="eastAsia"/>
        </w:rPr>
        <w:br/>
      </w:r>
      <w:r>
        <w:rPr>
          <w:rFonts w:hint="eastAsia"/>
        </w:rPr>
        <w:t>　　表： 中国市场神经血管治疗仪主要出口目的地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中国神经血管治疗仪生产地区分布</w:t>
      </w:r>
      <w:r>
        <w:rPr>
          <w:rFonts w:hint="eastAsia"/>
        </w:rPr>
        <w:br/>
      </w:r>
      <w:r>
        <w:rPr>
          <w:rFonts w:hint="eastAsia"/>
        </w:rPr>
        <w:t>　　表： 中国神经血管治疗仪消费地区分布</w:t>
      </w:r>
      <w:r>
        <w:rPr>
          <w:rFonts w:hint="eastAsia"/>
        </w:rPr>
        <w:br/>
      </w:r>
      <w:r>
        <w:rPr>
          <w:rFonts w:hint="eastAsia"/>
        </w:rPr>
        <w:t>　　表： 神经血管治疗仪行业主要的增长驱动因素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神经血管治疗仪行业发展的有利因素及发展机遇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神经血管治疗仪行业发展面临的阻碍因素及挑战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神经血管治疗仪行业政策分析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神经血管治疗仪产品图片</w:t>
      </w:r>
      <w:r>
        <w:rPr>
          <w:rFonts w:hint="eastAsia"/>
        </w:rPr>
        <w:br/>
      </w:r>
      <w:r>
        <w:rPr>
          <w:rFonts w:hint="eastAsia"/>
        </w:rPr>
        <w:t>　　图： 全球不同分类神经血管治疗仪市场份额2023 &amp;amp; 2030</w:t>
      </w:r>
      <w:r>
        <w:rPr>
          <w:rFonts w:hint="eastAsia"/>
        </w:rPr>
        <w:br/>
      </w:r>
      <w:r>
        <w:rPr>
          <w:rFonts w:hint="eastAsia"/>
        </w:rPr>
        <w:t>　　图： 全球不同应用神经血管治疗仪市场份额2023 Vs 2030</w:t>
      </w:r>
      <w:r>
        <w:rPr>
          <w:rFonts w:hint="eastAsia"/>
        </w:rPr>
        <w:br/>
      </w:r>
      <w:r>
        <w:rPr>
          <w:rFonts w:hint="eastAsia"/>
        </w:rPr>
        <w:t>　　图： 全球神经血管治疗仪产能、产量、产能利用率及发展趋势（2018-2030）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全球神经血管治疗仪产量、需求量及发展趋势（2018-2030）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全球主要地区神经血管治疗仪产量市场份额（2018-2030）</w:t>
      </w:r>
      <w:r>
        <w:rPr>
          <w:rFonts w:hint="eastAsia"/>
        </w:rPr>
        <w:br/>
      </w:r>
      <w:r>
        <w:rPr>
          <w:rFonts w:hint="eastAsia"/>
        </w:rPr>
        <w:t>　　图： 中国神经血管治疗仪产能、产量、产能利用率及发展趋势（2018-2030）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中国神经血管治疗仪产量、市场需求量及发展趋势（2018-2030）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全球神经血管治疗仪市场销售额及增长率:（2018-2030）</w:t>
      </w:r>
      <w:r>
        <w:rPr>
          <w:rFonts w:hint="eastAsia"/>
        </w:rPr>
        <w:br/>
      </w:r>
      <w:r>
        <w:rPr>
          <w:rFonts w:hint="eastAsia"/>
        </w:rPr>
        <w:t>　　图： 全球市场神经血管治疗仪市场规模：2018 VS 2023 VS 2030</w:t>
      </w:r>
      <w:r>
        <w:rPr>
          <w:rFonts w:hint="eastAsia"/>
        </w:rPr>
        <w:br/>
      </w:r>
      <w:r>
        <w:rPr>
          <w:rFonts w:hint="eastAsia"/>
        </w:rPr>
        <w:t>　　图： 全球市场神经血管治疗仪销量及增长率（2018-2030）</w:t>
      </w:r>
      <w:r>
        <w:rPr>
          <w:rFonts w:hint="eastAsia"/>
        </w:rPr>
        <w:br/>
      </w:r>
      <w:r>
        <w:rPr>
          <w:rFonts w:hint="eastAsia"/>
        </w:rPr>
        <w:t>　　图： 全球市场神经血管治疗仪价格趋势（2018-2030）</w:t>
      </w:r>
      <w:r>
        <w:rPr>
          <w:rFonts w:hint="eastAsia"/>
        </w:rPr>
        <w:br/>
      </w:r>
      <w:r>
        <w:rPr>
          <w:rFonts w:hint="eastAsia"/>
        </w:rPr>
        <w:t>　　图： 2023年全球市场主要厂商神经血管治疗仪销量市场份额</w:t>
      </w:r>
      <w:r>
        <w:rPr>
          <w:rFonts w:hint="eastAsia"/>
        </w:rPr>
        <w:br/>
      </w:r>
      <w:r>
        <w:rPr>
          <w:rFonts w:hint="eastAsia"/>
        </w:rPr>
        <w:t>　　图： 2023年全球市场主要厂商神经血管治疗仪收入市场份额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2023年中国市场主要厂商神经血管治疗仪销量市场份额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2023年中国市场主要厂商神经血管治疗仪收入市场份额</w:t>
      </w:r>
      <w:r>
        <w:rPr>
          <w:rFonts w:hint="eastAsia"/>
        </w:rPr>
        <w:br/>
      </w:r>
      <w:r>
        <w:rPr>
          <w:rFonts w:hint="eastAsia"/>
        </w:rPr>
        <w:t>　　图： 2023年全球前五及前十大生产商神经血管治疗仪市场份额</w:t>
      </w:r>
      <w:r>
        <w:rPr>
          <w:rFonts w:hint="eastAsia"/>
        </w:rPr>
        <w:br/>
      </w:r>
      <w:r>
        <w:rPr>
          <w:rFonts w:hint="eastAsia"/>
        </w:rPr>
        <w:t>　　图： 全球神经血管治疗仪第一梯队、第二梯队和第三梯队生产商（品牌）及市场份额（2018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全球主要地区神经血管治疗仪销售收入市场份额（2018-2023）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全球主要地区神经血管治疗仪销售收入市场份额（2018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全球主要地区神经血管治疗仪收入市场份额（2024-2030）</w:t>
      </w:r>
      <w:r>
        <w:rPr>
          <w:rFonts w:hint="eastAsia"/>
        </w:rPr>
        <w:br/>
      </w:r>
      <w:r>
        <w:rPr>
          <w:rFonts w:hint="eastAsia"/>
        </w:rPr>
        <w:t>　　图： 全球主要地区神经血管治疗仪销量市场份额（2018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北美市场神经血管治疗仪销量及增长率（2018-2030）</w:t>
      </w:r>
      <w:r>
        <w:rPr>
          <w:rFonts w:hint="eastAsia"/>
        </w:rPr>
        <w:br/>
      </w:r>
      <w:r>
        <w:rPr>
          <w:rFonts w:hint="eastAsia"/>
        </w:rPr>
        <w:t>　　图： 北美市场神经血管治疗仪收入及增长率（2018-2030）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欧洲市场神经血管治疗仪销量及增长率（2018-2030）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欧洲市场神经血管治疗仪收入及增长率（2018-2030）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中国市场神经血管治疗仪销量及增长率（2018-2030）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中国市场神经血管治疗仪收入及增长率（2018-2030）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日本市场神经血管治疗仪销量及增长率（2018-2030）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日本市场神经血管治疗仪收入及增长率（2018-2030）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东南亚市场神经血管治疗仪销量及增长率（2018-2030）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东南亚市场神经血管治疗仪收入及增长率（2018-2030）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印度市场神经血管治疗仪销量及增长率（2018-2030）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印度市场神经血管治疗仪收入及增长率（2018-2030）</w:t>
      </w:r>
      <w:r>
        <w:rPr>
          <w:rFonts w:hint="eastAsia"/>
        </w:rPr>
        <w:br/>
      </w:r>
      <w:r>
        <w:rPr>
          <w:rFonts w:hint="eastAsia"/>
        </w:rPr>
        <w:t>　　图： 神经血管治疗仪产业链图</w:t>
      </w:r>
      <w:r>
        <w:rPr>
          <w:rFonts w:hint="eastAsia"/>
        </w:rPr>
        <w:br/>
      </w:r>
      <w:r>
        <w:rPr>
          <w:rFonts w:hint="eastAsia"/>
        </w:rPr>
        <w:t>　　图： 神经血管治疗仪中国企业SWOT分析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1032655eef470e" w:history="1">
        <w:r>
          <w:rPr>
            <w:rStyle w:val="Hyperlink"/>
          </w:rPr>
          <w:t>全球与中国神经血管治疗仪行业研究及趋势预测报告（2024-2030年）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1032655eef470e" w:history="1">
        <w:r>
          <w:rPr>
            <w:rStyle w:val="Hyperlink"/>
          </w:rPr>
          <w:t>https://www.20087.com/0/16/ShenJingXueGuanZhiLiaoYiFaZhanQuShi.html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483ab9555d4251" w:history="1">
      <w:r>
        <w:rPr>
          <w:rStyle w:val="Hyperlink"/>
        </w:rPr>
        <w:t>全球与中国神经血管治疗仪行业研究及趋势预测报告（2024-2030年）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ShenJingXueGuanZhiLiaoYiFaZhanQuShi.html" TargetMode="External" Id="Rad1032655eef47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ShenJingXueGuanZhiLiaoYiFaZhanQuShi.html" TargetMode="External" Id="Ref483ab9555d42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2023-12-07T07:33:12Z</dcterms:created>
  <dcterms:modified xsi:type="dcterms:W3CDTF">2023-12-07T08:33:12Z</dcterms:modified>
  <dc:subject>全球与中国神经血管治疗仪行业研究及趋势预测报告（2024-2030年）</dc:subject>
  <dc:title>全球与中国神经血管治疗仪行业研究及趋势预测报告（2024-2030年）</dc:title>
  <cp:keywords>全球与中国神经血管治疗仪行业研究及趋势预测报告（2024-2030年）</cp:keywords>
  <dc:description>全球与中国神经血管治疗仪行业研究及趋势预测报告（2024-2030年）</dc:description>
</cp:coreProperties>
</file>