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0ea28b9814f6c" w:history="1">
              <w:r>
                <w:rPr>
                  <w:rStyle w:val="Hyperlink"/>
                </w:rPr>
                <w:t>2025-2031年中国穿刺器行业现状及市场前景报告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0ea28b9814f6c" w:history="1">
              <w:r>
                <w:rPr>
                  <w:rStyle w:val="Hyperlink"/>
                </w:rPr>
                <w:t>2025-2031年中国穿刺器行业现状及市场前景报告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0ea28b9814f6c" w:history="1">
                <w:r>
                  <w:rPr>
                    <w:rStyle w:val="Hyperlink"/>
                  </w:rPr>
                  <w:t>https://www.20087.com/0/36/ChuanCiQiFaZhanQianJing.html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器是一种用于外科手术中进行组织穿刺的医疗器械。近年来，随着微创手术技术的发展和材料科学的进步，穿刺器在操作便捷性、安全性方面取得了长足进展。当前市场上，穿刺器不仅在穿刺精度、减少组织损伤方面有所提高，而且在使用方便性和成本效益方面也实现了突破。此外，随着消费者对高效、安全医疗解决方案的需求增加，穿刺器的设计更加注重提高其综合性能和减少并发症的风险。</w:t>
      </w:r>
      <w:r>
        <w:rPr>
          <w:rFonts w:hint="eastAsia"/>
        </w:rPr>
        <w:br/>
      </w:r>
      <w:r>
        <w:rPr>
          <w:rFonts w:hint="eastAsia"/>
        </w:rPr>
        <w:t>　　未来，穿刺器的发展将更加注重技术创新和可持续性。一方面，随着生物材料和微加工技术的进步，穿刺器将更加注重提高其生物相容性和操作精确度，以适应更多高性能应用的需求。另一方面，随着对可持续发展的要求提高，穿刺器将更加注重采用环保型材料和生产工艺，减少对环境的影响。此外，随着对智能化和自动化需求的增加，穿刺器将更加注重集成智能监测和控制功能，实现对穿刺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0ea28b9814f6c" w:history="1">
        <w:r>
          <w:rPr>
            <w:rStyle w:val="Hyperlink"/>
          </w:rPr>
          <w:t>2025-2031年中国穿刺器行业现状及市场前景报告</w:t>
        </w:r>
      </w:hyperlink>
      <w:r>
        <w:rPr>
          <w:rFonts w:hint="eastAsia"/>
        </w:rPr>
        <w:t>》通过严谨的分析、翔实的数据及直观的图表，系统解析了穿刺器行业的市场规模、需求变化、价格波动及产业链结构。报告全面评估了当前穿刺器市场现状，科学预测了未来市场前景与发展趋势，重点剖析了穿刺器细分市场的机遇与挑战。同时，报告对穿刺器重点企业的竞争地位及市场集中度进行了评估，为穿刺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穿刺器行业发展综述</w:t>
      </w:r>
      <w:r>
        <w:rPr>
          <w:rFonts w:hint="eastAsia"/>
        </w:rPr>
        <w:br/>
      </w:r>
      <w:r>
        <w:rPr>
          <w:rFonts w:hint="eastAsia"/>
        </w:rPr>
        <w:t>　　1.1 穿刺器行业定义及分类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穿刺器行业特征分析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穿刺器行业在产业链中的地位</w:t>
      </w:r>
      <w:r>
        <w:rPr>
          <w:rFonts w:hint="eastAsia"/>
        </w:rPr>
        <w:br/>
      </w:r>
      <w:r>
        <w:rPr>
          <w:rFonts w:hint="eastAsia"/>
        </w:rPr>
        <w:t>　　1.3 穿刺器行业政治法律环境分析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穿刺器行业经济环境分析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穿刺器行业技术环境分析</w:t>
      </w:r>
      <w:r>
        <w:rPr>
          <w:rFonts w:hint="eastAsia"/>
        </w:rPr>
        <w:br/>
      </w:r>
      <w:r>
        <w:rPr>
          <w:rFonts w:hint="eastAsia"/>
        </w:rPr>
        <w:t>　　　　1.5.1 穿刺器技术发展水平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国际穿刺器行业发展经验借鉴和典型企业运营情况分析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国际穿刺器行业发展总体状况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国际穿刺器行业发展规模分析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国际穿刺器行业市场结构分析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国际穿刺器行业竞争格局分析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国际穿刺器行业市场容量预测</w:t>
      </w:r>
      <w:r>
        <w:rPr>
          <w:rFonts w:hint="eastAsia"/>
        </w:rPr>
        <w:br/>
      </w:r>
      <w:r>
        <w:rPr>
          <w:rFonts w:hint="eastAsia"/>
        </w:rPr>
        <w:t>　　2.2 国外主要穿刺器市场发展状况分析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欧盟穿刺器行业发展状况分析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美国穿刺器行业发展状况分析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日本穿刺器行业发展状况分析</w:t>
      </w:r>
      <w:r>
        <w:rPr>
          <w:rFonts w:hint="eastAsia"/>
        </w:rPr>
        <w:br/>
      </w:r>
      <w:r>
        <w:rPr>
          <w:rFonts w:hint="eastAsia"/>
        </w:rPr>
        <w:t>　　2.3 国际穿刺器企业运营状况分析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中国穿刺器行业发展现状</w:t>
      </w:r>
      <w:r>
        <w:rPr>
          <w:rFonts w:hint="eastAsia"/>
        </w:rPr>
        <w:br/>
      </w:r>
      <w:r>
        <w:rPr>
          <w:rFonts w:hint="eastAsia"/>
        </w:rPr>
        <w:t>　　3.1 中国穿刺器行业发展现状</w:t>
      </w:r>
      <w:r>
        <w:rPr>
          <w:rFonts w:hint="eastAsia"/>
        </w:rPr>
        <w:br/>
      </w:r>
      <w:r>
        <w:rPr>
          <w:rFonts w:hint="eastAsia"/>
        </w:rPr>
        <w:t>　　　　3.1.1 穿刺器行业品牌发展现状</w:t>
      </w:r>
      <w:r>
        <w:rPr>
          <w:rFonts w:hint="eastAsia"/>
        </w:rPr>
        <w:br/>
      </w:r>
      <w:r>
        <w:rPr>
          <w:rFonts w:hint="eastAsia"/>
        </w:rPr>
        <w:t>　　　　3.1.2 穿刺器行业消费市场现状</w:t>
      </w:r>
      <w:r>
        <w:rPr>
          <w:rFonts w:hint="eastAsia"/>
        </w:rPr>
        <w:br/>
      </w:r>
      <w:r>
        <w:rPr>
          <w:rFonts w:hint="eastAsia"/>
        </w:rPr>
        <w:t>　　　　3.1.3 穿刺器市场需求层次分析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中国穿刺器市场走向分析</w:t>
      </w:r>
      <w:r>
        <w:rPr>
          <w:rFonts w:hint="eastAsia"/>
        </w:rPr>
        <w:br/>
      </w:r>
      <w:r>
        <w:rPr>
          <w:rFonts w:hint="eastAsia"/>
        </w:rPr>
        <w:t>　　3.2 中国穿刺器行业发展状况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2025年中国穿刺器行业发展回顾</w:t>
      </w:r>
      <w:r>
        <w:rPr>
          <w:rFonts w:hint="eastAsia"/>
        </w:rPr>
        <w:br/>
      </w:r>
      <w:r>
        <w:rPr>
          <w:rFonts w:hint="eastAsia"/>
        </w:rPr>
        <w:t>　　　　3.2.2 2025年穿刺器行业发展情况分析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2025年中国穿刺器市场特点分析</w:t>
      </w:r>
      <w:r>
        <w:rPr>
          <w:rFonts w:hint="eastAsia"/>
        </w:rPr>
        <w:br/>
      </w:r>
      <w:r>
        <w:rPr>
          <w:rFonts w:hint="eastAsia"/>
        </w:rPr>
        <w:t>　　　　3.2.4 2025年中国穿刺器市场发展分析</w:t>
      </w:r>
      <w:r>
        <w:rPr>
          <w:rFonts w:hint="eastAsia"/>
        </w:rPr>
        <w:br/>
      </w:r>
      <w:r>
        <w:rPr>
          <w:rFonts w:hint="eastAsia"/>
        </w:rPr>
        <w:t>　　3.3 中国穿刺器行业供需分析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2025年中国穿刺器市场供给总量分析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2025年中国穿刺器市场供给结构分析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2025年中国穿刺器市场需求总量分析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2025年中国穿刺器市场需求结构分析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中国穿刺器市场供需平衡分析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中国穿刺器所属行业经济运行分析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2020-2025年穿刺器所属行业运行情况分析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2025年穿刺器所属行业经济指标分析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2025年穿刺器所属行业经济指标分析</w:t>
      </w:r>
      <w:r>
        <w:rPr>
          <w:rFonts w:hint="eastAsia"/>
        </w:rPr>
        <w:br/>
      </w:r>
      <w:r>
        <w:rPr>
          <w:rFonts w:hint="eastAsia"/>
        </w:rPr>
        <w:t>　　4.2 2025年穿刺器所属行业进出口分析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2020-2025年穿刺器所属行业进口总量及价格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2020-2025年穿刺器所属行业出口总量及价格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2020-2025年穿刺器所属行业进出口数据统计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2025-2031年穿刺器所属行业进出口态势展望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中国穿刺器所属行业整体运行指标分析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2020-2025年中国穿刺器所属行业总体规模分析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2020-2025年中国穿刺器所属行业运营情况分析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中国穿刺器所属行业营收分析</w:t>
      </w:r>
      <w:r>
        <w:rPr>
          <w:rFonts w:hint="eastAsia"/>
        </w:rPr>
        <w:br/>
      </w:r>
      <w:r>
        <w:rPr>
          <w:rFonts w:hint="eastAsia"/>
        </w:rPr>
        <w:t>　　　　5.2.2 中国穿刺器所属行业成本分析</w:t>
      </w:r>
      <w:r>
        <w:rPr>
          <w:rFonts w:hint="eastAsia"/>
        </w:rPr>
        <w:br/>
      </w:r>
      <w:r>
        <w:rPr>
          <w:rFonts w:hint="eastAsia"/>
        </w:rPr>
        <w:t>　　　　5.2.3 中国穿刺器所属行业利润分析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2020-2025年中国穿刺器所属行业财务指标总体分析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穿刺器所属行业盈利能力分析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穿刺器所属行业偿债能力分析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穿刺器所属行业营运能力分析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穿刺器所属行业发展能力分析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中国穿刺器行业竞争形势及策略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穿刺器行业竞争结构分析</w:t>
      </w:r>
      <w:r>
        <w:rPr>
          <w:rFonts w:hint="eastAsia"/>
        </w:rPr>
        <w:br/>
      </w:r>
      <w:r>
        <w:rPr>
          <w:rFonts w:hint="eastAsia"/>
        </w:rPr>
        <w:t>　　　　6.1.2 穿刺器行业企业间竞争格局分析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穿刺器行业集中度分析</w:t>
      </w:r>
      <w:r>
        <w:rPr>
          <w:rFonts w:hint="eastAsia"/>
        </w:rPr>
        <w:br/>
      </w:r>
      <w:r>
        <w:rPr>
          <w:rFonts w:hint="eastAsia"/>
        </w:rPr>
        <w:t>　　6.2 中国穿刺器行业竞争格局综述</w:t>
      </w:r>
      <w:r>
        <w:rPr>
          <w:rFonts w:hint="eastAsia"/>
        </w:rPr>
        <w:br/>
      </w:r>
      <w:r>
        <w:rPr>
          <w:rFonts w:hint="eastAsia"/>
        </w:rPr>
        <w:t>　　　　6.2.1 穿刺器行业竞争概况</w:t>
      </w:r>
      <w:r>
        <w:rPr>
          <w:rFonts w:hint="eastAsia"/>
        </w:rPr>
        <w:br/>
      </w:r>
      <w:r>
        <w:rPr>
          <w:rFonts w:hint="eastAsia"/>
        </w:rPr>
        <w:t>　　　　6.2.2 中国穿刺器行业竞争力分析</w:t>
      </w:r>
      <w:r>
        <w:rPr>
          <w:rFonts w:hint="eastAsia"/>
        </w:rPr>
        <w:br/>
      </w:r>
      <w:r>
        <w:rPr>
          <w:rFonts w:hint="eastAsia"/>
        </w:rPr>
        <w:t>　　　　6.2.3 穿刺器市场竞争策略分析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中国穿刺器行业区域市场调研</w:t>
      </w:r>
      <w:r>
        <w:rPr>
          <w:rFonts w:hint="eastAsia"/>
        </w:rPr>
        <w:br/>
      </w:r>
      <w:r>
        <w:rPr>
          <w:rFonts w:hint="eastAsia"/>
        </w:rPr>
        <w:t>　　7.1 华北地区穿刺器行业调研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东北地区穿刺器行业调研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华东地区穿刺器行业调研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华南地区穿刺器行业调研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华中地区穿刺器行业调研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西南地区穿刺器行业调研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西北地区穿刺器行业调研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中国穿刺器行业产业链分析</w:t>
      </w:r>
      <w:r>
        <w:rPr>
          <w:rFonts w:hint="eastAsia"/>
        </w:rPr>
        <w:br/>
      </w:r>
      <w:r>
        <w:rPr>
          <w:rFonts w:hint="eastAsia"/>
        </w:rPr>
        <w:t>　　8.1 穿刺器行业产业链分析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穿刺器上游行业分析</w:t>
      </w:r>
      <w:r>
        <w:rPr>
          <w:rFonts w:hint="eastAsia"/>
        </w:rPr>
        <w:br/>
      </w:r>
      <w:r>
        <w:rPr>
          <w:rFonts w:hint="eastAsia"/>
        </w:rPr>
        <w:t>　　　　8.2.1 穿刺器产品成本构成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穿刺器下游行业分析</w:t>
      </w:r>
      <w:r>
        <w:rPr>
          <w:rFonts w:hint="eastAsia"/>
        </w:rPr>
        <w:br/>
      </w:r>
      <w:r>
        <w:rPr>
          <w:rFonts w:hint="eastAsia"/>
        </w:rPr>
        <w:t>　　　　8.3.1 穿刺器下游行业分布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下游需求对穿刺器行业的影响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穿刺器重点企业发展分析</w:t>
      </w:r>
      <w:r>
        <w:rPr>
          <w:rFonts w:hint="eastAsia"/>
        </w:rPr>
        <w:br/>
      </w:r>
      <w:r>
        <w:rPr>
          <w:rFonts w:hint="eastAsia"/>
        </w:rPr>
        <w:t>　　9.1 江苏瑞普医疗器械科技有限公司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杭州康基医疗器械股份有限公司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江苏冠创医疗科技有限公司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江苏芸众医疗科技有限公司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江苏柯汇医疗科技有限公司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浙江格宜医疗器械有限公司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杭州光典医疗器械有限公司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上海康德莱企业发展集团股份公司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浙江微度医疗器械有限公司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江苏健瑞宝医疗科技股份有限公司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穿刺器行业投资与趋势预测分析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2025年穿刺器行业投资情况分析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穿刺器行业投资机会分析</w:t>
      </w:r>
      <w:r>
        <w:rPr>
          <w:rFonts w:hint="eastAsia"/>
        </w:rPr>
        <w:br/>
      </w:r>
      <w:r>
        <w:rPr>
          <w:rFonts w:hint="eastAsia"/>
        </w:rPr>
        <w:t>　　　　10.2.1 穿刺器投资项目分析</w:t>
      </w:r>
      <w:r>
        <w:rPr>
          <w:rFonts w:hint="eastAsia"/>
        </w:rPr>
        <w:br/>
      </w:r>
      <w:r>
        <w:rPr>
          <w:rFonts w:hint="eastAsia"/>
        </w:rPr>
        <w:t>　　　　10.2.2 2025年穿刺器投资新方向</w:t>
      </w:r>
      <w:r>
        <w:rPr>
          <w:rFonts w:hint="eastAsia"/>
        </w:rPr>
        <w:br/>
      </w:r>
      <w:r>
        <w:rPr>
          <w:rFonts w:hint="eastAsia"/>
        </w:rPr>
        <w:t>　　10.3 2025-2031年穿刺器行业投资建议</w:t>
      </w:r>
      <w:r>
        <w:rPr>
          <w:rFonts w:hint="eastAsia"/>
        </w:rPr>
        <w:br/>
      </w:r>
      <w:r>
        <w:rPr>
          <w:rFonts w:hint="eastAsia"/>
        </w:rPr>
        <w:t>　　　　11.3.1 2025年穿刺器行业投资前景研究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2025-2031年穿刺器行业投资前景研究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穿刺器行业发展预测分析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2025-2031年中国穿刺器市场预测分析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2025-2031年中国穿刺器发展规模预测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2025-2031年穿刺器产品价格预测分析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2025-2031年中国穿刺器行业供需预测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2025-2031年中国穿刺器供给预测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2025-2031年中国穿刺器需求预测</w:t>
      </w:r>
      <w:r>
        <w:rPr>
          <w:rFonts w:hint="eastAsia"/>
        </w:rPr>
        <w:br/>
      </w:r>
      <w:r>
        <w:rPr>
          <w:rFonts w:hint="eastAsia"/>
        </w:rPr>
        <w:t>　　11.3 2025-2031年中国穿刺器市场趋势分析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中~智~林~：穿刺器企业管理策略建议 （Q）</w:t>
      </w:r>
      <w:r>
        <w:rPr>
          <w:rFonts w:hint="eastAsia"/>
        </w:rPr>
        <w:br/>
      </w:r>
      <w:r>
        <w:rPr>
          <w:rFonts w:hint="eastAsia"/>
        </w:rPr>
        <w:t>　　12.1 提高穿刺器企业竞争力的策略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提高中国穿刺器企业核心竞争力的对策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穿刺器企业提升竞争力的主要方向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影响穿刺器企业核心竞争力的因素及提升途径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提高穿刺器企业竞争力的策略</w:t>
      </w:r>
      <w:r>
        <w:rPr>
          <w:rFonts w:hint="eastAsia"/>
        </w:rPr>
        <w:br/>
      </w:r>
      <w:r>
        <w:rPr>
          <w:rFonts w:hint="eastAsia"/>
        </w:rPr>
        <w:t>　　12.2 对中国穿刺器品牌的战略思考</w:t>
      </w:r>
      <w:r>
        <w:rPr>
          <w:rFonts w:hint="eastAsia"/>
        </w:rPr>
        <w:br/>
      </w:r>
      <w:r>
        <w:rPr>
          <w:rFonts w:hint="eastAsia"/>
        </w:rPr>
        <w:t>　　　　12.2.1 穿刺器实施品牌战略的意义</w:t>
      </w:r>
      <w:r>
        <w:rPr>
          <w:rFonts w:hint="eastAsia"/>
        </w:rPr>
        <w:br/>
      </w:r>
      <w:r>
        <w:rPr>
          <w:rFonts w:hint="eastAsia"/>
        </w:rPr>
        <w:t>　　　　12.2.2 穿刺器企业品牌的现状分析</w:t>
      </w:r>
      <w:r>
        <w:rPr>
          <w:rFonts w:hint="eastAsia"/>
        </w:rPr>
        <w:br/>
      </w:r>
      <w:r>
        <w:rPr>
          <w:rFonts w:hint="eastAsia"/>
        </w:rPr>
        <w:t>　　　　12.2.3 中国穿刺器企业的品牌战略</w:t>
      </w:r>
      <w:r>
        <w:rPr>
          <w:rFonts w:hint="eastAsia"/>
        </w:rPr>
        <w:br/>
      </w:r>
      <w:r>
        <w:rPr>
          <w:rFonts w:hint="eastAsia"/>
        </w:rPr>
        <w:t>　　　　12.2.4 穿刺器品牌战略管理的策略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穿刺器行业历程</w:t>
      </w:r>
      <w:r>
        <w:rPr>
          <w:rFonts w:hint="eastAsia"/>
        </w:rPr>
        <w:br/>
      </w:r>
      <w:r>
        <w:rPr>
          <w:rFonts w:hint="eastAsia"/>
        </w:rPr>
        <w:t>　　图表 穿刺器行业生命周期</w:t>
      </w:r>
      <w:r>
        <w:rPr>
          <w:rFonts w:hint="eastAsia"/>
        </w:rPr>
        <w:br/>
      </w:r>
      <w:r>
        <w:rPr>
          <w:rFonts w:hint="eastAsia"/>
        </w:rPr>
        <w:t>　　图表 穿刺器行业产业链分析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2020-2025年中国穿刺器行业市场规模及增长情况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2020-2025年穿刺器行业市场容量分析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2020-2025年中国穿刺器行业产能统计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2020-2025年中国穿刺器行业产量及增长趋势</w:t>
      </w:r>
      <w:r>
        <w:rPr>
          <w:rFonts w:hint="eastAsia"/>
        </w:rPr>
        <w:br/>
      </w:r>
      <w:r>
        <w:rPr>
          <w:rFonts w:hint="eastAsia"/>
        </w:rPr>
        <w:t>　　图表 穿刺器行业动态</w:t>
      </w:r>
      <w:r>
        <w:rPr>
          <w:rFonts w:hint="eastAsia"/>
        </w:rPr>
        <w:br/>
      </w:r>
      <w:r>
        <w:rPr>
          <w:rFonts w:hint="eastAsia"/>
        </w:rPr>
        <w:t>　　图表 2020-2025年中国穿刺器市场需求量及增速统计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2025年中国穿刺器行业需求领域分布格局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2020-2025年中国穿刺器行业销售收入分析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2020-2025年中国穿刺器行业盈利情况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2020-2025年中国穿刺器行业利润总额统计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2020-2025年中国穿刺器进口数量分析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2020-2025年中国穿刺器进口金额分析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2020-2025年中国穿刺器出口数量分析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2020-2025年中国穿刺器出口金额分析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2025年中国穿刺器进口国家及地区分析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2025年中国穿刺器出口国家及地区分析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2020-2025年中国穿刺器行业企业数量情况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2020-2025年中国穿刺器行业企业平均规模情况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2025-2031年中国穿刺器行业供需平衡预测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2025-2031年中国穿刺器行业风险分析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2025-2031年中国穿刺器行业市场规模预测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0ea28b9814f6c" w:history="1">
        <w:r>
          <w:rPr>
            <w:rStyle w:val="Hyperlink"/>
          </w:rPr>
          <w:t>2025-2031年中国穿刺器行业现状及市场前景报告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0ea28b9814f6c" w:history="1">
        <w:r>
          <w:rPr>
            <w:rStyle w:val="Hyperlink"/>
          </w:rPr>
          <w:t>https://www.20087.com/0/36/ChuanCiQiFaZhanQianJing.html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热点：穿刺器是干什么用的、穿刺器图片、做穿刺意味着什么、穿刺器trocar、单孔腹腔镜穿刺器、穿刺器属于几类医疗器械、买穿刺器搜索什么便宜、一次性多通道单孔腹腔镜穿刺器、外科带过滤穿刺器多少钱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1e35aab1a4f77" w:history="1">
      <w:r>
        <w:rPr>
          <w:rStyle w:val="Hyperlink"/>
        </w:rPr>
        <w:t>2025-2031年中国穿刺器行业现状及市场前景报告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huanCiQiFaZhanQianJing.html" TargetMode="External" Id="R27b0ea28b981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huanCiQiFaZhanQianJing.html" TargetMode="External" Id="R5f91e35aab1a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2025-04-18T05:31:00Z</dcterms:created>
  <dcterms:modified xsi:type="dcterms:W3CDTF">2025-04-18T06:31:00Z</dcterms:modified>
  <dc:subject>2025-2031年中国穿刺器行业现状及市场前景报告</dc:subject>
  <dc:title>2025-2031年中国穿刺器行业现状及市场前景报告</dc:title>
  <cp:keywords>2025-2031年中国穿刺器行业现状及市场前景报告</cp:keywords>
  <dc:description>2025-2031年中国穿刺器行业现状及市场前景报告</dc:description>
</cp:coreProperties>
</file>