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a59828ee4d91" w:history="1">
              <w:r>
                <w:rPr>
                  <w:rStyle w:val="Hyperlink"/>
                </w:rPr>
                <w:t>全球与中国红细胞过氧化氢酶行业研究分析及趋势预测报告（2022-2028年）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a59828ee4d91" w:history="1">
              <w:r>
                <w:rPr>
                  <w:rStyle w:val="Hyperlink"/>
                </w:rPr>
                <w:t>全球与中国红细胞过氧化氢酶行业研究分析及趋势预测报告（2022-2028年）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fa59828ee4d91" w:history="1">
                <w:r>
                  <w:rPr>
                    <w:rStyle w:val="Hyperlink"/>
                  </w:rPr>
                  <w:t>https://www.20087.com/0/16/HongXiBaoGuoYangHuaQingMeiHangYeQuShi.html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细胞过氧化氢酶是一种存在于红细胞内的酶，能够催化过氧化氢分解为水和氧气，从而保护红细胞免受氧化损伤。随着生物医学研究的深入，红细胞过氧化氢酶的作用机制和临床意义不断被揭示，如通过调节氧化还原平衡，影响细胞代谢和信号传导。当前市场上出现了多种类型的红细胞过氧化氢酶检测方法和试剂盒，能够用于临床诊断和科学研究。此外，随着基因编辑技术的发展，红细胞过氧化氢酶的研究和应用领域不断拓展，为疾病治疗提供了新的方向。</w:t>
      </w:r>
      <w:r>
        <w:rPr>
          <w:rFonts w:hint="eastAsia"/>
        </w:rPr>
        <w:br/>
      </w:r>
      <w:r>
        <w:rPr>
          <w:rFonts w:hint="eastAsia"/>
        </w:rPr>
        <w:t>　　未来，红细胞过氧化氢酶的研究和发展将更加注重靶向性和应用性。一方面，随着分子生物学和基因编辑技术的进步，新型红细胞过氧化氢酶将通过基因修饰和蛋白质工程，提高其活性和稳定性，拓宽其在疾病治疗中的应用范围。另一方面，随着细胞疗法的发展，红细胞过氧化氢酶将在基因治疗和细胞治疗中发挥重要作用，通过调节细胞内氧化还原平衡，提高治疗效果。此外，随着对红细胞过氧化氢酶在不同疾病中的作用机制的深入理解，其在抗氧化防御系统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fa59828ee4d91" w:history="1">
        <w:r>
          <w:rPr>
            <w:rStyle w:val="Hyperlink"/>
          </w:rPr>
          <w:t>全球与中国红细胞过氧化氢酶行业研究分析及趋势预测报告（2022-2028年）</w:t>
        </w:r>
      </w:hyperlink>
      <w:r>
        <w:rPr>
          <w:rFonts w:hint="eastAsia"/>
        </w:rPr>
        <w:t>》在多年红细胞过氧化氢酶行业研究的基础上，结合全球及中国红细胞过氧化氢酶行业市场的发展现状，通过资深研究团队对红细胞过氧化氢酶市场资料进行整理，并依托国家权威数据资源和长期市场监测的数据库，对红细胞过氧化氢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fa59828ee4d91" w:history="1">
        <w:r>
          <w:rPr>
            <w:rStyle w:val="Hyperlink"/>
          </w:rPr>
          <w:t>全球与中国红细胞过氧化氢酶行业研究分析及趋势预测报告（2022-2028年）</w:t>
        </w:r>
      </w:hyperlink>
      <w:r>
        <w:rPr>
          <w:rFonts w:hint="eastAsia"/>
        </w:rPr>
        <w:t>》可以帮助投资者准确把握红细胞过氧化氢酶行业的市场现状，为投资者进行投资作出红细胞过氧化氢酶行业前景预判，挖掘红细胞过氧化氢酶行业投资价值，同时提出红细胞过氧化氢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红细胞过氧化氢酶市场概述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按照不同产品类型，红细胞过氧化氢酶主要可以分为如下几个类别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不同产品类型红细胞过氧化氢酶增长趋势2017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过氧化氢酶</w:t>
      </w:r>
      <w:r>
        <w:rPr>
          <w:rFonts w:hint="eastAsia"/>
        </w:rPr>
        <w:br/>
      </w:r>
      <w:r>
        <w:rPr>
          <w:rFonts w:hint="eastAsia"/>
        </w:rPr>
        <w:t>　　　　1.2.3 分解酶</w:t>
      </w:r>
      <w:r>
        <w:rPr>
          <w:rFonts w:hint="eastAsia"/>
        </w:rPr>
        <w:br/>
      </w:r>
      <w:r>
        <w:rPr>
          <w:rFonts w:hint="eastAsia"/>
        </w:rPr>
        <w:t>　　1.3 从不同应用，红细胞过氧化氢酶主要包括如下几个方面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红细胞过氧化氢酶行业背景、发展历史、现状及趋势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红细胞过氧化氢酶行业目前现状分析</w:t>
      </w:r>
      <w:r>
        <w:rPr>
          <w:rFonts w:hint="eastAsia"/>
        </w:rPr>
        <w:br/>
      </w:r>
      <w:r>
        <w:rPr>
          <w:rFonts w:hint="eastAsia"/>
        </w:rPr>
        <w:t>　　　　1.4.2 红细胞过氧化氢酶发展趋势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全球与中国红细胞过氧化氢酶总体规模分析</w:t>
      </w:r>
      <w:r>
        <w:rPr>
          <w:rFonts w:hint="eastAsia"/>
        </w:rPr>
        <w:br/>
      </w:r>
      <w:r>
        <w:rPr>
          <w:rFonts w:hint="eastAsia"/>
        </w:rPr>
        <w:t>　　2.1 全球红细胞过氧化氢酶供需现状及预测（2017-2021年）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全球红细胞过氧化氢酶产能、产量、产能利用率及发展趋势（2017-2021年）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全球红细胞过氧化氢酶产量、需求量及发展趋势（2017-2021年）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全球主要地区红细胞过氧化氢酶产量及发展趋势（2017-2021年）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中国红细胞过氧化氢酶供需现状及预测（2017-2021年）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中国红细胞过氧化氢酶产能、产量、产能利用率及发展趋势（2017-2021年）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中国红细胞过氧化氢酶产量、市场需求量及发展趋势（2017-2021年）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全球红细胞过氧化氢酶销量及销售额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全球市场红细胞过氧化氢酶销售额（2017-2021年）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全球市场红细胞过氧化氢酶价格趋势（2017-2021年）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全球市场主要厂商红细胞过氧化氢酶产能、产量及市场份额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全球市场主要厂商红细胞过氧化氢酶销售收入（2017-2021年）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2022年全球主要生产商红细胞过氧化氢酶收入排名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全球市场主要厂商红细胞过氧化氢酶销售价格（2017-2021年）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中国市场主要厂商红细胞过氧化氢酶销售收入（2017-2021年）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2022年中国主要生产商红细胞过氧化氢酶收入排名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中国市场主要厂商红细胞过氧化氢酶销售价格（2017-2021年）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全球主要厂商红细胞过氧化氢酶产地分布及商业化日期</w:t>
      </w:r>
      <w:r>
        <w:rPr>
          <w:rFonts w:hint="eastAsia"/>
        </w:rPr>
        <w:br/>
      </w:r>
      <w:r>
        <w:rPr>
          <w:rFonts w:hint="eastAsia"/>
        </w:rPr>
        <w:t>　　3.5 红细胞过氧化氢酶行业集中度、竞争程度分析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红细胞过氧化氢酶行业集中度分析：全球Top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全球红细胞过氧化氢酶第一梯队、第二梯队和第三梯队生产商（品牌）及市场份额（2021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全球红细胞过氧化氢酶主要地区分析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全球主要地区红细胞过氧化氢酶市场规模分析：2017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全球主要地区红细胞过氧化氢酶销售收入及市场份额（2017-2021年）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全球主要地区红细胞过氧化氢酶销售收入预测（2017-2021年）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全球主要地区红细胞过氧化氢酶销量分析：2017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全球主要地区红细胞过氧化氢酶销量及市场份额（2017-2021年）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全球主要地区红细胞过氧化氢酶销量及市场份额预测（2017-2021年）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北美市场红细胞过氧化氢酶消费量、增长率及发展预测（2017-2021年）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欧洲市场红细胞过氧化氢酶消费量、增长率及发展预测（2017-2021年）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中国市场红细胞过氧化氢酶消费量、增长率及发展预测（2017-2021年）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日本市场红细胞过氧化氢酶消费量、增长率及发展预测（2017-2021年）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东南亚市场红细胞过氧化氢酶消费量、增长率及发展预测（2017-2021年）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印度市场红细胞过氧化氢酶消费量、增长率及发展预测（2017-2021年）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全球红细胞过氧化氢酶主要生产商分析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重点企业（1）红细胞过氧化氢酶销量、收入、价格及毛利率（2017-2021年）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重点企业（2）红细胞过氧化氢酶销量、收入、价格及毛利率（2017-2021年）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重点企业（3）红细胞过氧化氢酶销量、收入、价格及毛利率（2017-2021年）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重点企业（4）红细胞过氧化氢酶销量、收入、价格及毛利率（2017-2021年）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重点企业（5）红细胞过氧化氢酶销量、收入、价格及毛利率（2017-2021年）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不同产品类型红细胞过氧化氢酶产品分析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全球不同产品类型红细胞过氧化氢酶销量及市场份额（2017-2021年）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全球不同产品类型红细胞过氧化氢酶销量预测（2017-2021年）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全球不同产品类型红细胞过氧化氢酶收入（2017-2021年）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全球不同产品类型红细胞过氧化氢酶收入及市场份额（2017-2021年）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全球不同产品类型红细胞过氧化氢酶收入预测（2017-2021年）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全球不同产品类型红细胞过氧化氢酶价格走势（2017-2021年）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中国不同产品类型红细胞过氧化氢酶销量及市场份额（2017-2021年）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中国不同产品类型红细胞过氧化氢酶销量预测（2017-2021年）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中国不同产品类型红细胞过氧化氢酶收入（2017-2021年）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中国不同产品类型红细胞过氧化氢酶收入及市场份额（2017-2021年）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中国不同产品类型红细胞过氧化氢酶收入预测（2017-2021年）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不同应用红细胞过氧化氢酶分析</w:t>
      </w:r>
      <w:r>
        <w:rPr>
          <w:rFonts w:hint="eastAsia"/>
        </w:rPr>
        <w:br/>
      </w:r>
      <w:r>
        <w:rPr>
          <w:rFonts w:hint="eastAsia"/>
        </w:rPr>
        <w:t>　　7.1 全球不同应用红细胞过氧化氢酶销量（2017-2021年）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全球不同应用红细胞过氧化氢酶销量及市场份额（2017-2021年）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全球不同应用红细胞过氧化氢酶销量预测（2017-2021年）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全球不同应用红细胞过氧化氢酶收入（2017-2021年）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全球不同应用红细胞过氧化氢酶收入及市场份额（2017-2021年）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全球不同应用红细胞过氧化氢酶收入预测（2017-2021年）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全球不同应用红细胞过氧化氢酶价格走势（2017-2021年）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中国不同应用红细胞过氧化氢酶销量（2017-2021年）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中国不同应用红细胞过氧化氢酶销量及市场份额（2017-2021年）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中国不同应用红细胞过氧化氢酶销量预测（2017-2021年）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中国不同应用红细胞过氧化氢酶收入（2017-2021年）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中国不同应用红细胞过氧化氢酶收入及市场份额（2017-2021年）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中国不同应用红细胞过氧化氢酶收入预测（2017-2021年）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红细胞过氧化氢酶产业链分析</w:t>
      </w:r>
      <w:r>
        <w:rPr>
          <w:rFonts w:hint="eastAsia"/>
        </w:rPr>
        <w:br/>
      </w:r>
      <w:r>
        <w:rPr>
          <w:rFonts w:hint="eastAsia"/>
        </w:rPr>
        <w:t>　　8.2 红细胞过氧化氢酶产业上游供应分析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红细胞过氧化氢酶下游典型客户</w:t>
      </w:r>
      <w:r>
        <w:rPr>
          <w:rFonts w:hint="eastAsia"/>
        </w:rPr>
        <w:br/>
      </w:r>
      <w:r>
        <w:rPr>
          <w:rFonts w:hint="eastAsia"/>
        </w:rPr>
        <w:t>　　8.4 红细胞过氧化氢酶销售渠道分析及建议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中国市场红细胞过氧化氢酶产量、销量、进出口分析及未来趋势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中国市场红细胞过氧化氢酶产量、销量、进出口分析及未来趋势（2017-2021年）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中国市场红细胞过氧化氢酶进出口贸易趋势</w:t>
      </w:r>
      <w:r>
        <w:rPr>
          <w:rFonts w:hint="eastAsia"/>
        </w:rPr>
        <w:br/>
      </w:r>
      <w:r>
        <w:rPr>
          <w:rFonts w:hint="eastAsia"/>
        </w:rPr>
        <w:t>　　9.3 中国市场红细胞过氧化氢酶主要进口来源</w:t>
      </w:r>
      <w:r>
        <w:rPr>
          <w:rFonts w:hint="eastAsia"/>
        </w:rPr>
        <w:br/>
      </w:r>
      <w:r>
        <w:rPr>
          <w:rFonts w:hint="eastAsia"/>
        </w:rPr>
        <w:t>　　9.4 中国市场红细胞过氧化氢酶主要出口目的地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中国市场红细胞过氧化氢酶主要地区分布</w:t>
      </w:r>
      <w:r>
        <w:rPr>
          <w:rFonts w:hint="eastAsia"/>
        </w:rPr>
        <w:br/>
      </w:r>
      <w:r>
        <w:rPr>
          <w:rFonts w:hint="eastAsia"/>
        </w:rPr>
        <w:t>　　10.1 中国红细胞过氧化氢酶生产地区分布</w:t>
      </w:r>
      <w:r>
        <w:rPr>
          <w:rFonts w:hint="eastAsia"/>
        </w:rPr>
        <w:br/>
      </w:r>
      <w:r>
        <w:rPr>
          <w:rFonts w:hint="eastAsia"/>
        </w:rPr>
        <w:t>　　10.2 中国红细胞过氧化氢酶消费地区分布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红细胞过氧化氢酶行业主要的增长驱动因素</w:t>
      </w:r>
      <w:r>
        <w:rPr>
          <w:rFonts w:hint="eastAsia"/>
        </w:rPr>
        <w:br/>
      </w:r>
      <w:r>
        <w:rPr>
          <w:rFonts w:hint="eastAsia"/>
        </w:rPr>
        <w:t>　　11.2 红细胞过氧化氢酶行业发展的有利因素及发展机遇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红细胞过氧化氢酶行业发展面临的阻碍因素及挑战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红细胞过氧化氢酶行业政策分析</w:t>
      </w:r>
      <w:r>
        <w:rPr>
          <w:rFonts w:hint="eastAsia"/>
        </w:rPr>
        <w:br/>
      </w:r>
      <w:r>
        <w:rPr>
          <w:rFonts w:hint="eastAsia"/>
        </w:rPr>
        <w:t>　　11.5 红细胞过氧化氢酶中国企业SWOT分析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不同产品类型红细胞过氧化氢酶增长趋势2017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红细胞过氧化氢酶行业目前发展现状</w:t>
      </w:r>
      <w:r>
        <w:rPr>
          <w:rFonts w:hint="eastAsia"/>
        </w:rPr>
        <w:br/>
      </w:r>
      <w:r>
        <w:rPr>
          <w:rFonts w:hint="eastAsia"/>
        </w:rPr>
        <w:t>　　表4 红细胞过氧化氢酶发展趋势</w:t>
      </w:r>
      <w:r>
        <w:rPr>
          <w:rFonts w:hint="eastAsia"/>
        </w:rPr>
        <w:br/>
      </w:r>
      <w:r>
        <w:rPr>
          <w:rFonts w:hint="eastAsia"/>
        </w:rPr>
        <w:t>　　表5 全球主要地区红细胞过氧化氢酶销量（万吨）：2017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全球市场主要厂商红细胞过氧化氢酶产能及销量（2021-2022年）&amp;（万吨）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全球市场主要厂商红细胞过氧化氢酶销售收入（2017-2021年）&amp;（百万美元）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全球市场主要厂商红细胞过氧化氢酶销售收入市场份额（2017-2021年）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2022年全球主要生产商红细胞过氧化氢酶收入排名（百万美元）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全球市场主要厂商红细胞过氧化氢酶销售价格（2017-2021年）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中国市场主要厂商红细胞过氧化氢酶销售收入（2017-2021年）&amp;（百万美元）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中国市场主要厂商红细胞过氧化氢酶销售收入市场份额（2017-2021年）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2022年中国主要生产商红细胞过氧化氢酶收入排名（百万美元）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中国市场主要厂商红细胞过氧化氢酶销售价格（2017-2021年）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全球主要厂商红细胞过氧化氢酶产地分布及商业化日期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全球主要地区红细胞过氧化氢酶销售收入（百万美元）：2017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全球主要地区红细胞过氧化氢酶销售收入（2017-2021年）&amp;（百万美元）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全球主要地区红细胞过氧化氢酶销售收入市场份额（2017-2021年）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全球主要地区红细胞过氧化氢酶收入（2017-2021年）&amp;（百万美元）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全球主要地区红细胞过氧化氢酶收入市场份额（2017-2021年）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全球主要地区红细胞过氧化氢酶销量（万吨）：2017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全球主要地区红细胞过氧化氢酶销量份额（2017-2021年）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重点企业（1）红细胞过氧化氢酶销量（万吨）、产值（百万美元）、价格及毛利率（2017-2021年）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重点企业（2）红细胞过氧化氢酶销量（万吨）、产值（百万美元）、价格及毛利率（2017-2021年）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重点企业（3）红细胞过氧化氢酶销量（万吨）、产值（百万美元）、价格及毛利率（2017-2021年）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重点企业（4）红细胞过氧化氢酶销量（万吨）、产值（百万美元）、价格及毛利率（2017-2021年）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重点企业（5）红细胞过氧化氢酶生产基地、销售区域、竞争对手及市场地位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重点企业（5）红细胞过氧化氢酶产品规格、参数及市场应用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重点企业（5）红细胞过氧化氢酶销量（万吨）、产值（百万美元）、价格及毛利率（2017-2021年）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全球不同产品类型红细胞过氧化氢酶销量预测（2017-2021年）&amp;（万吨）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全球不同产品类型红细胞过氧化氢酶销量市场份额预测（2017-2021年）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全球不同产品类型红细胞过氧化氢酶收入（百万美元）&amp;（2017-2021年）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全球不同产品类型红细胞过氧化氢酶收入市场份额（2017-2021年）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全球不同产品类型红细胞过氧化氢酶收入预测（百万美元）&amp;（2017-2021年）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全球不同类型红细胞过氧化氢酶收入市场份额预测（2017-2021年）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全球不同产品类型红细胞过氧化氢酶价格走势（2017-2021年）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中国不同产品类型红细胞过氧化氢酶销量预测（2017-2021年）&amp;（万吨）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中国不同产品类型红细胞过氧化氢酶销量市场份额预测（2017-2021年）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中国不同产品类型红细胞过氧化氢酶收入（2017-2021年）&amp;（百万美元）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中国不同产品类型红细胞过氧化氢酶收入市场份额（2017-2021年）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中国不同产品类型红细胞过氧化氢酶收入预测（2017-2021年）&amp;（百万美元）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中国不同产品类型红细胞过氧化氢酶收入市场份额预测（2017-2021年）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全球不同不同应用红细胞过氧化氢酶销量预测（2017-2021年）&amp;（万吨）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全球市场不同不同应用红细胞过氧化氢酶销量市场份额预测（2017-2021年）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全球不同不同应用红细胞过氧化氢酶收入（2017-2021年）&amp;（百万美元）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全球不同不同应用红细胞过氧化氢酶收入市场份额（2017-2021年）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全球不同不同应用红细胞过氧化氢酶收入预测（2017-2021年）&amp;（百万美元）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全球不同不同应用红细胞过氧化氢酶收入市场份额预测（2017-2021年）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全球不同不同应用红细胞过氧化氢酶价格走势（2017-2021年）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中国不同不同应用红细胞过氧化氢酶销量（2017-2021年）&amp;（万吨）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中国不同不同应用红细胞过氧化氢酶销量预测（2017-2021年）&amp;（万吨）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中国不同不同应用红细胞过氧化氢酶销量市场份额预测（2017-2021年）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中国不同不同应用红细胞过氧化氢酶收入（2017-2021年）&amp;（百万美元）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中国不同不同应用红细胞过氧化氢酶收入市场份额（2017-2021年）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中国不同不同应用红细胞过氧化氢酶收入预测（2017-2021年）&amp;（百万美元）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中国不同不同应用红细胞过氧化氢酶收入市场份额预测（2017-2021年）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红细胞过氧化氢酶上游原料供应商及联系方式列表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红细胞过氧化氢酶典型客户列表</w:t>
      </w:r>
      <w:r>
        <w:rPr>
          <w:rFonts w:hint="eastAsia"/>
        </w:rPr>
        <w:br/>
      </w:r>
      <w:r>
        <w:rPr>
          <w:rFonts w:hint="eastAsia"/>
        </w:rPr>
        <w:t>　　表94 红细胞过氧化氢酶主要销售模式及销售渠道趋势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中国市场红细胞过氧化氢酶产量、销量、进出口（2017-2021年）&amp;（万吨）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中国市场红细胞过氧化氢酶产量、销量、进出口预测（2017-2021年）&amp;（万吨）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中国市场红细胞过氧化氢酶进出口贸易趋势</w:t>
      </w:r>
      <w:r>
        <w:rPr>
          <w:rFonts w:hint="eastAsia"/>
        </w:rPr>
        <w:br/>
      </w:r>
      <w:r>
        <w:rPr>
          <w:rFonts w:hint="eastAsia"/>
        </w:rPr>
        <w:t>　　表98 中国市场红细胞过氧化氢酶主要进口来源</w:t>
      </w:r>
      <w:r>
        <w:rPr>
          <w:rFonts w:hint="eastAsia"/>
        </w:rPr>
        <w:br/>
      </w:r>
      <w:r>
        <w:rPr>
          <w:rFonts w:hint="eastAsia"/>
        </w:rPr>
        <w:t>　　表99 中国市场红细胞过氧化氢酶主要出口目的地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中国红细胞过氧化氢酶生产地区分布</w:t>
      </w:r>
      <w:r>
        <w:rPr>
          <w:rFonts w:hint="eastAsia"/>
        </w:rPr>
        <w:br/>
      </w:r>
      <w:r>
        <w:rPr>
          <w:rFonts w:hint="eastAsia"/>
        </w:rPr>
        <w:t>　　表102 中国红细胞过氧化氢酶消费地区分布</w:t>
      </w:r>
      <w:r>
        <w:rPr>
          <w:rFonts w:hint="eastAsia"/>
        </w:rPr>
        <w:br/>
      </w:r>
      <w:r>
        <w:rPr>
          <w:rFonts w:hint="eastAsia"/>
        </w:rPr>
        <w:t>　　表103 红细胞过氧化氢酶行业主要的增长驱动因素</w:t>
      </w:r>
      <w:r>
        <w:rPr>
          <w:rFonts w:hint="eastAsia"/>
        </w:rPr>
        <w:br/>
      </w:r>
      <w:r>
        <w:rPr>
          <w:rFonts w:hint="eastAsia"/>
        </w:rPr>
        <w:t>　　表104 红细胞过氧化氢酶行业发展的有利因素及发展机遇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红细胞过氧化氢酶行业发展面临的阻碍因素及挑战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红细胞过氧化氢酶行业政策分析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红细胞过氧化氢酶产品图片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全球不同产品类型红细胞过氧化氢酶产量市场份额 2020 &amp; 2027</w:t>
      </w:r>
      <w:r>
        <w:rPr>
          <w:rFonts w:hint="eastAsia"/>
        </w:rPr>
        <w:br/>
      </w:r>
      <w:r>
        <w:rPr>
          <w:rFonts w:hint="eastAsia"/>
        </w:rPr>
        <w:t>　　图3 过氧化氢酶产品图片</w:t>
      </w:r>
      <w:r>
        <w:rPr>
          <w:rFonts w:hint="eastAsia"/>
        </w:rPr>
        <w:br/>
      </w:r>
      <w:r>
        <w:rPr>
          <w:rFonts w:hint="eastAsia"/>
        </w:rPr>
        <w:t>　　图4 分解酶产品图片</w:t>
      </w:r>
      <w:r>
        <w:rPr>
          <w:rFonts w:hint="eastAsia"/>
        </w:rPr>
        <w:br/>
      </w:r>
      <w:r>
        <w:rPr>
          <w:rFonts w:hint="eastAsia"/>
        </w:rPr>
        <w:t>　　图5 全球不同应用红细胞过氧化氢酶消费量市场份额2021 VS 2028</w:t>
      </w:r>
      <w:r>
        <w:rPr>
          <w:rFonts w:hint="eastAsia"/>
        </w:rPr>
        <w:br/>
      </w:r>
      <w:r>
        <w:rPr>
          <w:rFonts w:hint="eastAsia"/>
        </w:rPr>
        <w:t>　　图6 食物产品图片</w:t>
      </w:r>
      <w:r>
        <w:rPr>
          <w:rFonts w:hint="eastAsia"/>
        </w:rPr>
        <w:br/>
      </w:r>
      <w:r>
        <w:rPr>
          <w:rFonts w:hint="eastAsia"/>
        </w:rPr>
        <w:t>　　图7 医学产品图片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全球红细胞过氧化氢酶产能、销量、产能利用率及发展趋势（2017-2021年）&amp;（万吨）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全球红细胞过氧化氢酶销量、需求量及发展趋势（2017-2021年）&amp;（万吨）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全球主要地区红细胞过氧化氢酶销量市场份额（2017-2021年）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中国红细胞过氧化氢酶产能、销量、产能利用率及发展趋势（2017-2021年）&amp;（万吨）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中国红细胞过氧化氢酶销量、市场需求量及发展趋势（2017-2021年）&amp;（万吨）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全球红细胞过氧化氢酶市场销售额及增长率：（2017-2021年）&amp;（百万美元）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全球市场红细胞过氧化氢酶市场规模：2017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全球市场红细胞过氧化氢酶销量及增长率（2017-2021年）&amp;（万吨）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全球市场红细胞过氧化氢酶价格趋势（2017-2021年）&amp;（万吨）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2022年全球市场主要厂商红细胞过氧化氢酶销量市场份额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2022年全球市场主要厂商红细胞过氧化氢酶收入市场份额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2022年中国市场主要厂商红细胞过氧化氢酶收入市场份额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2022年全球前五及前十大生产商红细胞过氧化氢酶市场份额</w:t>
      </w:r>
      <w:r>
        <w:rPr>
          <w:rFonts w:hint="eastAsia"/>
        </w:rPr>
        <w:br/>
      </w:r>
      <w:r>
        <w:rPr>
          <w:rFonts w:hint="eastAsia"/>
        </w:rPr>
        <w:t>　　图23 全球红细胞过氧化氢酶第一梯队、第二梯队和第三梯队生产商（品牌）及市场份额（2021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全球主要地区红细胞过氧化氢酶销售收入市场份额（2017-2021年）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全球主要地区红细胞过氧化氢酶销售收入市场份额（2021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全球主要地区红细胞过氧化氢酶收入市场份额（2017-2021年）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全球主要地区红细胞过氧化氢酶销量市场份额（2021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北美市场红细胞过氧化氢酶销量及增长率（2017-2021年）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北美市场红细胞过氧化氢酶收入及增长率（2017-2021年）&amp;（百万美元）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欧洲市场红细胞过氧化氢酶销量及增长率（2017-2021年）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欧洲市场红细胞过氧化氢酶收入及增长率（2017-2021年）&amp;（百万美元）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日本市场红细胞过氧化氢酶销量及增长率（2017-2021年）&amp;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日本市场红细胞过氧化氢酶收入及增长率（2017-2021年）&amp;（百万美元）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东南亚市场红细胞过氧化氢酶销量及增长率（2017-2021年）&amp;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东南亚市场红细胞过氧化氢酶收入及增长率（2017-2021年）&amp;（百万美元）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印度市场红细胞过氧化氢酶销量及增长率（2017-2021年）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印度市场红细胞过氧化氢酶收入及增长率（2017-2021年）&amp;（百万美元）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中国市场红细胞过氧化氢酶销量及增长率（2017-2021年）&amp;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中国市场红细胞过氧化氢酶收入及增长率（2017-2021年）&amp;（百万美元）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红细胞过氧化氢酶中国企业SWOT分析</w:t>
      </w:r>
      <w:r>
        <w:rPr>
          <w:rFonts w:hint="eastAsia"/>
        </w:rPr>
        <w:br/>
      </w:r>
      <w:r>
        <w:rPr>
          <w:rFonts w:hint="eastAsia"/>
        </w:rPr>
        <w:t>　　图41 红细胞过氧化氢酶产业链图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a59828ee4d91" w:history="1">
        <w:r>
          <w:rPr>
            <w:rStyle w:val="Hyperlink"/>
          </w:rPr>
          <w:t>全球与中国红细胞过氧化氢酶行业研究分析及趋势预测报告（2022-2028年）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fa59828ee4d91" w:history="1">
        <w:r>
          <w:rPr>
            <w:rStyle w:val="Hyperlink"/>
          </w:rPr>
          <w:t>https://www.20087.com/0/16/HongXiBaoGuoYangHuaQingMeiHangYeQuShi.html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dce2a895748c7" w:history="1">
      <w:r>
        <w:rPr>
          <w:rStyle w:val="Hyperlink"/>
        </w:rPr>
        <w:t>全球与中国红细胞过氧化氢酶行业研究分析及趋势预测报告（2022-2028年）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ongXiBaoGuoYangHuaQingMeiHangYeQuShi.html" TargetMode="External" Id="R012fa59828ee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ongXiBaoGuoYangHuaQingMeiHangYeQuShi.html" TargetMode="External" Id="R095dce2a8957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2022-03-14T02:17:00Z</dcterms:created>
  <dcterms:modified xsi:type="dcterms:W3CDTF">2022-03-14T03:17:00Z</dcterms:modified>
  <dc:subject>全球与中国红细胞过氧化氢酶行业研究分析及趋势预测报告（2022-2028年）</dc:subject>
  <dc:title>全球与中国红细胞过氧化氢酶行业研究分析及趋势预测报告（2022-2028年）</dc:title>
  <cp:keywords>全球与中国红细胞过氧化氢酶行业研究分析及趋势预测报告（2022-2028年）</cp:keywords>
  <dc:description>全球与中国红细胞过氧化氢酶行业研究分析及趋势预测报告（2022-2028年）</dc:description>
</cp:coreProperties>
</file>