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bf3cb2e6845a1" w:history="1">
              <w:r>
                <w:rPr>
                  <w:rStyle w:val="Hyperlink"/>
                </w:rPr>
                <w:t>2024年版中国细菌分析系统行业调研与发展趋势分析报告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bf3cb2e6845a1" w:history="1">
              <w:r>
                <w:rPr>
                  <w:rStyle w:val="Hyperlink"/>
                </w:rPr>
                <w:t>2024年版中国细菌分析系统行业调研与发展趋势分析报告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bf3cb2e6845a1" w:history="1">
                <w:r>
                  <w:rPr>
                    <w:rStyle w:val="Hyperlink"/>
                  </w:rPr>
                  <w:t>https://www.20087.com/0/26/XiJunFenXiXiTongHangYeDiaoYanBaoGao.html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分析系统是一种用于细菌检测、鉴定和研究的专用设备，广泛应用于医疗、食品、环境等领域。近年来，随着微生物学和生物技术的快速发展，细菌分析系统的市场需求持续增长。目前，市场上的细菌分析系统种类繁多，包括传统的培养法分析系统、分子生物学分析系统等，技术水平和检测精度不断提高。</w:t>
      </w:r>
      <w:r>
        <w:rPr>
          <w:rFonts w:hint="eastAsia"/>
        </w:rPr>
        <w:br/>
      </w:r>
      <w:r>
        <w:rPr>
          <w:rFonts w:hint="eastAsia"/>
        </w:rPr>
        <w:t>　　未来，细菌分析系统的发展将更加注重自动化和智能化。自动化方面，通过引入自动化技术和机器人，实现细菌样本的自动采集、处理和分析，提高检测效率和准确性。智能化方面，通过引入人工智能和大数据技术，实现细菌分析结果的智能解读和疾病预测，提高医疗诊断的准确性和及时性。此外，随着精准医疗和个体化治疗的推进，细菌分析系统将在临床诊断和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bf3cb2e6845a1" w:history="1">
        <w:r>
          <w:rPr>
            <w:rStyle w:val="Hyperlink"/>
          </w:rPr>
          <w:t>2024年版中国细菌分析系统行业调研与发展趋势分析报告</w:t>
        </w:r>
      </w:hyperlink>
      <w:r>
        <w:rPr>
          <w:rFonts w:hint="eastAsia"/>
        </w:rPr>
        <w:t>》是根据公司多年来对细菌分析系统产品的研究，结合细菌分析系统产品历年供需关系变化规律，对我国细菌分析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细菌分析系统行业概述</w:t>
      </w:r>
      <w:r>
        <w:rPr>
          <w:rFonts w:hint="eastAsia"/>
        </w:rPr>
        <w:br/>
      </w:r>
      <w:r>
        <w:rPr>
          <w:rFonts w:hint="eastAsia"/>
        </w:rPr>
        <w:t>　　第一节 细菌分析系统行业界定</w:t>
      </w:r>
      <w:r>
        <w:rPr>
          <w:rFonts w:hint="eastAsia"/>
        </w:rPr>
        <w:br/>
      </w:r>
      <w:r>
        <w:rPr>
          <w:rFonts w:hint="eastAsia"/>
        </w:rPr>
        <w:t>　　第二节 细菌分析系统行业发展历程</w:t>
      </w:r>
      <w:r>
        <w:rPr>
          <w:rFonts w:hint="eastAsia"/>
        </w:rPr>
        <w:br/>
      </w:r>
      <w:r>
        <w:rPr>
          <w:rFonts w:hint="eastAsia"/>
        </w:rPr>
        <w:t>　　第三节 细菌分析系统产业链分析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二、细菌分析系统产业链模型分析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2023-2024年中国细菌分析系统行业发展环境分析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细菌分析系统行业经济环境分析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细菌分析系统行业政策环境分析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一、细菌分析系统行业相关政策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二、细菌分析系统行业相关标准</w:t>
      </w:r>
      <w:r>
        <w:rPr>
          <w:rFonts w:hint="eastAsia"/>
        </w:rPr>
        <w:br/>
      </w:r>
      <w:r>
        <w:rPr>
          <w:rFonts w:hint="eastAsia"/>
        </w:rPr>
        <w:t>　　第三节 细菌分析系统行业技术环境分析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中国细菌分析系统行业供给与需求情况分析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2019-2024年中国细菌分析系统行业总体规模</w:t>
      </w:r>
      <w:r>
        <w:rPr>
          <w:rFonts w:hint="eastAsia"/>
        </w:rPr>
        <w:br/>
      </w:r>
      <w:r>
        <w:rPr>
          <w:rFonts w:hint="eastAsia"/>
        </w:rPr>
        <w:t>　　第二节 中国细菌分析系统行业盈利情况分析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中国细菌分析系统行业供给概况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一、2019-2024年中国细菌分析系统供给情况分析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二、2024年中国细菌分析系统行业供给特点分析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三、2024-2030年中国细菌分析系统行业供给预测</w:t>
      </w:r>
      <w:r>
        <w:rPr>
          <w:rFonts w:hint="eastAsia"/>
        </w:rPr>
        <w:br/>
      </w:r>
      <w:r>
        <w:rPr>
          <w:rFonts w:hint="eastAsia"/>
        </w:rPr>
        <w:t>　　第四节 中国细菌分析系统行业需求概况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一、2019-2024年中国细菌分析系统行业需求情况分析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二、2024年中国细菌分析系统行业市场需求特点分析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三、2024-2030年中国细菌分析系统市场需求预测</w:t>
      </w:r>
      <w:r>
        <w:rPr>
          <w:rFonts w:hint="eastAsia"/>
        </w:rPr>
        <w:br/>
      </w:r>
      <w:r>
        <w:rPr>
          <w:rFonts w:hint="eastAsia"/>
        </w:rPr>
        <w:t>　　第五节 细菌分析系统产业供需平衡状况分析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2019-2024年中国细菌分析系统行业重点地区调研分析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一、中国细菌分析系统行业重点区域市场结构调研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二、**地区细菌分析系统行业调研分析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三、**地区细菌分析系统行业调研分析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四、**地区细菌分析系统行业调研分析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五、**地区细菌分析系统行业调研分析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六、**地区细菌分析系统行业调研分析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2019-2024年中国细菌分析系统行业进出口情况分析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一、2019-2024年中国细菌分析系统行业进口分析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二、2019-2024年中国细菌分析系统行业出口分析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2024-2030年中国细菌分析系统行业进出口情况预测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一、2024-2030年中国细菌分析系统行业进口预测分析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二、2024-2030年中国细菌分析系统行业出口预测分析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影响细菌分析系统行业进出口变化的主要原因分析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中国细菌分析系统行业规模与效益分析预测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细菌分析系统行业规模分析及预测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一、2019-2024年细菌分析系统行业资产规模变化分析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二、2024-2030年细菌分析系统行业资产规模预测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三、2019-2024年细菌分析系统行业收入和利润变化分析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四、2024-2030年细菌分析系统行业收入和利润预测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细菌分析系统行业效益分析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一、2019-2024年细菌分析系统行业三费变化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二、2019-2024年细菌分析系统行业效益分析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国内细菌分析系统产品价格走势及影响因素分析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2019-2024年国内细菌分析系统市场价格回顾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当前国内细菌分析系统市场价格及评述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国内细菌分析系统价格影响因素分析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2024-2030年国内细菌分析系统市场价格走势预测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细菌分析系统行业上、下游市场分析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细菌分析系统行业上游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细菌分析系统行业下游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细菌分析系统行业竞争格局分析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细菌分析系统行业集中度分析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一、细菌分析系统市场集中度分析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二、细菌分析系统企业集中度分析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三、细菌分析系统区域集中度分析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细菌分析系统行业竞争格局分析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一、2024年细菌分析系统行业竞争分析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二、2024年中外细菌分析系统产品竞争分析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三、2019-2024年中国细菌分析系统市场竞争分析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四、2024-2030年国内主要细菌分析系统企业动向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细菌分析系统重点企业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细菌分析系统重点企业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细菌分析系统重点企业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细菌分析系统重点企业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细菌分析系统重点企业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细菌分析系统市场策略分析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一、细菌分析系统价格策略分析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二、细菌分析系统渠道策略分析</w:t>
      </w:r>
      <w:r>
        <w:rPr>
          <w:rFonts w:hint="eastAsia"/>
        </w:rPr>
        <w:br/>
      </w:r>
      <w:r>
        <w:rPr>
          <w:rFonts w:hint="eastAsia"/>
        </w:rPr>
        <w:t>　　第二节 细菌分析系统销售策略分析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提高细菌分析系统企业竞争力的策略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一、提高中国细菌分析系统企业核心竞争力的对策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二、细菌分析系统企业提升竞争力的主要方向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三、影响细菌分析系统企业核心竞争力的因素及提升途径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四、提高细菌分析系统企业竞争力的策略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对中国细菌分析系统品牌的战略思考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一、细菌分析系统实施品牌战略的意义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二、细菌分析系统企业品牌的现状分析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三、中国细菌分析系统企业的品牌战略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四、细菌分析系统品牌战略管理的策略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细菌分析系统行业发展因素与投资风险分析预测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影响细菌分析系统行业发展主要因素分析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一、2024年影响细菌分析系统行业发展的不利因素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二、2024年影响细菌分析系统行业发展的稳定因素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三、2024年影响细菌分析系统行业发展的有利因素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四、2024年我国细菌分析系统行业发展面临的机遇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五、2024年我国细菌分析系统行业发展面临的挑战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细菌分析系统行业投资风险分析预测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一、2024-2030年细菌分析系统行业市场风险分析预测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二、2024-2030年细菌分析系统行业政策风险分析预测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三、2024-2030年细菌分析系统行业技术风险分析预测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四、2024-2030年细菌分析系统行业竞争风险分析预测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五、2024-2030年细菌分析系统行业管理风险分析预测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六、新冠疫情对细菌分析系统行业的影响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细菌分析系统市场预测及项目投资建议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中国细菌分析系统行业生产、营销企业投资运作模式分析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细菌分析系统行业外销与内销优势分析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2024-2030年中国细菌分析系统行业市场规模及增长趋势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2024-2030年中国细菌分析系统行业投资规模预测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2024-2030年细菌分析系统行业市场盈利预测</w:t>
      </w:r>
      <w:r>
        <w:rPr>
          <w:rFonts w:hint="eastAsia"/>
        </w:rPr>
        <w:br/>
      </w:r>
      <w:r>
        <w:rPr>
          <w:rFonts w:hint="eastAsia"/>
        </w:rPr>
        <w:t>　　第六节 细菌分析系统行业项目投资建议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一、细菌分析系统技术应用注意事项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二、细菌分析系统项目投资注意事项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三、细菌分析系统生产开发注意事项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四、细菌分析系统销售注意事项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细菌分析系统行业类别</w:t>
      </w:r>
      <w:r>
        <w:rPr>
          <w:rFonts w:hint="eastAsia"/>
        </w:rPr>
        <w:br/>
      </w:r>
      <w:r>
        <w:rPr>
          <w:rFonts w:hint="eastAsia"/>
        </w:rPr>
        <w:t>　　图表 细菌分析系统行业产业链调研</w:t>
      </w:r>
      <w:r>
        <w:rPr>
          <w:rFonts w:hint="eastAsia"/>
        </w:rPr>
        <w:br/>
      </w:r>
      <w:r>
        <w:rPr>
          <w:rFonts w:hint="eastAsia"/>
        </w:rPr>
        <w:t>　　图表 细菌分析系统行业现状</w:t>
      </w:r>
      <w:r>
        <w:rPr>
          <w:rFonts w:hint="eastAsia"/>
        </w:rPr>
        <w:br/>
      </w:r>
      <w:r>
        <w:rPr>
          <w:rFonts w:hint="eastAsia"/>
        </w:rPr>
        <w:t>　　图表 细菌分析系统行业标准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2023年中国细菌分析系统行业产能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2019-2023年中国细菌分析系统行业产量统计</w:t>
      </w:r>
      <w:r>
        <w:rPr>
          <w:rFonts w:hint="eastAsia"/>
        </w:rPr>
        <w:br/>
      </w:r>
      <w:r>
        <w:rPr>
          <w:rFonts w:hint="eastAsia"/>
        </w:rPr>
        <w:t>　　图表 细菌分析系统行业动态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2023年中国细菌分析系统行业需求区域调研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2019-2023年中国细菌分析系统行情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2019-2023年中国细菌分析系统行业企业数量统计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**地区细菌分析系统市场规模</w:t>
      </w:r>
      <w:r>
        <w:rPr>
          <w:rFonts w:hint="eastAsia"/>
        </w:rPr>
        <w:br/>
      </w:r>
      <w:r>
        <w:rPr>
          <w:rFonts w:hint="eastAsia"/>
        </w:rPr>
        <w:t>　　图表 **地区细菌分析系统行业市场需求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**地区细菌分析系统市场调研</w:t>
      </w:r>
      <w:r>
        <w:rPr>
          <w:rFonts w:hint="eastAsia"/>
        </w:rPr>
        <w:br/>
      </w:r>
      <w:r>
        <w:rPr>
          <w:rFonts w:hint="eastAsia"/>
        </w:rPr>
        <w:t>　　图表 **地区细菌分析系统行业市场需求分析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**地区细菌分析系统市场规模</w:t>
      </w:r>
      <w:r>
        <w:rPr>
          <w:rFonts w:hint="eastAsia"/>
        </w:rPr>
        <w:br/>
      </w:r>
      <w:r>
        <w:rPr>
          <w:rFonts w:hint="eastAsia"/>
        </w:rPr>
        <w:t>　　图表 **地区细菌分析系统行业市场需求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**地区细菌分析系统市场调研</w:t>
      </w:r>
      <w:r>
        <w:rPr>
          <w:rFonts w:hint="eastAsia"/>
        </w:rPr>
        <w:br/>
      </w:r>
      <w:r>
        <w:rPr>
          <w:rFonts w:hint="eastAsia"/>
        </w:rPr>
        <w:t>　　图表 **地区细菌分析系统行业市场需求分析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2024-2030年中国细菌分析系统行业产能预测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2024-2030年中国细菌分析系统行业产量预测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2024-2030年中国细菌分析系统市场需求预测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2024-2030年中国细菌分析系统行业市场规模预测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细菌分析系统行业准入条件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2024-2030年中国细菌分析系统市场前景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2024-2030年中国细菌分析系统行业信息化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2024-2030年中国细菌分析系统行业风险分析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2024-2030年中国细菌分析系统行业发展趋势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bf3cb2e6845a1" w:history="1">
        <w:r>
          <w:rPr>
            <w:rStyle w:val="Hyperlink"/>
          </w:rPr>
          <w:t>2024年版中国细菌分析系统行业调研与发展趋势分析报告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bf3cb2e6845a1" w:history="1">
        <w:r>
          <w:rPr>
            <w:rStyle w:val="Hyperlink"/>
          </w:rPr>
          <w:t>https://www.20087.com/0/26/XiJunFenXiXiTongHangYeDiaoYanBaoGao.html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8adff6c1a4f30" w:history="1">
      <w:r>
        <w:rPr>
          <w:rStyle w:val="Hyperlink"/>
        </w:rPr>
        <w:t>2024年版中国细菌分析系统行业调研与发展趋势分析报告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JunFenXiXiTongHangYeDiaoYanBaoGao.html" TargetMode="External" Id="Rcdbbf3cb2e6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JunFenXiXiTongHangYeDiaoYanBaoGao.html" TargetMode="External" Id="R8548adff6c1a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2024-01-23T03:19:00Z</dcterms:created>
  <dcterms:modified xsi:type="dcterms:W3CDTF">2024-01-23T04:19:00Z</dcterms:modified>
  <dc:subject>2024年版中国细菌分析系统行业调研与发展趋势分析报告</dc:subject>
  <dc:title>2024年版中国细菌分析系统行业调研与发展趋势分析报告</dc:title>
  <cp:keywords>2024年版中国细菌分析系统行业调研与发展趋势分析报告</cp:keywords>
  <dc:description>2024年版中国细菌分析系统行业调研与发展趋势分析报告</dc:description>
</cp:coreProperties>
</file>