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d3bf8f4f4e88" w:history="1">
              <w:r>
                <w:rPr>
                  <w:rStyle w:val="Hyperlink"/>
                </w:rPr>
                <w:t>2026-2032年中国维生素B6市场研究与前景分析报告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d3bf8f4f4e88" w:history="1">
              <w:r>
                <w:rPr>
                  <w:rStyle w:val="Hyperlink"/>
                </w:rPr>
                <w:t>2026-2032年中国维生素B6市场研究与前景分析报告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d3bf8f4f4e88" w:history="1">
                <w:r>
                  <w:rPr>
                    <w:rStyle w:val="Hyperlink"/>
                  </w:rPr>
                  <w:t>https://www.20087.com/0/36/WeiShengSuB6HangYeXianZhuangJiQianJing.html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（吡哆醇）作为人体必需的水溶性维生素之一，对蛋白质代谢、红血球生成和神经系统健康至关重要。近年来，随着人们对健康生活方式的追求，维生素B6的补充剂市场持续增长。除了常见的片剂和胶囊，市场上还出现了含有维生素B6的强化食品和饮料，满足了消费者多样化的摄入需求。</w:t>
      </w:r>
      <w:r>
        <w:rPr>
          <w:rFonts w:hint="eastAsia"/>
        </w:rPr>
        <w:br/>
      </w:r>
      <w:r>
        <w:rPr>
          <w:rFonts w:hint="eastAsia"/>
        </w:rPr>
        <w:t>　　未来，维生素B6的市场将更加注重个性化和精准营养。基因检测技术的发展将帮助消费者了解自身对维生素B6的需求，实现定制化的补充方案。同时，科研将探索维生素B6与其他营养素的协同作用，开发复方补充剂，以达到更佳的健康效果。此外，天然来源的维生素B6提取技术的突破，将满足消费者对纯净、无添加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d3bf8f4f4e88" w:history="1">
        <w:r>
          <w:rPr>
            <w:rStyle w:val="Hyperlink"/>
          </w:rPr>
          <w:t>2026-2032年中国维生素B6市场研究与前景分析报告</w:t>
        </w:r>
      </w:hyperlink>
      <w:r>
        <w:rPr>
          <w:rFonts w:hint="eastAsia"/>
        </w:rPr>
        <w:t>》通过详实的数据分析，全面解析了维生素B6行业的市场规模、需求动态及价格趋势，深入探讨了维生素B6产业链上下游的协同关系与竞争格局变化。报告对维生素B6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B6行业的未来发展方向，并针对潜在风险提出了切实可行的应对策略。报告为维生素B6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维生素B6行业界定</w:t>
      </w:r>
      <w:r>
        <w:rPr>
          <w:rFonts w:hint="eastAsia"/>
        </w:rPr>
        <w:br/>
      </w:r>
      <w:r>
        <w:rPr>
          <w:rFonts w:hint="eastAsia"/>
        </w:rPr>
        <w:t>　　第一节 维生素B6行业定义</w:t>
      </w:r>
      <w:r>
        <w:rPr>
          <w:rFonts w:hint="eastAsia"/>
        </w:rPr>
        <w:br/>
      </w:r>
      <w:r>
        <w:rPr>
          <w:rFonts w:hint="eastAsia"/>
        </w:rPr>
        <w:t>　　第二节 维生素B6行业特点分析</w:t>
      </w:r>
      <w:r>
        <w:rPr>
          <w:rFonts w:hint="eastAsia"/>
        </w:rPr>
        <w:br/>
      </w:r>
      <w:r>
        <w:rPr>
          <w:rFonts w:hint="eastAsia"/>
        </w:rPr>
        <w:t>　　第三节 维生素B6产业链分析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2026年全球维生素B6行业市场运行形势分析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2026年全球维生素B6行业发展概况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全球维生素B6行业发展走势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二、全球维生素B6行业市场分布情况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三、全球维生素B6行业发展趋势分析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全球维生素B6行业重点国家和区域分析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2025-2026年中国维生素B6行业发展环境分析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2026年维生素B6行业技术发展现状及趋势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当前我国维生素B6技术发展现状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中外维生素B6技术差距及产生差距的主要原因分析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提高我国维生素B6技术的对策</w:t>
      </w:r>
      <w:r>
        <w:rPr>
          <w:rFonts w:hint="eastAsia"/>
        </w:rPr>
        <w:br/>
      </w:r>
      <w:r>
        <w:rPr>
          <w:rFonts w:hint="eastAsia"/>
        </w:rPr>
        <w:t>　　第四节 我国维生素B6研发、设计发展趋势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中国维生素B6发展现状调研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中国维生素B6市场现状分析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一、维生素B6总体产能规模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三、2020-2025年中国维生素B6产量统计</w:t>
      </w:r>
      <w:r>
        <w:rPr>
          <w:rFonts w:hint="eastAsia"/>
        </w:rPr>
        <w:br/>
      </w:r>
      <w:r>
        <w:rPr>
          <w:rFonts w:hint="eastAsia"/>
        </w:rPr>
        <w:t>　　　　二、维生素B6生产区域分布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三、2026-2032年中国维生素B6产量预测分析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二、2020-2025年中国维生素B6市场需求量统计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三、2026-2032年中国维生素B6市场需求量预测分析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2020-2025年中国维生素B6行业进出口情况分析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一、2020-2025年中国维生素B6行业进口分析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二、2020-2025年中国维生素B6行业出口分析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2026-2032年中国维生素B6行业进出口情况预测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一、2026-2032年中国维生素B6行业进口预测分析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影响维生素B6行业进出口变化的主要原因分析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2020-2025年中国维生素B6行业重点地区调研分析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一、中国维生素B6行业重点区域市场结构调研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维生素B6行业竞争格局分析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维生素B6行业集中度分析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一、维生素B6市场集中度分析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二、维生素B6企业集中度分析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三、维生素B6区域集中度分析</w:t>
      </w:r>
      <w:r>
        <w:rPr>
          <w:rFonts w:hint="eastAsia"/>
        </w:rPr>
        <w:br/>
      </w:r>
      <w:r>
        <w:rPr>
          <w:rFonts w:hint="eastAsia"/>
        </w:rPr>
        <w:t>　　第二节 维生素B6行业主要企业竞争力分析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维生素B6行业竞争格局分析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一、2026年维生素B6行业竞争分析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二、2026年中外维生素B6产品竞争分析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三、2020-2025年我国维生素B6市场竞争分析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四、2026-2032年国内主要维生素B6企业动向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维生素B6行业细分产品市场调研分析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提高维生素B6企业竞争力的策略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一、提高中国维生素B6企业核心竞争力的对策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二、维生素B6企业提升竞争力的主要方向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三、影响维生素B6企业核心竞争力的因素及提升途径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四、提高维生素B6企业竞争力的策略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对我国维生素B6品牌的战略思考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一、维生素B6实施品牌战略的意义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二、维生素B6企业品牌的现状分析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三、我国维生素B6企业的品牌战略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四、维生素B6品牌战略管理的策略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2026-2032年中国维生素B6行业前景与风险预测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2026年中国维生素B6市场前景分析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2026-2032年中国维生素B6发展趋势预测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2026-2032年中国维生素B6行业投资特性分析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一、2026-2032年中国维生素B6行业进入壁垒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三、2026-2032年中国维生素B6行业盈利因素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2026-2032年中国维生素B6行业投资机会分析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一、2026-2032年中国维生素B6细分市场投资机会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2026-2032年中国维生素B6行业投资风险分析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一、2026-2032年中国维生素B6行业市场竞争风险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三、2026-2032年中国维生素B6行业政策风险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四、2026-2032年中国维生素B6行业进入退出风险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维生素B6行业研究结论</w:t>
      </w:r>
      <w:r>
        <w:rPr>
          <w:rFonts w:hint="eastAsia"/>
        </w:rPr>
        <w:br/>
      </w:r>
      <w:r>
        <w:rPr>
          <w:rFonts w:hint="eastAsia"/>
        </w:rPr>
        <w:t>　　第二节 维生素B6行业投资价值评估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中⋅智⋅林：维生素B6行业投资建议</w:t>
      </w:r>
      <w:r>
        <w:rPr>
          <w:rFonts w:hint="eastAsia"/>
        </w:rPr>
        <w:br/>
      </w:r>
      <w:r>
        <w:rPr>
          <w:rFonts w:hint="eastAsia"/>
        </w:rPr>
        <w:t>　　　　一、维生素B6行业投资策略建议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二、维生素B6行业投资方向建议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三、维生素B6行业投资方式建议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维生素B6图片</w:t>
      </w:r>
      <w:r>
        <w:rPr>
          <w:rFonts w:hint="eastAsia"/>
        </w:rPr>
        <w:br/>
      </w:r>
      <w:r>
        <w:rPr>
          <w:rFonts w:hint="eastAsia"/>
        </w:rPr>
        <w:t>　　图表 维生素B6种类 分类</w:t>
      </w:r>
      <w:r>
        <w:rPr>
          <w:rFonts w:hint="eastAsia"/>
        </w:rPr>
        <w:br/>
      </w:r>
      <w:r>
        <w:rPr>
          <w:rFonts w:hint="eastAsia"/>
        </w:rPr>
        <w:t>　　图表 维生素B6用途 应用</w:t>
      </w:r>
      <w:r>
        <w:rPr>
          <w:rFonts w:hint="eastAsia"/>
        </w:rPr>
        <w:br/>
      </w:r>
      <w:r>
        <w:rPr>
          <w:rFonts w:hint="eastAsia"/>
        </w:rPr>
        <w:t>　　图表 维生素B6主要特点</w:t>
      </w:r>
      <w:r>
        <w:rPr>
          <w:rFonts w:hint="eastAsia"/>
        </w:rPr>
        <w:br/>
      </w:r>
      <w:r>
        <w:rPr>
          <w:rFonts w:hint="eastAsia"/>
        </w:rPr>
        <w:t>　　图表 维生素B6产业链分析</w:t>
      </w:r>
      <w:r>
        <w:rPr>
          <w:rFonts w:hint="eastAsia"/>
        </w:rPr>
        <w:br/>
      </w:r>
      <w:r>
        <w:rPr>
          <w:rFonts w:hint="eastAsia"/>
        </w:rPr>
        <w:t>　　图表 维生素B6政策分析</w:t>
      </w:r>
      <w:r>
        <w:rPr>
          <w:rFonts w:hint="eastAsia"/>
        </w:rPr>
        <w:br/>
      </w:r>
      <w:r>
        <w:rPr>
          <w:rFonts w:hint="eastAsia"/>
        </w:rPr>
        <w:t>　　图表 维生素B6技术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2020-2025年维生素B6行业市场容量分析</w:t>
      </w:r>
      <w:r>
        <w:rPr>
          <w:rFonts w:hint="eastAsia"/>
        </w:rPr>
        <w:br/>
      </w:r>
      <w:r>
        <w:rPr>
          <w:rFonts w:hint="eastAsia"/>
        </w:rPr>
        <w:t>　　图表 维生素B6生产现状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维生素B6行业动态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2020-2025年中国维生素B6市场需求量及增速统计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2026年中国维生素B6行业需求领域分布格局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2020-2025年中国维生素B6进口情况分析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2020-2025年中国维生素B6出口情况分析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2020-2025年中国维生素B6价格走势</w:t>
      </w:r>
      <w:r>
        <w:rPr>
          <w:rFonts w:hint="eastAsia"/>
        </w:rPr>
        <w:br/>
      </w:r>
      <w:r>
        <w:rPr>
          <w:rFonts w:hint="eastAsia"/>
        </w:rPr>
        <w:t>　　图表 2026年维生素B6成本和利润分析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维生素B6品牌</w:t>
      </w:r>
      <w:r>
        <w:rPr>
          <w:rFonts w:hint="eastAsia"/>
        </w:rPr>
        <w:br/>
      </w:r>
      <w:r>
        <w:rPr>
          <w:rFonts w:hint="eastAsia"/>
        </w:rPr>
        <w:t>　　图表 维生素B6企业（一）概况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企业维生素B6型号 规格</w:t>
      </w:r>
      <w:r>
        <w:rPr>
          <w:rFonts w:hint="eastAsia"/>
        </w:rPr>
        <w:br/>
      </w:r>
      <w:r>
        <w:rPr>
          <w:rFonts w:hint="eastAsia"/>
        </w:rPr>
        <w:t>　　图表 维生素B6企业（一）经营分析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维生素B6企业（一）盈利能力情况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维生素B6上游现状</w:t>
      </w:r>
      <w:r>
        <w:rPr>
          <w:rFonts w:hint="eastAsia"/>
        </w:rPr>
        <w:br/>
      </w:r>
      <w:r>
        <w:rPr>
          <w:rFonts w:hint="eastAsia"/>
        </w:rPr>
        <w:t>　　图表 维生素B6下游调研</w:t>
      </w:r>
      <w:r>
        <w:rPr>
          <w:rFonts w:hint="eastAsia"/>
        </w:rPr>
        <w:br/>
      </w:r>
      <w:r>
        <w:rPr>
          <w:rFonts w:hint="eastAsia"/>
        </w:rPr>
        <w:t>　　图表 维生素B6企业（二）概况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企业维生素B6型号 规格</w:t>
      </w:r>
      <w:r>
        <w:rPr>
          <w:rFonts w:hint="eastAsia"/>
        </w:rPr>
        <w:br/>
      </w:r>
      <w:r>
        <w:rPr>
          <w:rFonts w:hint="eastAsia"/>
        </w:rPr>
        <w:t>　　图表 维生素B6企业（二）经营分析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维生素B6企业（二）盈利能力情况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企业维生素B6型号 规格</w:t>
      </w:r>
      <w:r>
        <w:rPr>
          <w:rFonts w:hint="eastAsia"/>
        </w:rPr>
        <w:br/>
      </w:r>
      <w:r>
        <w:rPr>
          <w:rFonts w:hint="eastAsia"/>
        </w:rPr>
        <w:t>　　图表 维生素B6企业（三）经营分析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维生素B6企业（三）盈利能力情况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维生素B6优势</w:t>
      </w:r>
      <w:r>
        <w:rPr>
          <w:rFonts w:hint="eastAsia"/>
        </w:rPr>
        <w:br/>
      </w:r>
      <w:r>
        <w:rPr>
          <w:rFonts w:hint="eastAsia"/>
        </w:rPr>
        <w:t>　　图表 维生素B6劣势</w:t>
      </w:r>
      <w:r>
        <w:rPr>
          <w:rFonts w:hint="eastAsia"/>
        </w:rPr>
        <w:br/>
      </w:r>
      <w:r>
        <w:rPr>
          <w:rFonts w:hint="eastAsia"/>
        </w:rPr>
        <w:t>　　图表 维生素B6机会</w:t>
      </w:r>
      <w:r>
        <w:rPr>
          <w:rFonts w:hint="eastAsia"/>
        </w:rPr>
        <w:br/>
      </w:r>
      <w:r>
        <w:rPr>
          <w:rFonts w:hint="eastAsia"/>
        </w:rPr>
        <w:t>　　图表 维生素B6威胁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d3bf8f4f4e88" w:history="1">
        <w:r>
          <w:rPr>
            <w:rStyle w:val="Hyperlink"/>
          </w:rPr>
          <w:t>2026-2032年中国维生素B6市场研究与前景分析报告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d3bf8f4f4e88" w:history="1">
        <w:r>
          <w:rPr>
            <w:rStyle w:val="Hyperlink"/>
          </w:rPr>
          <w:t>https://www.20087.com/0/36/WeiShengSuB6HangYeXianZhuangJiQianJing.html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55b1a11b2434a" w:history="1">
      <w:r>
        <w:rPr>
          <w:rStyle w:val="Hyperlink"/>
        </w:rPr>
        <w:t>2026-2032年中国维生素B6市场研究与前景分析报告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eiShengSuB6HangYeXianZhuangJiQianJing.html" TargetMode="External" Id="R4d3cd3bf8f4f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eiShengSuB6HangYeXianZhuangJiQianJing.html" TargetMode="External" Id="R9e155b1a11b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2025-06-05T01:36:00Z</dcterms:created>
  <dcterms:modified xsi:type="dcterms:W3CDTF">2025-06-05T02:36:00Z</dcterms:modified>
  <dc:subject>2026-2032年中国维生素B6市场研究与前景分析报告</dc:subject>
  <dc:title>2026-2032年中国维生素B6市场研究与前景分析报告</dc:title>
  <cp:keywords>2026-2032年中国维生素B6市场研究与前景分析报告</cp:keywords>
  <dc:description>2026-2032年中国维生素B6市场研究与前景分析报告</dc:description>
</cp:coreProperties>
</file>