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b85f6ec5744d0" w:history="1">
              <w:r>
                <w:rPr>
                  <w:rStyle w:val="Hyperlink"/>
                </w:rPr>
                <w:t>2024-2030年中国维生素K3市场研究与发展前景预测报告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b85f6ec5744d0" w:history="1">
              <w:r>
                <w:rPr>
                  <w:rStyle w:val="Hyperlink"/>
                </w:rPr>
                <w:t>2024-2030年中国维生素K3市场研究与发展前景预测报告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b85f6ec5744d0" w:history="1">
                <w:r>
                  <w:rPr>
                    <w:rStyle w:val="Hyperlink"/>
                  </w:rPr>
                  <w:t>https://www.20087.com/0/26/WeiShengSuK3DeXianZhuangYuFaZhanQianJing.html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3作为动物饲料添加剂和人类药品成分，主要用于预防和治疗出血性疾病，以及支持骨骼健康。近年来，维生素K3的生产和应用受到严格监管，以确保其安全性和有效性。随着生物技术的进步，合成维生素K3的方法得到优化，提高了生产效率和纯度。</w:t>
      </w:r>
      <w:r>
        <w:rPr>
          <w:rFonts w:hint="eastAsia"/>
        </w:rPr>
        <w:br/>
      </w:r>
      <w:r>
        <w:rPr>
          <w:rFonts w:hint="eastAsia"/>
        </w:rPr>
        <w:t>　　未来，维生素K3行业将更加关注其在预防疾病和提高生活质量中的作用。随着人口老龄化，对骨骼健康的关注将推动维生素K3在人类营养补充剂市场的应用。同时，动物健康和福利标准的提高，将促使维生素K3在动物饲料中更精细的应用，以支持生长发育和免疫力。此外，研究可能揭示维生素K3在其他医疗领域的新用途，如心血管疾病和癌症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b85f6ec5744d0" w:history="1">
        <w:r>
          <w:rPr>
            <w:rStyle w:val="Hyperlink"/>
          </w:rPr>
          <w:t>2024-2030年中国维生素K3市场研究与发展前景预测报告</w:t>
        </w:r>
      </w:hyperlink>
      <w:r>
        <w:rPr>
          <w:rFonts w:hint="eastAsia"/>
        </w:rPr>
        <w:t>》对维生素K3行业的市场运行态势进行了深入研究，并预测了其发展趋势。报告涵盖了行业知识、国内外环境分析、运行数据解读、产业链梳理，以及市场竞争格局和企业标杆的详细探讨。基于对行业的全面剖析，报告还对维生素K3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维生素K3行业概述</w:t>
      </w:r>
      <w:r>
        <w:rPr>
          <w:rFonts w:hint="eastAsia"/>
        </w:rPr>
        <w:br/>
      </w:r>
      <w:r>
        <w:rPr>
          <w:rFonts w:hint="eastAsia"/>
        </w:rPr>
        <w:t>　　第一节 维生素K3定义与分类</w:t>
      </w:r>
      <w:r>
        <w:rPr>
          <w:rFonts w:hint="eastAsia"/>
        </w:rPr>
        <w:br/>
      </w:r>
      <w:r>
        <w:rPr>
          <w:rFonts w:hint="eastAsia"/>
        </w:rPr>
        <w:t>　　第二节 维生素K3应用领域</w:t>
      </w:r>
      <w:r>
        <w:rPr>
          <w:rFonts w:hint="eastAsia"/>
        </w:rPr>
        <w:br/>
      </w:r>
      <w:r>
        <w:rPr>
          <w:rFonts w:hint="eastAsia"/>
        </w:rPr>
        <w:t>　　第三节 维生素K3行业经济指标分析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一、维生素K3行业赢利性评估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二、维生素K3行业成长速度分析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三、维生素K3附加值提升空间探讨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四、维生素K3行业进入壁垒分析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五、维生素K3行业风险性评估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六、维生素K3行业周期性分析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七、维生素K3行业竞争程度指标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八、维生素K3行业成熟度综合分析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维生素K3产业链及经营模式分析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三、维生素K3销售模式与渠道策略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全球维生素K3市场发展分析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2023-2024年全球维生素K3行业发展分析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一、全球维生素K3行业市场规模与趋势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二、全球维生素K3行业发展特点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三、全球维生素K3行业竞争格局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主要国家与地区维生素K3市场分析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2024-2030年全球维生素K3行业发展趋势与前景预测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一、维生素K3技术发展趋势</w:t>
      </w:r>
      <w:r>
        <w:rPr>
          <w:rFonts w:hint="eastAsia"/>
        </w:rPr>
        <w:br/>
      </w:r>
      <w:r>
        <w:rPr>
          <w:rFonts w:hint="eastAsia"/>
        </w:rPr>
        <w:t>　　　　二、维生素K3行业发展趋势</w:t>
      </w:r>
      <w:r>
        <w:rPr>
          <w:rFonts w:hint="eastAsia"/>
        </w:rPr>
        <w:br/>
      </w:r>
      <w:r>
        <w:rPr>
          <w:rFonts w:hint="eastAsia"/>
        </w:rPr>
        <w:t>　　　　三、维生素K3行业发展潜力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中国维生素K3行业市场分析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2023-2024年维生素K3产能与投资动态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一、国内维生素K3产能现状与利用效率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二、维生素K3产能扩张与投资动态分析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2024-2030年维生素K3行业产量统计与趋势预测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一、2019-2024年维生素K3行业数据与增长趋势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1、2019-2024年维生素K3产量及增长趋势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2、2019-2024年维生素K3细分产品产量及份额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二、维生素K3产量影响因素分析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三、2024-2030年维生素K3产量预测</w:t>
      </w:r>
      <w:r>
        <w:rPr>
          <w:rFonts w:hint="eastAsia"/>
        </w:rPr>
        <w:br/>
      </w:r>
      <w:r>
        <w:rPr>
          <w:rFonts w:hint="eastAsia"/>
        </w:rPr>
        <w:t>　　第三节 2024-2030年维生素K3市场需求与销售分析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一、2023-2024年维生素K3行业需求现状</w:t>
      </w:r>
      <w:r>
        <w:rPr>
          <w:rFonts w:hint="eastAsia"/>
        </w:rPr>
        <w:br/>
      </w:r>
      <w:r>
        <w:rPr>
          <w:rFonts w:hint="eastAsia"/>
        </w:rPr>
        <w:t>　　　　二、维生素K3客户群体与需求特点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三、2019-2024年维生素K3行业销售规模分析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四、2024-2030年维生素K3市场增长潜力与规模预测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中国维生素K3细分市场分析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一、2023-2024年维生素K3主要细分产品市场现状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2023-2024年中国维生素K3技术发展研究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当前维生素K3技术发展现状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维生素K3技术未来发展趋势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维生素K3价格机制与竞争策略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一、2019-2024年维生素K3市场价格走势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维生素K3定价策略与方法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2024-2030年维生素K3价格竞争态势与趋势预测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中国维生素K3行业重点区域市场研究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2023-2024年重点区域维生素K3市场发展概况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二、2019-2024年维生素K3市场需求规模情况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三、2024-2030年维生素K3行业发展潜力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二、2019-2024年维生素K3市场需求规模情况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三、2024-2030年维生素K3行业发展潜力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二、2019-2024年维生素K3市场需求规模情况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三、2024-2030年维生素K3行业发展潜力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二、2019-2024年维生素K3市场需求规模情况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三、2024-2030年维生素K3行业发展潜力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二、2019-2024年维生素K3市场需求规模情况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三、2024-2030年维生素K3行业发展潜力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2019-2024年中国维生素K3行业进出口情况分析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维生素K3行业进口规模与来源分析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一、2019-2024年维生素K3进口规模分析</w:t>
      </w:r>
      <w:r>
        <w:rPr>
          <w:rFonts w:hint="eastAsia"/>
        </w:rPr>
        <w:br/>
      </w:r>
      <w:r>
        <w:rPr>
          <w:rFonts w:hint="eastAsia"/>
        </w:rPr>
        <w:t>　　　　二、维生素K3主要进口来源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维生素K3行业出口规模与目的地分析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一、2019-2024年维生素K3出口规模分析</w:t>
      </w:r>
      <w:r>
        <w:rPr>
          <w:rFonts w:hint="eastAsia"/>
        </w:rPr>
        <w:br/>
      </w:r>
      <w:r>
        <w:rPr>
          <w:rFonts w:hint="eastAsia"/>
        </w:rPr>
        <w:t>　　　　二、维生素K3主要出口目的地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2019-2024年中国维生素K3总体规模与财务指标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中国维生素K3行业总体规模分析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一、维生素K3企业数量与结构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二、维生素K3从业人员规模</w:t>
      </w:r>
      <w:r>
        <w:rPr>
          <w:rFonts w:hint="eastAsia"/>
        </w:rPr>
        <w:br/>
      </w:r>
      <w:r>
        <w:rPr>
          <w:rFonts w:hint="eastAsia"/>
        </w:rPr>
        <w:t>　　　　三、维生素K3行业资产状况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中国维生素K3行业财务指标总体分析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维生素K3行业重点企业经营状况分析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维生素K3重点企业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维生素K3领先企业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维生素K3标杆企业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维生素K3代表企业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维生素K3龙头企业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维生素K3重点企业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中国维生素K3行业竞争格局分析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维生素K3行业竞争格局总览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2023-2024年维生素K3行业竞争力分析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一、维生素K3供应商议价能力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四、维生素K3替代品威胁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2019-2024年维生素K3行业企业并购活动分析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2023-2024年维生素K3行业会展与招投标活动分析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一、维生素K3行业会展活动及其市场影响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2024年中国维生素K3企业发展策略分析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维生素K3市场策略分析</w:t>
      </w:r>
      <w:r>
        <w:rPr>
          <w:rFonts w:hint="eastAsia"/>
        </w:rPr>
        <w:br/>
      </w:r>
      <w:r>
        <w:rPr>
          <w:rFonts w:hint="eastAsia"/>
        </w:rPr>
        <w:t>　　　　一、维生素K3市场定位与拓展策略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二、维生素K3市场细分与目标客户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维生素K3销售策略分析</w:t>
      </w:r>
      <w:r>
        <w:rPr>
          <w:rFonts w:hint="eastAsia"/>
        </w:rPr>
        <w:br/>
      </w:r>
      <w:r>
        <w:rPr>
          <w:rFonts w:hint="eastAsia"/>
        </w:rPr>
        <w:t>　　　　一、维生素K3销售渠道与网络建设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提高维生素K3企业竞争力建议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一、维生素K3技术创新与管理优化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维生素K3品牌战略思考</w:t>
      </w:r>
      <w:r>
        <w:rPr>
          <w:rFonts w:hint="eastAsia"/>
        </w:rPr>
        <w:br/>
      </w:r>
      <w:r>
        <w:rPr>
          <w:rFonts w:hint="eastAsia"/>
        </w:rPr>
        <w:t>　　　　一、维生素K3品牌建设与维护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二、维生素K3品牌影响力与市场竞争力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中国维生素K3行业风险与对策</w:t>
      </w:r>
      <w:r>
        <w:rPr>
          <w:rFonts w:hint="eastAsia"/>
        </w:rPr>
        <w:br/>
      </w:r>
      <w:r>
        <w:rPr>
          <w:rFonts w:hint="eastAsia"/>
        </w:rPr>
        <w:t>　　第一节 维生素K3行业SWOT分析</w:t>
      </w:r>
      <w:r>
        <w:rPr>
          <w:rFonts w:hint="eastAsia"/>
        </w:rPr>
        <w:br/>
      </w:r>
      <w:r>
        <w:rPr>
          <w:rFonts w:hint="eastAsia"/>
        </w:rPr>
        <w:t>　　　　一、维生素K3行业优势分析</w:t>
      </w:r>
      <w:r>
        <w:rPr>
          <w:rFonts w:hint="eastAsia"/>
        </w:rPr>
        <w:br/>
      </w:r>
      <w:r>
        <w:rPr>
          <w:rFonts w:hint="eastAsia"/>
        </w:rPr>
        <w:t>　　　　二、维生素K3行业劣势分析</w:t>
      </w:r>
      <w:r>
        <w:rPr>
          <w:rFonts w:hint="eastAsia"/>
        </w:rPr>
        <w:br/>
      </w:r>
      <w:r>
        <w:rPr>
          <w:rFonts w:hint="eastAsia"/>
        </w:rPr>
        <w:t>　　　　三、维生素K3市场机会探索</w:t>
      </w:r>
      <w:r>
        <w:rPr>
          <w:rFonts w:hint="eastAsia"/>
        </w:rPr>
        <w:br/>
      </w:r>
      <w:r>
        <w:rPr>
          <w:rFonts w:hint="eastAsia"/>
        </w:rPr>
        <w:t>　　　　四、维生素K3市场威胁评估</w:t>
      </w:r>
      <w:r>
        <w:rPr>
          <w:rFonts w:hint="eastAsia"/>
        </w:rPr>
        <w:br/>
      </w:r>
      <w:r>
        <w:rPr>
          <w:rFonts w:hint="eastAsia"/>
        </w:rPr>
        <w:t>　　第二节 维生素K3行业风险及对策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2024-2030年中国维生素K3行业前景与发展趋势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维生素K3行业发展环境分析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2024-2030年维生素K3行业发展趋势与方向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一、维生素K3行业发展方向预测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二、维生素K3发展趋势分析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2024-2030年维生素K3行业发展潜力与机遇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一、维生素K3市场发展潜力评估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二、维生素K3新兴市场与机遇探索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维生素K3行业研究结论与建议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(中智-林)维生素K3行业发展建议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2024-2030年中国维生素K3行业产量预测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2024-2030年中国维生素K3行业市场需求预测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维生素K3重点企业经营情况分析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2024年维生素K3市场前景分析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2024-2030年中国维生素K3市场需求预测</w:t>
      </w:r>
      <w:r>
        <w:rPr>
          <w:rFonts w:hint="eastAsia"/>
        </w:rPr>
        <w:br/>
      </w:r>
      <w:r>
        <w:rPr>
          <w:rFonts w:hint="eastAsia"/>
        </w:rPr>
        <w:t>　　图表 2024年维生素K3发展趋势预测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b85f6ec5744d0" w:history="1">
        <w:r>
          <w:rPr>
            <w:rStyle w:val="Hyperlink"/>
          </w:rPr>
          <w:t>2024-2030年中国维生素K3市场研究与发展前景预测报告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b85f6ec5744d0" w:history="1">
        <w:r>
          <w:rPr>
            <w:rStyle w:val="Hyperlink"/>
          </w:rPr>
          <w:t>https://www.20087.com/0/26/WeiShengSuK3DeXianZhuangYuFaZhanQianJing.html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87d5147ec48a5" w:history="1">
      <w:r>
        <w:rPr>
          <w:rStyle w:val="Hyperlink"/>
        </w:rPr>
        <w:t>2024-2030年中国维生素K3市场研究与发展前景预测报告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WeiShengSuK3DeXianZhuangYuFaZhanQianJing.html" TargetMode="External" Id="Rab6b85f6ec57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WeiShengSuK3DeXianZhuangYuFaZhanQianJing.html" TargetMode="External" Id="R6e587d5147ec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2024-10-24T05:49:28Z</dcterms:created>
  <dcterms:modified xsi:type="dcterms:W3CDTF">2024-10-24T06:49:28Z</dcterms:modified>
  <dc:subject>2024-2030年中国维生素K3市场研究与发展前景预测报告</dc:subject>
  <dc:title>2024-2030年中国维生素K3市场研究与发展前景预测报告</dc:title>
  <cp:keywords>2024-2030年中国维生素K3市场研究与发展前景预测报告</cp:keywords>
  <dc:description>2024-2030年中国维生素K3市场研究与发展前景预测报告</dc:description>
</cp:coreProperties>
</file>