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3e1a089e6495d" w:history="1">
              <w:r>
                <w:rPr>
                  <w:rStyle w:val="Hyperlink"/>
                </w:rPr>
                <w:t>中国胰岛素无针注射器发展现状及前景趋势报告（2025-2031年）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3e1a089e6495d" w:history="1">
              <w:r>
                <w:rPr>
                  <w:rStyle w:val="Hyperlink"/>
                </w:rPr>
                <w:t>中国胰岛素无针注射器发展现状及前景趋势报告（2025-2031年）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3e1a089e6495d" w:history="1">
                <w:r>
                  <w:rPr>
                    <w:rStyle w:val="Hyperlink"/>
                  </w:rPr>
                  <w:t>https://www.20087.com/0/66/YiDaoSuWuZhenZhuSheQiHangYeFaZhanQuShi.html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无针注射器作为糖尿病患者管理血糖的新型工具，通过高压气流或弹簧驱动将药物以微细液滴形式喷射入皮下组织，避免了传统注射带来的疼痛和不便。近年来，无针注射技术在剂量精确度、注射深度可控性等方面的进步，使其在糖尿病患者中的接受度逐渐提高。目前，市场上的无针注射器正朝着小型化、智能化方向发展，如通过手机应用程序监控注射记录，帮助患者更好地管理病情。</w:t>
      </w:r>
      <w:r>
        <w:rPr>
          <w:rFonts w:hint="eastAsia"/>
        </w:rPr>
        <w:br/>
      </w:r>
      <w:r>
        <w:rPr>
          <w:rFonts w:hint="eastAsia"/>
        </w:rPr>
        <w:t>　　未来，胰岛素无针注射器的发展将更加注重患者体验与数据集成。一方面，通过材料科学的创新，开发更加柔软、贴合皮肤的接触面，减少注射时的不适感，提升用户满意度。另一方面，结合人工智能与远程医疗，实现无针注射器与患者健康数据的实时同步，为医生提供精准的治疗建议，促进个性化医疗方案的实施。此外，无针注射技术将拓展至更多药物的输送，如生长激素、疫苗等，扩大其在医疗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3e1a089e6495d" w:history="1">
        <w:r>
          <w:rPr>
            <w:rStyle w:val="Hyperlink"/>
          </w:rPr>
          <w:t>中国胰岛素无针注射器发展现状及前景趋势报告（2025-2031年）</w:t>
        </w:r>
      </w:hyperlink>
      <w:r>
        <w:rPr>
          <w:rFonts w:hint="eastAsia"/>
        </w:rPr>
        <w:t>》依托权威机构及行业协会数据，结合胰岛素无针注射器行业的宏观环境与微观实践，从胰岛素无针注射器市场规模、市场需求、技术现状及产业链结构等多维度进行了系统调研与分析。报告通过严谨的研究方法与翔实的数据支持，辅以直观图表，全面剖析了胰岛素无针注射器行业发展趋势、重点企业表现及市场竞争格局，并通过SWOT分析揭示了行业机遇与潜在风险，为胰岛素无针注射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胰岛素无针注射器行业界定</w:t>
      </w:r>
      <w:r>
        <w:rPr>
          <w:rFonts w:hint="eastAsia"/>
        </w:rPr>
        <w:br/>
      </w:r>
      <w:r>
        <w:rPr>
          <w:rFonts w:hint="eastAsia"/>
        </w:rPr>
        <w:t>　　第一节 胰岛素无针注射器行业定义</w:t>
      </w:r>
      <w:r>
        <w:rPr>
          <w:rFonts w:hint="eastAsia"/>
        </w:rPr>
        <w:br/>
      </w:r>
      <w:r>
        <w:rPr>
          <w:rFonts w:hint="eastAsia"/>
        </w:rPr>
        <w:t>　　第二节 胰岛素无针注射器行业基本特点</w:t>
      </w:r>
      <w:r>
        <w:rPr>
          <w:rFonts w:hint="eastAsia"/>
        </w:rPr>
        <w:br/>
      </w:r>
      <w:r>
        <w:rPr>
          <w:rFonts w:hint="eastAsia"/>
        </w:rPr>
        <w:t>　　第三节 胰岛素无针注射器产业链分析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中国胰岛素无针注射器行业发展环境分析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胰岛素无针注射器行业经济环境分析</w:t>
      </w:r>
      <w:r>
        <w:rPr>
          <w:rFonts w:hint="eastAsia"/>
        </w:rPr>
        <w:br/>
      </w:r>
      <w:r>
        <w:rPr>
          <w:rFonts w:hint="eastAsia"/>
        </w:rPr>
        <w:t>　　第二节 胰岛素无针注射器行业政策环境分析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一、胰岛素无针注射器行业相关政策</w:t>
      </w:r>
      <w:r>
        <w:rPr>
          <w:rFonts w:hint="eastAsia"/>
        </w:rPr>
        <w:br/>
      </w:r>
      <w:r>
        <w:rPr>
          <w:rFonts w:hint="eastAsia"/>
        </w:rPr>
        <w:t>　　　　二、胰岛素无针注射器行业相关标准</w:t>
      </w:r>
      <w:r>
        <w:rPr>
          <w:rFonts w:hint="eastAsia"/>
        </w:rPr>
        <w:br/>
      </w:r>
      <w:r>
        <w:rPr>
          <w:rFonts w:hint="eastAsia"/>
        </w:rPr>
        <w:t>　　第三节 胰岛素无针注射器行业技术环境分析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2024-2025年国外胰岛素无针注射器行业发展概况</w:t>
      </w:r>
      <w:r>
        <w:rPr>
          <w:rFonts w:hint="eastAsia"/>
        </w:rPr>
        <w:br/>
      </w:r>
      <w:r>
        <w:rPr>
          <w:rFonts w:hint="eastAsia"/>
        </w:rPr>
        <w:t>　　第一节 国外胰岛素无针注射器行业发展历程</w:t>
      </w:r>
      <w:r>
        <w:rPr>
          <w:rFonts w:hint="eastAsia"/>
        </w:rPr>
        <w:br/>
      </w:r>
      <w:r>
        <w:rPr>
          <w:rFonts w:hint="eastAsia"/>
        </w:rPr>
        <w:t>　　第二节 国外胰岛素无针注射器行业发展现状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中国胰岛素无针注射器行业现状分析</w:t>
      </w:r>
      <w:r>
        <w:rPr>
          <w:rFonts w:hint="eastAsia"/>
        </w:rPr>
        <w:br/>
      </w:r>
      <w:r>
        <w:rPr>
          <w:rFonts w:hint="eastAsia"/>
        </w:rPr>
        <w:t>　　第一节 胰岛素无针注射器行业发展特点</w:t>
      </w:r>
      <w:r>
        <w:rPr>
          <w:rFonts w:hint="eastAsia"/>
        </w:rPr>
        <w:br/>
      </w:r>
      <w:r>
        <w:rPr>
          <w:rFonts w:hint="eastAsia"/>
        </w:rPr>
        <w:t>　　第二节 中国胰岛素无针注射器行业发展现状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2020-2025年中国胰岛素无针注射器行业市场供需状况分析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中国胰岛素无针注射器市场供给状况</w:t>
      </w:r>
      <w:r>
        <w:rPr>
          <w:rFonts w:hint="eastAsia"/>
        </w:rPr>
        <w:br/>
      </w:r>
      <w:r>
        <w:rPr>
          <w:rFonts w:hint="eastAsia"/>
        </w:rPr>
        <w:t>　　第二节 中国胰岛素无针注射器市场需求状况</w:t>
      </w:r>
      <w:r>
        <w:rPr>
          <w:rFonts w:hint="eastAsia"/>
        </w:rPr>
        <w:br/>
      </w:r>
      <w:r>
        <w:rPr>
          <w:rFonts w:hint="eastAsia"/>
        </w:rPr>
        <w:t>　　　　一、中国胰岛素无针注射器需求分析</w:t>
      </w:r>
      <w:r>
        <w:rPr>
          <w:rFonts w:hint="eastAsia"/>
        </w:rPr>
        <w:br/>
      </w:r>
      <w:r>
        <w:rPr>
          <w:rFonts w:hint="eastAsia"/>
        </w:rPr>
        <w:t>　　　　二、中国胰岛素无针注射器需求预测</w:t>
      </w:r>
      <w:r>
        <w:rPr>
          <w:rFonts w:hint="eastAsia"/>
        </w:rPr>
        <w:br/>
      </w:r>
      <w:r>
        <w:rPr>
          <w:rFonts w:hint="eastAsia"/>
        </w:rPr>
        <w:t>　　第三节 胰岛素无针注射器行业市场供需平衡状况分析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胰岛素无针注射器行业技术发展现状及趋势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当前中国胰岛素无针注射器技术发展现状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提高中国胰岛素无针注射器技术的对策</w:t>
      </w:r>
      <w:r>
        <w:rPr>
          <w:rFonts w:hint="eastAsia"/>
        </w:rPr>
        <w:br/>
      </w:r>
      <w:r>
        <w:rPr>
          <w:rFonts w:hint="eastAsia"/>
        </w:rPr>
        <w:t>　　第三节 胰岛素无针注射器产品研发、设计发展趋势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2020-2025年中国胰岛素无针注射器行业进、出口情况</w:t>
      </w:r>
      <w:r>
        <w:rPr>
          <w:rFonts w:hint="eastAsia"/>
        </w:rPr>
        <w:br/>
      </w:r>
      <w:r>
        <w:rPr>
          <w:rFonts w:hint="eastAsia"/>
        </w:rPr>
        <w:t>　　第一节 胰岛素无针注射器进口分析</w:t>
      </w:r>
      <w:r>
        <w:rPr>
          <w:rFonts w:hint="eastAsia"/>
        </w:rPr>
        <w:br/>
      </w:r>
      <w:r>
        <w:rPr>
          <w:rFonts w:hint="eastAsia"/>
        </w:rPr>
        <w:t>　　第二节 胰岛素无针注射器出口分析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2020-2025年中国胰岛素无针注射器行业重点区域市场分析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中国胰岛素无针注射器行业产品价格调研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影响中国胰岛素无针注射器价格的因素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2020-2025年胰岛素无针注射器行业主要数据监测分析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2020-2025年胰岛素无针注射器行业偿债能力分析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2020-2025年中国胰岛素无针注射器行业盈利能力分析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2020-2025年中国胰岛素无针注射器行业发展能力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2020-2025年中国胰岛素无针注射器规模企业统计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2024-2025年胰岛素无针注射器行业竞争格局分析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中国胰岛素无针注射器行业竞争结构分析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中国胰岛素无针注射器行业竞争力分析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胰岛素无针注射器市场集中度分析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一、国内胰岛素无针注射器企业分布</w:t>
      </w:r>
      <w:r>
        <w:rPr>
          <w:rFonts w:hint="eastAsia"/>
        </w:rPr>
        <w:br/>
      </w:r>
      <w:r>
        <w:rPr>
          <w:rFonts w:hint="eastAsia"/>
        </w:rPr>
        <w:t>　　　　二、国内胰岛素无针注射器企业市场集中度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三、国内胰岛素无针注射器消费区域分布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2020-2025年胰岛素无针注射器行业重点企业调研分析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北京快舒尔医疗技术有限公司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三、胰岛素无针注射器产销情况分析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广州伟之磊贸易有限公司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三、胰岛素无针注射器产销情况分析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山东中保康医疗器具有限公司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三、胰岛素无针注射器产销情况分析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三、胰岛素无针注射器产销情况分析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上海霍莆医疗器械有限公司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三、胰岛素无针注射器产销情况分析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第六节 江苏宇阳医疗器械有限公司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三、胰岛素无针注射器产销情况分析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2025-2031年胰岛素无针注射器发展策略分析</w:t>
      </w:r>
      <w:r>
        <w:rPr>
          <w:rFonts w:hint="eastAsia"/>
        </w:rPr>
        <w:br/>
      </w:r>
      <w:r>
        <w:rPr>
          <w:rFonts w:hint="eastAsia"/>
        </w:rPr>
        <w:t>　　第一节 胰岛素无针注射器行业发展策略分析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胰岛素无针注射器行业投资策略及建议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2025-2031年胰岛素无针注射器行业发展机会与风险对策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2025-2031年中国胰岛素无针注射器行业投资环境分析</w:t>
      </w:r>
      <w:r>
        <w:rPr>
          <w:rFonts w:hint="eastAsia"/>
        </w:rPr>
        <w:br/>
      </w:r>
      <w:r>
        <w:rPr>
          <w:rFonts w:hint="eastAsia"/>
        </w:rPr>
        <w:t>　　第二节 胰岛素无针注射器行业风险预警分析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胰岛素无针注射器行业重点客户战略实施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中智-林-胰岛素无针注射器项目投资建议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胰岛素无针注射器行业类别</w:t>
      </w:r>
      <w:r>
        <w:rPr>
          <w:rFonts w:hint="eastAsia"/>
        </w:rPr>
        <w:br/>
      </w:r>
      <w:r>
        <w:rPr>
          <w:rFonts w:hint="eastAsia"/>
        </w:rPr>
        <w:t>　　图表 胰岛素无针注射器行业产业链调研</w:t>
      </w:r>
      <w:r>
        <w:rPr>
          <w:rFonts w:hint="eastAsia"/>
        </w:rPr>
        <w:br/>
      </w:r>
      <w:r>
        <w:rPr>
          <w:rFonts w:hint="eastAsia"/>
        </w:rPr>
        <w:t>　　图表 胰岛素无针注射器行业现状</w:t>
      </w:r>
      <w:r>
        <w:rPr>
          <w:rFonts w:hint="eastAsia"/>
        </w:rPr>
        <w:br/>
      </w:r>
      <w:r>
        <w:rPr>
          <w:rFonts w:hint="eastAsia"/>
        </w:rPr>
        <w:t>　　图表 胰岛素无针注射器行业标准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2025年中国胰岛素无针注射器行业产能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2020-2025年中国胰岛素无针注射器行业产量统计</w:t>
      </w:r>
      <w:r>
        <w:rPr>
          <w:rFonts w:hint="eastAsia"/>
        </w:rPr>
        <w:br/>
      </w:r>
      <w:r>
        <w:rPr>
          <w:rFonts w:hint="eastAsia"/>
        </w:rPr>
        <w:t>　　图表 胰岛素无针注射器行业动态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2020-2025年中国胰岛素无针注射器市场需求量</w:t>
      </w:r>
      <w:r>
        <w:rPr>
          <w:rFonts w:hint="eastAsia"/>
        </w:rPr>
        <w:br/>
      </w:r>
      <w:r>
        <w:rPr>
          <w:rFonts w:hint="eastAsia"/>
        </w:rPr>
        <w:t>　　图表 2025年中国胰岛素无针注射器行业需求区域调研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2020-2025年中国胰岛素无针注射器行情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2020-2025年中国胰岛素无针注射器进口统计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**地区胰岛素无针注射器市场规模</w:t>
      </w:r>
      <w:r>
        <w:rPr>
          <w:rFonts w:hint="eastAsia"/>
        </w:rPr>
        <w:br/>
      </w:r>
      <w:r>
        <w:rPr>
          <w:rFonts w:hint="eastAsia"/>
        </w:rPr>
        <w:t>　　图表 **地区胰岛素无针注射器行业市场需求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**地区胰岛素无针注射器市场调研</w:t>
      </w:r>
      <w:r>
        <w:rPr>
          <w:rFonts w:hint="eastAsia"/>
        </w:rPr>
        <w:br/>
      </w:r>
      <w:r>
        <w:rPr>
          <w:rFonts w:hint="eastAsia"/>
        </w:rPr>
        <w:t>　　图表 **地区胰岛素无针注射器行业市场需求分析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**地区胰岛素无针注射器市场规模</w:t>
      </w:r>
      <w:r>
        <w:rPr>
          <w:rFonts w:hint="eastAsia"/>
        </w:rPr>
        <w:br/>
      </w:r>
      <w:r>
        <w:rPr>
          <w:rFonts w:hint="eastAsia"/>
        </w:rPr>
        <w:t>　　图表 **地区胰岛素无针注射器行业市场需求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**地区胰岛素无针注射器市场调研</w:t>
      </w:r>
      <w:r>
        <w:rPr>
          <w:rFonts w:hint="eastAsia"/>
        </w:rPr>
        <w:br/>
      </w:r>
      <w:r>
        <w:rPr>
          <w:rFonts w:hint="eastAsia"/>
        </w:rPr>
        <w:t>　　图表 **地区胰岛素无针注射器行业市场需求分析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胰岛素无针注射器行业竞争对手分析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2025-2031年中国胰岛素无针注射器行业产能预测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2025-2031年中国胰岛素无针注射器行业产量预测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2025-2031年中国胰岛素无针注射器市场需求预测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2025-2031年中国胰岛素无针注射器行业市场规模预测</w:t>
      </w:r>
      <w:r>
        <w:rPr>
          <w:rFonts w:hint="eastAsia"/>
        </w:rPr>
        <w:br/>
      </w:r>
      <w:r>
        <w:rPr>
          <w:rFonts w:hint="eastAsia"/>
        </w:rPr>
        <w:t>　　图表 胰岛素无针注射器行业准入条件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2025-2031年中国胰岛素无针注射器行业信息化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2025-2031年中国胰岛素无针注射器行业风险分析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2025-2031年中国胰岛素无针注射器行业发展趋势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2025-2031年中国胰岛素无针注射器市场前景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3e1a089e6495d" w:history="1">
        <w:r>
          <w:rPr>
            <w:rStyle w:val="Hyperlink"/>
          </w:rPr>
          <w:t>中国胰岛素无针注射器发展现状及前景趋势报告（2025-2031年）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3e1a089e6495d" w:history="1">
        <w:r>
          <w:rPr>
            <w:rStyle w:val="Hyperlink"/>
          </w:rPr>
          <w:t>https://www.20087.com/0/66/YiDaoSuWuZhenZhuSheQiHangYeFaZhanQuShi.html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针胰岛素笔每月费用多少、胰岛素无针注射器真的好用吗、自己怎么打胰岛素视频、胰岛素无针注射器品牌排行、胰岛素泵的好处与害处、胰岛素无针注射器使用视频、二型糖尿病即将被治愈、胰岛素无针注射器耗材多久换一次、门冬胰岛素分几个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ae30c5b424203" w:history="1">
      <w:r>
        <w:rPr>
          <w:rStyle w:val="Hyperlink"/>
        </w:rPr>
        <w:t>中国胰岛素无针注射器发展现状及前景趋势报告（2025-2031年）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iDaoSuWuZhenZhuSheQiHangYeFaZhanQuShi.html" TargetMode="External" Id="Rbef3e1a089e6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iDaoSuWuZhenZhuSheQiHangYeFaZhanQuShi.html" TargetMode="External" Id="R777ae30c5b42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2025-01-24T06:10:00Z</dcterms:created>
  <dcterms:modified xsi:type="dcterms:W3CDTF">2025-01-24T07:10:00Z</dcterms:modified>
  <dc:subject>中国胰岛素无针注射器发展现状及前景趋势报告（2025-2031年）</dc:subject>
  <dc:title>中国胰岛素无针注射器发展现状及前景趋势报告（2025-2031年）</dc:title>
  <cp:keywords>中国胰岛素无针注射器发展现状及前景趋势报告（2025-2031年）</cp:keywords>
  <dc:description>中国胰岛素无针注射器发展现状及前景趋势报告（2025-2031年）</dc:description>
</cp:coreProperties>
</file>