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1a61ce35a441b" w:history="1">
              <w:r>
                <w:rPr>
                  <w:rStyle w:val="Hyperlink"/>
                </w:rPr>
                <w:t>2025-2031年中国胶原蛋白市场全面调研与发展趋势分析报告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1a61ce35a441b" w:history="1">
              <w:r>
                <w:rPr>
                  <w:rStyle w:val="Hyperlink"/>
                </w:rPr>
                <w:t>2025-2031年中国胶原蛋白市场全面调研与发展趋势分析报告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1a61ce35a441b" w:history="1">
                <w:r>
                  <w:rPr>
                    <w:rStyle w:val="Hyperlink"/>
                  </w:rPr>
                  <w:t>https://www.20087.com/0/16/JiaoYuanDanBaiXianZhuangYuFaZhan.html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作为人体内最为丰富的蛋白质，近年来在健康和美容领域备受关注。随着消费者对皮肤健康、抗衰老和关节健康的重视程度提升，胶原蛋白补充剂市场迅速成长。胶原蛋白产品形式多样，包括粉末、片剂、饮料等，以满足不同消费者的需求。同时，科学研究不断揭示胶原蛋白的健康益处，如促进皮肤弹性、改善关节功能和增强骨骼密度，推动了市场的进一步发展。此外，生产技术的革新，如水解胶原蛋白技术，使得胶原蛋白更容易被人体吸收，提高了产品的生物利用度。</w:t>
      </w:r>
      <w:r>
        <w:rPr>
          <w:rFonts w:hint="eastAsia"/>
        </w:rPr>
        <w:br/>
      </w:r>
      <w:r>
        <w:rPr>
          <w:rFonts w:hint="eastAsia"/>
        </w:rPr>
        <w:t>　　未来，胶原蛋白市场将更加注重产品创新和科学验证。一方面，通过生物工程和分子生物学技术，开发出更高效、更安全的胶原蛋白来源，如转基因微生物和植物，减少对动物来源的依赖。另一方面，胶原蛋白将与更多功能性成分结合，如抗氧化剂、维生素和矿物质，以提供更全面的健康效益。此外，随着个性化营养的兴起，胶原蛋白补充剂将更加定制化，根据个体的基因、年龄和生活方式提供个性化解决方案。同时，科学研究将继续深入，以更严谨的临床试验验证胶原蛋白的健康功效，提升消费者信心和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1a61ce35a441b" w:history="1">
        <w:r>
          <w:rPr>
            <w:rStyle w:val="Hyperlink"/>
          </w:rPr>
          <w:t>2025-2031年中国胶原蛋白市场全面调研与发展趋势分析报告</w:t>
        </w:r>
      </w:hyperlink>
      <w:r>
        <w:rPr>
          <w:rFonts w:hint="eastAsia"/>
        </w:rPr>
        <w:t>》系统分析了胶原蛋白行业的市场规模、市场需求及价格波动，深入探讨了胶原蛋白产业链关键环节及各细分市场特点。报告基于权威数据，科学预测了胶原蛋白市场前景与发展趋势，同时评估了胶原蛋白重点企业的经营状况，包括品牌影响力、市场集中度及竞争格局。通过SWOT分析，报告揭示了胶原蛋白行业面临的风险与机遇，为胶原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世界胶原蛋白所属行业发展情况分析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世界胶原蛋白行业分析</w:t>
      </w:r>
      <w:r>
        <w:rPr>
          <w:rFonts w:hint="eastAsia"/>
        </w:rPr>
        <w:br/>
      </w:r>
      <w:r>
        <w:rPr>
          <w:rFonts w:hint="eastAsia"/>
        </w:rPr>
        <w:t>　　　　一、世界胶原蛋白行业特点</w:t>
      </w:r>
      <w:r>
        <w:rPr>
          <w:rFonts w:hint="eastAsia"/>
        </w:rPr>
        <w:br/>
      </w:r>
      <w:r>
        <w:rPr>
          <w:rFonts w:hint="eastAsia"/>
        </w:rPr>
        <w:t>　　　　二、世界胶原蛋白产能状况</w:t>
      </w:r>
      <w:r>
        <w:rPr>
          <w:rFonts w:hint="eastAsia"/>
        </w:rPr>
        <w:br/>
      </w:r>
      <w:r>
        <w:rPr>
          <w:rFonts w:hint="eastAsia"/>
        </w:rPr>
        <w:t>　　　　三、世界胶原蛋白行业动态</w:t>
      </w:r>
      <w:r>
        <w:rPr>
          <w:rFonts w:hint="eastAsia"/>
        </w:rPr>
        <w:br/>
      </w:r>
      <w:r>
        <w:rPr>
          <w:rFonts w:hint="eastAsia"/>
        </w:rPr>
        <w:t>　　第二节 世界胶原蛋白市场分析</w:t>
      </w:r>
      <w:r>
        <w:rPr>
          <w:rFonts w:hint="eastAsia"/>
        </w:rPr>
        <w:br/>
      </w:r>
      <w:r>
        <w:rPr>
          <w:rFonts w:hint="eastAsia"/>
        </w:rPr>
        <w:t>　　　　一、世界胶原蛋白生产分布</w:t>
      </w:r>
      <w:r>
        <w:rPr>
          <w:rFonts w:hint="eastAsia"/>
        </w:rPr>
        <w:br/>
      </w:r>
      <w:r>
        <w:rPr>
          <w:rFonts w:hint="eastAsia"/>
        </w:rPr>
        <w:t>　　　　二、世界胶原蛋白消费情况</w:t>
      </w:r>
      <w:r>
        <w:rPr>
          <w:rFonts w:hint="eastAsia"/>
        </w:rPr>
        <w:br/>
      </w:r>
      <w:r>
        <w:rPr>
          <w:rFonts w:hint="eastAsia"/>
        </w:rPr>
        <w:t>　　　　三、世界胶原蛋白消费结构</w:t>
      </w:r>
      <w:r>
        <w:rPr>
          <w:rFonts w:hint="eastAsia"/>
        </w:rPr>
        <w:br/>
      </w:r>
      <w:r>
        <w:rPr>
          <w:rFonts w:hint="eastAsia"/>
        </w:rPr>
        <w:t>　　　　四、世界胶原蛋白价格分析</w:t>
      </w:r>
      <w:r>
        <w:rPr>
          <w:rFonts w:hint="eastAsia"/>
        </w:rPr>
        <w:br/>
      </w:r>
      <w:r>
        <w:rPr>
          <w:rFonts w:hint="eastAsia"/>
        </w:rPr>
        <w:t>　　第三节 2025年中外胶原蛋白市场对比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中国胶原蛋白所属行业供给情况分析及趋势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2020-2025年中国胶原蛋白所属行业市场供给分析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一、胶原蛋白整体供给情况分析</w:t>
      </w:r>
      <w:r>
        <w:rPr>
          <w:rFonts w:hint="eastAsia"/>
        </w:rPr>
        <w:br/>
      </w:r>
      <w:r>
        <w:rPr>
          <w:rFonts w:hint="eastAsia"/>
        </w:rPr>
        <w:t>　　　　二、胶原蛋白重点区域供给分析</w:t>
      </w:r>
      <w:r>
        <w:rPr>
          <w:rFonts w:hint="eastAsia"/>
        </w:rPr>
        <w:br/>
      </w:r>
      <w:r>
        <w:rPr>
          <w:rFonts w:hint="eastAsia"/>
        </w:rPr>
        <w:t>　　第二节 胶原蛋白所属行业供给关系因素分析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2025-2031年中国胶原蛋白所属行业市场供给趋势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一、胶原蛋白整体供给情况趋势分析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二、胶原蛋白重点区域供给趋势分析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三、影响未来胶原蛋白供给的因素分析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信息社会下胶原蛋白行业宏观经济环境分析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2025年中国胶原蛋白所属行业发展概况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2025年中国胶原蛋白所属行业发展态势分析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2025年中国胶原蛋白所属行业发展特点分析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2025年中国胶原蛋白所属行业市场供需分析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2025年中国胶原蛋白所属行业整体运行状况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2025年胶原蛋白所属行业盈利能力分析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2025年胶原蛋白所属行业偿债能力分析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2025年胶原蛋白所属行业营运能力分析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2020-2025年中国胶原蛋白所属行业进出口市场分析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2020-2025年胶原蛋白所属行业进出口特点分析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2020-2025年胶原蛋白所属行业进出口量分析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2025-2031年胶原蛋白所属行业进出口市场预测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2025年中国胶原蛋白行业竞争情况分析</w:t>
      </w:r>
      <w:r>
        <w:rPr>
          <w:rFonts w:hint="eastAsia"/>
        </w:rPr>
        <w:br/>
      </w:r>
      <w:r>
        <w:rPr>
          <w:rFonts w:hint="eastAsia"/>
        </w:rPr>
        <w:t>　　第一节 中国胶原蛋白行业经济指标分析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中国胶原蛋白行业竞争结构分析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2025-2031年中国胶原蛋白行业市场竞争策略展望分析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一、胶原蛋白行业市场竞争趋势分析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二、胶原蛋白行业市场竞争格局展望分析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三、胶原蛋白行业市场竞争策略分析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2025-2031年胶原蛋白所属行业投资价值及行业发展预测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2025-2031年胶原蛋白所属行业成长性分析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2025-2031年胶原蛋白所属行业经营能力分析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2025-2031年胶原蛋白所属行业盈利能力分析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2025-2031年胶原蛋白所属行业偿债能力分析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2025-2031年我国胶原蛋白所属行业产值预测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2025-2031年我国胶原蛋白所属行业销售收入预测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2025-2031年我国胶原蛋白所属行业总资产预测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2020-2025年中国胶原蛋白产业重点区域运行分析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2020-2025年华东地区胶原蛋白产业运行情况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2020-2025年华南地区胶原蛋白产业运行情况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2020-2025年华中地区胶原蛋白产业运行情况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2020-2025年华北地区胶原蛋白产业运行情况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2020-2025年西北地区胶原蛋白产业运行情况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2020-2025年西南地区胶原蛋白产业运行情况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2020-2025年东北地区胶原蛋白产业运行情况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无添加贸易（上海）有限公司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健合（中国）有限公司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健安喜（上海）贸易有限公司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浙江海力生生物科技股份有限公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江苏恒辉投资管理有限公司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广州市美澳健生物科技有限公司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2025-2031年中国胶原蛋白行业消费市场分析</w:t>
      </w:r>
      <w:r>
        <w:rPr>
          <w:rFonts w:hint="eastAsia"/>
        </w:rPr>
        <w:br/>
      </w:r>
      <w:r>
        <w:rPr>
          <w:rFonts w:hint="eastAsia"/>
        </w:rPr>
        <w:t>　　第一节 胶原蛋白市场消费需求分析</w:t>
      </w:r>
      <w:r>
        <w:rPr>
          <w:rFonts w:hint="eastAsia"/>
        </w:rPr>
        <w:br/>
      </w:r>
      <w:r>
        <w:rPr>
          <w:rFonts w:hint="eastAsia"/>
        </w:rPr>
        <w:t>　　　　一、胶原蛋白市场的消费需求变化</w:t>
      </w:r>
      <w:r>
        <w:rPr>
          <w:rFonts w:hint="eastAsia"/>
        </w:rPr>
        <w:br/>
      </w:r>
      <w:r>
        <w:rPr>
          <w:rFonts w:hint="eastAsia"/>
        </w:rPr>
        <w:t>　　　　二、胶原蛋白行业的需求情况分析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三、2025年胶原蛋白品牌市场消费需求分析</w:t>
      </w:r>
      <w:r>
        <w:rPr>
          <w:rFonts w:hint="eastAsia"/>
        </w:rPr>
        <w:br/>
      </w:r>
      <w:r>
        <w:rPr>
          <w:rFonts w:hint="eastAsia"/>
        </w:rPr>
        <w:t>　　第二节 胶原蛋白消费市场状况分析</w:t>
      </w:r>
      <w:r>
        <w:rPr>
          <w:rFonts w:hint="eastAsia"/>
        </w:rPr>
        <w:br/>
      </w:r>
      <w:r>
        <w:rPr>
          <w:rFonts w:hint="eastAsia"/>
        </w:rPr>
        <w:t>　　　　一、胶原蛋白行业消费特点</w:t>
      </w:r>
      <w:r>
        <w:rPr>
          <w:rFonts w:hint="eastAsia"/>
        </w:rPr>
        <w:br/>
      </w:r>
      <w:r>
        <w:rPr>
          <w:rFonts w:hint="eastAsia"/>
        </w:rPr>
        <w:t>　　　　二、胶原蛋白行业消费分析</w:t>
      </w:r>
      <w:r>
        <w:rPr>
          <w:rFonts w:hint="eastAsia"/>
        </w:rPr>
        <w:br/>
      </w:r>
      <w:r>
        <w:rPr>
          <w:rFonts w:hint="eastAsia"/>
        </w:rPr>
        <w:t>　　　　三、胶原蛋白行业消费结构分析</w:t>
      </w:r>
      <w:r>
        <w:rPr>
          <w:rFonts w:hint="eastAsia"/>
        </w:rPr>
        <w:br/>
      </w:r>
      <w:r>
        <w:rPr>
          <w:rFonts w:hint="eastAsia"/>
        </w:rPr>
        <w:t>　　　　四、胶原蛋白行业消费的市场变化</w:t>
      </w:r>
      <w:r>
        <w:rPr>
          <w:rFonts w:hint="eastAsia"/>
        </w:rPr>
        <w:br/>
      </w:r>
      <w:r>
        <w:rPr>
          <w:rFonts w:hint="eastAsia"/>
        </w:rPr>
        <w:t>　　　　五、胶原蛋白市场的消费方向</w:t>
      </w:r>
      <w:r>
        <w:rPr>
          <w:rFonts w:hint="eastAsia"/>
        </w:rPr>
        <w:br/>
      </w:r>
      <w:r>
        <w:rPr>
          <w:rFonts w:hint="eastAsia"/>
        </w:rPr>
        <w:t>　　第三节 胶原蛋白行业产品的品牌市场调查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五、胶原蛋白行业品牌忠诚度调查</w:t>
      </w:r>
      <w:r>
        <w:rPr>
          <w:rFonts w:hint="eastAsia"/>
        </w:rPr>
        <w:br/>
      </w:r>
      <w:r>
        <w:rPr>
          <w:rFonts w:hint="eastAsia"/>
        </w:rPr>
        <w:t>　　　　六、胶原蛋白行业品牌市场占有率调查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中国胶原蛋白行业投资策略分析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2025-2031年中国胶原蛋白行业投资收益预测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五、2025-2031年中国胶原蛋白行业总资产预测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中国胶原蛋白行业投资风险分析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中国胶原蛋白行业内部风险分析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中国胶原蛋白行业外部风险分析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胶原蛋白市场发展潜力分析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胶原蛋白行业发展趋势分析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胶原蛋白行业发展战略研究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2025-2031年胶原蛋白行业市场策略分析</w:t>
      </w:r>
      <w:r>
        <w:rPr>
          <w:rFonts w:hint="eastAsia"/>
        </w:rPr>
        <w:br/>
      </w:r>
      <w:r>
        <w:rPr>
          <w:rFonts w:hint="eastAsia"/>
        </w:rPr>
        <w:t>　　第一节 胶原蛋白行业营销策略分析及建议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一、胶原蛋白行业营销模式</w:t>
      </w:r>
      <w:r>
        <w:rPr>
          <w:rFonts w:hint="eastAsia"/>
        </w:rPr>
        <w:br/>
      </w:r>
      <w:r>
        <w:rPr>
          <w:rFonts w:hint="eastAsia"/>
        </w:rPr>
        <w:t>　　　　二、胶原蛋白行业营销策略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胶原蛋白行业企业经营发展分析及建议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一、胶原蛋白行业经营模式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胶原蛋白行业生命周期</w:t>
      </w:r>
      <w:r>
        <w:rPr>
          <w:rFonts w:hint="eastAsia"/>
        </w:rPr>
        <w:br/>
      </w:r>
      <w:r>
        <w:rPr>
          <w:rFonts w:hint="eastAsia"/>
        </w:rPr>
        <w:t>　　图表 胶原蛋白行业产业链结构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2020-2025年全球胶原蛋白行业市场规模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2020-2025年中国胶原蛋白行业市场规模</w:t>
      </w:r>
      <w:r>
        <w:rPr>
          <w:rFonts w:hint="eastAsia"/>
        </w:rPr>
        <w:br/>
      </w:r>
      <w:r>
        <w:rPr>
          <w:rFonts w:hint="eastAsia"/>
        </w:rPr>
        <w:t>　　图表 2020-2025年胶原蛋白行业重要数据指标比较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2020-2025年中国胶原蛋白市场占全球份额比较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2020-2025年胶原蛋白行业竞争力分析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2020-2025年胶原蛋白行业需求分析</w:t>
      </w:r>
      <w:r>
        <w:rPr>
          <w:rFonts w:hint="eastAsia"/>
        </w:rPr>
        <w:br/>
      </w:r>
      <w:r>
        <w:rPr>
          <w:rFonts w:hint="eastAsia"/>
        </w:rPr>
        <w:t>　　图表 2020-2025年胶原蛋白行业集中度</w:t>
      </w:r>
      <w:r>
        <w:rPr>
          <w:rFonts w:hint="eastAsia"/>
        </w:rPr>
        <w:br/>
      </w:r>
      <w:r>
        <w:rPr>
          <w:rFonts w:hint="eastAsia"/>
        </w:rPr>
        <w:t>　　图表 2025-2031年胶原蛋白行业市场规模预测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2025-2031年胶原蛋白行业营业收入预测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1a61ce35a441b" w:history="1">
        <w:r>
          <w:rPr>
            <w:rStyle w:val="Hyperlink"/>
          </w:rPr>
          <w:t>2025-2031年中国胶原蛋白市场全面调研与发展趋势分析报告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1a61ce35a441b" w:history="1">
        <w:r>
          <w:rPr>
            <w:rStyle w:val="Hyperlink"/>
          </w:rPr>
          <w:t>https://www.20087.com/0/16/JiaoYuanDanBaiXianZhuangYuFaZhan.html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aacb7d48743ab" w:history="1">
      <w:r>
        <w:rPr>
          <w:rStyle w:val="Hyperlink"/>
        </w:rPr>
        <w:t>2025-2031年中国胶原蛋白市场全面调研与发展趋势分析报告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oYuanDanBaiXianZhuangYuFaZhan.html" TargetMode="External" Id="R6a61a61ce35a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oYuanDanBaiXianZhuangYuFaZhan.html" TargetMode="External" Id="R335aacb7d48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2025-03-30T01:23:00Z</dcterms:created>
  <dcterms:modified xsi:type="dcterms:W3CDTF">2025-03-30T02:23:00Z</dcterms:modified>
  <dc:subject>2025-2031年中国胶原蛋白市场全面调研与发展趋势分析报告</dc:subject>
  <dc:title>2025-2031年中国胶原蛋白市场全面调研与发展趋势分析报告</dc:title>
  <cp:keywords>2025-2031年中国胶原蛋白市场全面调研与发展趋势分析报告</cp:keywords>
  <dc:description>2025-2031年中国胶原蛋白市场全面调研与发展趋势分析报告</dc:description>
</cp:coreProperties>
</file>