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0936206de48e0" w:history="1">
              <w:r>
                <w:rPr>
                  <w:rStyle w:val="Hyperlink"/>
                </w:rPr>
                <w:t>2025-2031年全球与中国脑电监护仪市场调查研究及趋势预测报告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0936206de48e0" w:history="1">
              <w:r>
                <w:rPr>
                  <w:rStyle w:val="Hyperlink"/>
                </w:rPr>
                <w:t>2025-2031年全球与中国脑电监护仪市场调查研究及趋势预测报告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0936206de48e0" w:history="1">
                <w:r>
                  <w:rPr>
                    <w:rStyle w:val="Hyperlink"/>
                  </w:rPr>
                  <w:t>https://www.20087.com/0/86/NaoDianJianHuYiDeQianJingQuShi.html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监护仪是一种用于监测大脑电活动的医疗设备，广泛应用于神经科学、临床医学和睡眠研究等领域。目前，随着微电子技术和信号处理算法的进步，脑电监护仪的精度和便携性得到显著提升，能够实时记录和分析脑电信号，帮助医生诊断癫痫、脑损伤和睡眠障碍等疾病。</w:t>
      </w:r>
      <w:r>
        <w:rPr>
          <w:rFonts w:hint="eastAsia"/>
        </w:rPr>
        <w:br/>
      </w:r>
      <w:r>
        <w:rPr>
          <w:rFonts w:hint="eastAsia"/>
        </w:rPr>
        <w:t>　　未来，脑电监护仪的发展将更加注重非侵入性和远程监测。非侵入性方面，通过干电极和无线传输技术，减少对患者的物理限制，提高监测的舒适度和适用范围。远程监测方面，利用云计算和移动通信技术，实现监护数据的远程传输和专家会诊，提升医疗服务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0936206de48e0" w:history="1">
        <w:r>
          <w:rPr>
            <w:rStyle w:val="Hyperlink"/>
          </w:rPr>
          <w:t>2025-2031年全球与中国脑电监护仪市场调查研究及趋势预测报告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脑电监护仪行业的发展现状、市场规模、供需动态及进出口情况。报告详细解读了脑电监护仪产业链上下游、重点区域市场、竞争格局及领先企业的表现，同时评估了脑电监护仪行业风险与投资机会。通过对脑电监护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中国脑电监护仪概述</w:t>
      </w:r>
      <w:r>
        <w:rPr>
          <w:rFonts w:hint="eastAsia"/>
        </w:rPr>
        <w:br/>
      </w:r>
      <w:r>
        <w:rPr>
          <w:rFonts w:hint="eastAsia"/>
        </w:rPr>
        <w:t>　　第一节 脑电监护仪行业定义</w:t>
      </w:r>
      <w:r>
        <w:rPr>
          <w:rFonts w:hint="eastAsia"/>
        </w:rPr>
        <w:br/>
      </w:r>
      <w:r>
        <w:rPr>
          <w:rFonts w:hint="eastAsia"/>
        </w:rPr>
        <w:t>　　第二节 脑电监护仪行业发展特性</w:t>
      </w:r>
      <w:r>
        <w:rPr>
          <w:rFonts w:hint="eastAsia"/>
        </w:rPr>
        <w:br/>
      </w:r>
      <w:r>
        <w:rPr>
          <w:rFonts w:hint="eastAsia"/>
        </w:rPr>
        <w:t>　　第三节 脑电监护仪产业链分析</w:t>
      </w:r>
      <w:r>
        <w:rPr>
          <w:rFonts w:hint="eastAsia"/>
        </w:rPr>
        <w:br/>
      </w:r>
      <w:r>
        <w:rPr>
          <w:rFonts w:hint="eastAsia"/>
        </w:rPr>
        <w:t>　　第四节 脑电监护仪行业生命周期分析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国外主要脑电监护仪市场发展概况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全球脑电监护仪市场发展分析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欧洲地区主要国家脑电监护仪市场概况</w:t>
      </w:r>
      <w:r>
        <w:rPr>
          <w:rFonts w:hint="eastAsia"/>
        </w:rPr>
        <w:br/>
      </w:r>
      <w:r>
        <w:rPr>
          <w:rFonts w:hint="eastAsia"/>
        </w:rPr>
        <w:t>　　第三节 北美地区脑电监护仪市场概况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亚洲地区主要国家脑电监护仪市场概况</w:t>
      </w:r>
      <w:r>
        <w:rPr>
          <w:rFonts w:hint="eastAsia"/>
        </w:rPr>
        <w:br/>
      </w:r>
      <w:r>
        <w:rPr>
          <w:rFonts w:hint="eastAsia"/>
        </w:rPr>
        <w:t>　　第五节 全球脑电监护仪市场发展预测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中国脑电监护仪发展环境分析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脑电监护仪行业相关政策、标准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脑电监护仪行业相关发展规划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当前脑电监护仪技术发展现状分析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脑电监护仪生产中需注意的问题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脑电监护仪行业主要技术发展趋势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脑电监护仪市场特性分析</w:t>
      </w:r>
      <w:r>
        <w:rPr>
          <w:rFonts w:hint="eastAsia"/>
        </w:rPr>
        <w:br/>
      </w:r>
      <w:r>
        <w:rPr>
          <w:rFonts w:hint="eastAsia"/>
        </w:rPr>
        <w:t>　　第一节 脑电监护仪行业集中度分析</w:t>
      </w:r>
      <w:r>
        <w:rPr>
          <w:rFonts w:hint="eastAsia"/>
        </w:rPr>
        <w:br/>
      </w:r>
      <w:r>
        <w:rPr>
          <w:rFonts w:hint="eastAsia"/>
        </w:rPr>
        <w:t>　　第二节 脑电监护仪行业SWOT分析</w:t>
      </w:r>
      <w:r>
        <w:rPr>
          <w:rFonts w:hint="eastAsia"/>
        </w:rPr>
        <w:br/>
      </w:r>
      <w:r>
        <w:rPr>
          <w:rFonts w:hint="eastAsia"/>
        </w:rPr>
        <w:t>　　　　一、脑电监护仪行业优势</w:t>
      </w:r>
      <w:r>
        <w:rPr>
          <w:rFonts w:hint="eastAsia"/>
        </w:rPr>
        <w:br/>
      </w:r>
      <w:r>
        <w:rPr>
          <w:rFonts w:hint="eastAsia"/>
        </w:rPr>
        <w:t>　　　　二、脑电监护仪行业劣势</w:t>
      </w:r>
      <w:r>
        <w:rPr>
          <w:rFonts w:hint="eastAsia"/>
        </w:rPr>
        <w:br/>
      </w:r>
      <w:r>
        <w:rPr>
          <w:rFonts w:hint="eastAsia"/>
        </w:rPr>
        <w:t>　　　　三、脑电监护仪行业机会</w:t>
      </w:r>
      <w:r>
        <w:rPr>
          <w:rFonts w:hint="eastAsia"/>
        </w:rPr>
        <w:br/>
      </w:r>
      <w:r>
        <w:rPr>
          <w:rFonts w:hint="eastAsia"/>
        </w:rPr>
        <w:t>　　　　四、脑电监护仪行业风险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中国脑电监护仪发展现状</w:t>
      </w:r>
      <w:r>
        <w:rPr>
          <w:rFonts w:hint="eastAsia"/>
        </w:rPr>
        <w:br/>
      </w:r>
      <w:r>
        <w:rPr>
          <w:rFonts w:hint="eastAsia"/>
        </w:rPr>
        <w:t>　　第一节 中国脑电监护仪市场现状分析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中国脑电监护仪行业产量情况分析及预测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一、脑电监护仪总体产能规模</w:t>
      </w:r>
      <w:r>
        <w:rPr>
          <w:rFonts w:hint="eastAsia"/>
        </w:rPr>
        <w:br/>
      </w:r>
      <w:r>
        <w:rPr>
          <w:rFonts w:hint="eastAsia"/>
        </w:rPr>
        <w:t>　　　　二、脑电监护仪生产区域分布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三、2019-2024年中国脑电监护仪产量统计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四、2025-2031年中国脑电监护仪产量预测</w:t>
      </w:r>
      <w:r>
        <w:rPr>
          <w:rFonts w:hint="eastAsia"/>
        </w:rPr>
        <w:br/>
      </w:r>
      <w:r>
        <w:rPr>
          <w:rFonts w:hint="eastAsia"/>
        </w:rPr>
        <w:t>　　第三节 中国脑电监护仪市场需求分析及预测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一、中国脑电监护仪市场需求特点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二、2019-2024年中国脑电监护仪市场需求量统计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三、2025-2031年中国脑电监护仪市场需求量预测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中国脑电监护仪价格趋势分析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二、2025-2031年中国脑电监护仪市场价格走势预测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2019-2024年脑电监护仪行业经济运行状况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2019-2024年中国脑电监护仪行业盈利能力分析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2019-2024年中国脑电监护仪行业发展能力分析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2019-2024年脑电监护仪行业偿债能力分析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2019-2024年脑电监护仪制造企业数量分析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脑电监护仪行业重点区域市场结构调研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**地区脑电监护仪市场发展分析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**地区脑电监护仪市场发展分析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**地区脑电监护仪市场发展分析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**地区脑电监护仪市场发展分析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**地区脑电监护仪市场发展分析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2019-2024年中国脑电监护仪进出口分析</w:t>
      </w:r>
      <w:r>
        <w:rPr>
          <w:rFonts w:hint="eastAsia"/>
        </w:rPr>
        <w:br/>
      </w:r>
      <w:r>
        <w:rPr>
          <w:rFonts w:hint="eastAsia"/>
        </w:rPr>
        <w:t>　　第一节 脑电监护仪进口情况分析</w:t>
      </w:r>
      <w:r>
        <w:rPr>
          <w:rFonts w:hint="eastAsia"/>
        </w:rPr>
        <w:br/>
      </w:r>
      <w:r>
        <w:rPr>
          <w:rFonts w:hint="eastAsia"/>
        </w:rPr>
        <w:t>　　第二节 脑电监护仪出口情况分析</w:t>
      </w:r>
      <w:r>
        <w:rPr>
          <w:rFonts w:hint="eastAsia"/>
        </w:rPr>
        <w:br/>
      </w:r>
      <w:r>
        <w:rPr>
          <w:rFonts w:hint="eastAsia"/>
        </w:rPr>
        <w:t>　　第三节 影响脑电监护仪进出口因素分析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脑电监护仪企业多样化经营策略分析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一、脑电监护仪企业多样化经营情况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二、现行脑电监护仪行业多样化经营的方向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大型脑电监护仪企业集团未来发展策略分析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对中小脑电监护仪企业生产经营的建议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脑电监护仪行业投资风险预警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影响脑电监护仪行业发展的主要因素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一、2025年影响脑电监护仪行业运行的有利因素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二、2025年影响脑电监护仪行业运行的稳定因素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三、2025年影响脑电监护仪行业运行的不利因素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四、2025年我国脑电监护仪行业发展面临的挑战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五、2025年我国脑电监护仪行业发展面临的机遇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脑电监护仪行业投资风险预警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一、脑电监护仪行业市场风险预测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二、脑电监护仪行业政策风险预测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三、脑电监护仪行业经营风险预测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四、脑电监护仪行业技术风险预测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五、脑电监护仪行业竞争风险预测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六、脑电监护仪行业其他风险预测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脑电监护仪投资建议</w:t>
      </w:r>
      <w:r>
        <w:rPr>
          <w:rFonts w:hint="eastAsia"/>
        </w:rPr>
        <w:br/>
      </w:r>
      <w:r>
        <w:rPr>
          <w:rFonts w:hint="eastAsia"/>
        </w:rPr>
        <w:t>　　第一节 2025年脑电监护仪市场前景分析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2025年脑电监护仪发展趋势预测</w:t>
      </w:r>
      <w:r>
        <w:rPr>
          <w:rFonts w:hint="eastAsia"/>
        </w:rPr>
        <w:br/>
      </w:r>
      <w:r>
        <w:rPr>
          <w:rFonts w:hint="eastAsia"/>
        </w:rPr>
        <w:t>　　第三节 脑电监护仪行业投资进入壁垒分析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脑电监护仪行业类别</w:t>
      </w:r>
      <w:r>
        <w:rPr>
          <w:rFonts w:hint="eastAsia"/>
        </w:rPr>
        <w:br/>
      </w:r>
      <w:r>
        <w:rPr>
          <w:rFonts w:hint="eastAsia"/>
        </w:rPr>
        <w:t>　　图表 脑电监护仪行业产业链调研</w:t>
      </w:r>
      <w:r>
        <w:rPr>
          <w:rFonts w:hint="eastAsia"/>
        </w:rPr>
        <w:br/>
      </w:r>
      <w:r>
        <w:rPr>
          <w:rFonts w:hint="eastAsia"/>
        </w:rPr>
        <w:t>　　图表 脑电监护仪行业现状</w:t>
      </w:r>
      <w:r>
        <w:rPr>
          <w:rFonts w:hint="eastAsia"/>
        </w:rPr>
        <w:br/>
      </w:r>
      <w:r>
        <w:rPr>
          <w:rFonts w:hint="eastAsia"/>
        </w:rPr>
        <w:t>　　图表 脑电监护仪行业标准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2025年中国脑电监护仪行业产能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2019-2024年中国脑电监护仪行业产量统计</w:t>
      </w:r>
      <w:r>
        <w:rPr>
          <w:rFonts w:hint="eastAsia"/>
        </w:rPr>
        <w:br/>
      </w:r>
      <w:r>
        <w:rPr>
          <w:rFonts w:hint="eastAsia"/>
        </w:rPr>
        <w:t>　　图表 脑电监护仪行业动态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2019-2024年中国脑电监护仪市场需求量</w:t>
      </w:r>
      <w:r>
        <w:rPr>
          <w:rFonts w:hint="eastAsia"/>
        </w:rPr>
        <w:br/>
      </w:r>
      <w:r>
        <w:rPr>
          <w:rFonts w:hint="eastAsia"/>
        </w:rPr>
        <w:t>　　图表 2025年中国脑电监护仪行业需求区域调研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2019-2024年中国脑电监护仪行情</w:t>
      </w:r>
      <w:r>
        <w:rPr>
          <w:rFonts w:hint="eastAsia"/>
        </w:rPr>
        <w:br/>
      </w:r>
      <w:r>
        <w:rPr>
          <w:rFonts w:hint="eastAsia"/>
        </w:rPr>
        <w:t>　　图表 2019-2024年中国脑电监护仪价格走势图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2019-2024年中国脑电监护仪行业销售收入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2019-2024年中国脑电监护仪行业盈利情况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2019-2024年中国脑电监护仪行业利润总额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2019-2024年中国脑电监护仪出口统计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**地区脑电监护仪市场规模</w:t>
      </w:r>
      <w:r>
        <w:rPr>
          <w:rFonts w:hint="eastAsia"/>
        </w:rPr>
        <w:br/>
      </w:r>
      <w:r>
        <w:rPr>
          <w:rFonts w:hint="eastAsia"/>
        </w:rPr>
        <w:t>　　图表 **地区脑电监护仪行业市场需求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**地区脑电监护仪市场调研</w:t>
      </w:r>
      <w:r>
        <w:rPr>
          <w:rFonts w:hint="eastAsia"/>
        </w:rPr>
        <w:br/>
      </w:r>
      <w:r>
        <w:rPr>
          <w:rFonts w:hint="eastAsia"/>
        </w:rPr>
        <w:t>　　图表 **地区脑电监护仪行业市场需求分析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**地区脑电监护仪市场规模</w:t>
      </w:r>
      <w:r>
        <w:rPr>
          <w:rFonts w:hint="eastAsia"/>
        </w:rPr>
        <w:br/>
      </w:r>
      <w:r>
        <w:rPr>
          <w:rFonts w:hint="eastAsia"/>
        </w:rPr>
        <w:t>　　图表 **地区脑电监护仪行业市场需求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**地区脑电监护仪市场调研</w:t>
      </w:r>
      <w:r>
        <w:rPr>
          <w:rFonts w:hint="eastAsia"/>
        </w:rPr>
        <w:br/>
      </w:r>
      <w:r>
        <w:rPr>
          <w:rFonts w:hint="eastAsia"/>
        </w:rPr>
        <w:t>　　图表 **地区脑电监护仪行业市场需求分析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脑电监护仪行业竞争对手分析</w:t>
      </w:r>
      <w:r>
        <w:rPr>
          <w:rFonts w:hint="eastAsia"/>
        </w:rPr>
        <w:br/>
      </w:r>
      <w:r>
        <w:rPr>
          <w:rFonts w:hint="eastAsia"/>
        </w:rPr>
        <w:t>　　图表 脑电监护仪重点企业（一）基本信息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2025-2031年中国脑电监护仪行业市场规模预测</w:t>
      </w:r>
      <w:r>
        <w:rPr>
          <w:rFonts w:hint="eastAsia"/>
        </w:rPr>
        <w:br/>
      </w:r>
      <w:r>
        <w:rPr>
          <w:rFonts w:hint="eastAsia"/>
        </w:rPr>
        <w:t>　　图表 脑电监护仪行业准入条件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2025年中国脑电监护仪市场前景</w:t>
      </w:r>
      <w:r>
        <w:rPr>
          <w:rFonts w:hint="eastAsia"/>
        </w:rPr>
        <w:br/>
      </w:r>
      <w:r>
        <w:rPr>
          <w:rFonts w:hint="eastAsia"/>
        </w:rPr>
        <w:t>　　图表 2025-2031年中国脑电监护仪行业信息化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2025-2031年中国脑电监护仪行业风险分析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2025-2031年中国脑电监护仪行业发展趋势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0936206de48e0" w:history="1">
        <w:r>
          <w:rPr>
            <w:rStyle w:val="Hyperlink"/>
          </w:rPr>
          <w:t>2025-2031年全球与中国脑电监护仪市场调查研究及趋势预测报告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0936206de48e0" w:history="1">
        <w:r>
          <w:rPr>
            <w:rStyle w:val="Hyperlink"/>
          </w:rPr>
          <w:t>https://www.20087.com/0/86/NaoDianJianHuYiDeQianJingQuShi.html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热点：如何看心电监护仪、脑电监护仪品牌、动态脑电图仪器图片、脑电监护仪怎么看、监护仪详细图解、脑电监护仪品牌及价格图片、24小时脑电图仪器价格、脑电监护仪功能、病人监护仪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82459e8874b9c" w:history="1">
      <w:r>
        <w:rPr>
          <w:rStyle w:val="Hyperlink"/>
        </w:rPr>
        <w:t>2025-2031年全球与中国脑电监护仪市场调查研究及趋势预测报告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NaoDianJianHuYiDeQianJingQuShi.html" TargetMode="External" Id="Rfc50936206de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NaoDianJianHuYiDeQianJingQuShi.html" TargetMode="External" Id="Re7282459e887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2025-03-05T01:54:00Z</dcterms:created>
  <dcterms:modified xsi:type="dcterms:W3CDTF">2025-03-05T02:54:00Z</dcterms:modified>
  <dc:subject>2025-2031年全球与中国脑电监护仪市场调查研究及趋势预测报告</dc:subject>
  <dc:title>2025-2031年全球与中国脑电监护仪市场调查研究及趋势预测报告</dc:title>
  <cp:keywords>2025-2031年全球与中国脑电监护仪市场调查研究及趋势预测报告</cp:keywords>
  <dc:description>2025-2031年全球与中国脑电监护仪市场调查研究及趋势预测报告</dc:description>
</cp:coreProperties>
</file>