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024788bc640fc" w:history="1">
              <w:r>
                <w:rPr>
                  <w:rStyle w:val="Hyperlink"/>
                </w:rPr>
                <w:t>2025-2031年中国臂式电子血压计发展现状分析与前景趋势预测报告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024788bc640fc" w:history="1">
              <w:r>
                <w:rPr>
                  <w:rStyle w:val="Hyperlink"/>
                </w:rPr>
                <w:t>2025-2031年中国臂式电子血压计发展现状分析与前景趋势预测报告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024788bc640fc" w:history="1">
                <w:r>
                  <w:rPr>
                    <w:rStyle w:val="Hyperlink"/>
                  </w:rPr>
                  <w:t>https://www.20087.com/0/26/BeiShiDianZiXueYaJiFaZhanQuShiFenXi.html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臂式电子血压计因其便捷性和准确性，已成为家庭健康监测的重要工具。随着人口老龄化和慢性疾病管理需求的增加，电子血压计市场持续增长。现代血压计集成了蓝牙、Wi-Fi等无线技术，能够将数据上传至智能手机或云端，便于用户长期跟踪健康状况。</w:t>
      </w:r>
      <w:r>
        <w:rPr>
          <w:rFonts w:hint="eastAsia"/>
        </w:rPr>
        <w:br/>
      </w:r>
      <w:r>
        <w:rPr>
          <w:rFonts w:hint="eastAsia"/>
        </w:rPr>
        <w:t>　　未来，臂式电子血压计的发展将更加注重智能化和个性化。未来的产品将集成更多健康监测功能，如心率变异性和血氧饱和度监测，提供全面的健康数据。同时，通过人工智能算法，血压计将能够提供个性化的健康建议和预警，帮助用户更好地管理高血压等慢性疾病。此外，设计将更加人性化，提高佩戴舒适度和测量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024788bc640fc" w:history="1">
        <w:r>
          <w:rPr>
            <w:rStyle w:val="Hyperlink"/>
          </w:rPr>
          <w:t>2025-2031年中国臂式电子血压计发展现状分析与前景趋势预测报告</w:t>
        </w:r>
      </w:hyperlink>
      <w:r>
        <w:rPr>
          <w:rFonts w:hint="eastAsia"/>
        </w:rPr>
        <w:t>》通过整合国家统计局、发改委及相关协会等的数据，从臂式电子血压计市场规模、重点企业、产业链、竞争格局及价格动态等多角度，对臂式电子血压计行业进行了系统分析。报告内容严谨、数据翔实，辅以丰富图表，帮助臂式电子血压计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臂式电子血压计行业发展概述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一、臂式电子血压计行业定义及分类</w:t>
      </w:r>
      <w:r>
        <w:rPr>
          <w:rFonts w:hint="eastAsia"/>
        </w:rPr>
        <w:br/>
      </w:r>
      <w:r>
        <w:rPr>
          <w:rFonts w:hint="eastAsia"/>
        </w:rPr>
        <w:t>　　　　二、臂式电子血压计行业经济特性</w:t>
      </w:r>
      <w:r>
        <w:rPr>
          <w:rFonts w:hint="eastAsia"/>
        </w:rPr>
        <w:br/>
      </w:r>
      <w:r>
        <w:rPr>
          <w:rFonts w:hint="eastAsia"/>
        </w:rPr>
        <w:t>　　　　三、臂式电子血压计行业产业链简介</w:t>
      </w:r>
      <w:r>
        <w:rPr>
          <w:rFonts w:hint="eastAsia"/>
        </w:rPr>
        <w:br/>
      </w:r>
      <w:r>
        <w:rPr>
          <w:rFonts w:hint="eastAsia"/>
        </w:rPr>
        <w:t>　　第二节 臂式电子血压计行业发展成熟度</w:t>
      </w:r>
      <w:r>
        <w:rPr>
          <w:rFonts w:hint="eastAsia"/>
        </w:rPr>
        <w:br/>
      </w:r>
      <w:r>
        <w:rPr>
          <w:rFonts w:hint="eastAsia"/>
        </w:rPr>
        <w:t>　　　　一、臂式电子血压计行业发展周期分析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2024-2025年臂式电子血压计行业相关产业动态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2024-2025年臂式电子血压计行业发展环境分析</w:t>
      </w:r>
      <w:r>
        <w:rPr>
          <w:rFonts w:hint="eastAsia"/>
        </w:rPr>
        <w:br/>
      </w:r>
      <w:r>
        <w:rPr>
          <w:rFonts w:hint="eastAsia"/>
        </w:rPr>
        <w:t>　　第一节 臂式电子血压计行业环境分析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臂式电子血压计行业相关政策、法规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2024-2025年臂式电子血压计行业技术发展现状及趋势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当前我国臂式电子血压计技术发展现状</w:t>
      </w:r>
      <w:r>
        <w:rPr>
          <w:rFonts w:hint="eastAsia"/>
        </w:rPr>
        <w:br/>
      </w:r>
      <w:r>
        <w:rPr>
          <w:rFonts w:hint="eastAsia"/>
        </w:rPr>
        <w:t>　　第二节 中外臂式电子血压计技术差距及产生差距的主要原因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提高我国臂式电子血压计技术的对策</w:t>
      </w:r>
      <w:r>
        <w:rPr>
          <w:rFonts w:hint="eastAsia"/>
        </w:rPr>
        <w:br/>
      </w:r>
      <w:r>
        <w:rPr>
          <w:rFonts w:hint="eastAsia"/>
        </w:rPr>
        <w:t>　　第四节 我国臂式电子血压计产品研发、设计发展趋势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中国臂式电子血压计市场发展调研</w:t>
      </w:r>
      <w:r>
        <w:rPr>
          <w:rFonts w:hint="eastAsia"/>
        </w:rPr>
        <w:br/>
      </w:r>
      <w:r>
        <w:rPr>
          <w:rFonts w:hint="eastAsia"/>
        </w:rPr>
        <w:t>　　第一节 臂式电子血压计市场现状分析及预测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一、2019-2024年中国臂式电子血压计市场规模分析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二、2025-2031年中国臂式电子血压计市场规模预测</w:t>
      </w:r>
      <w:r>
        <w:rPr>
          <w:rFonts w:hint="eastAsia"/>
        </w:rPr>
        <w:br/>
      </w:r>
      <w:r>
        <w:rPr>
          <w:rFonts w:hint="eastAsia"/>
        </w:rPr>
        <w:t>　　第二节 臂式电子血压计行业产能分析及预测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一、2019-2024年中国臂式电子血压计行业产能分析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二、2025-2031年中国臂式电子血压计行业产能预测</w:t>
      </w:r>
      <w:r>
        <w:rPr>
          <w:rFonts w:hint="eastAsia"/>
        </w:rPr>
        <w:br/>
      </w:r>
      <w:r>
        <w:rPr>
          <w:rFonts w:hint="eastAsia"/>
        </w:rPr>
        <w:t>　　第三节 臂式电子血压计行业产量分析及预测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一、2019-2024年中国臂式电子血压计行业产量分析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二、2025-2031年中国臂式电子血压计行业产量预测</w:t>
      </w:r>
      <w:r>
        <w:rPr>
          <w:rFonts w:hint="eastAsia"/>
        </w:rPr>
        <w:br/>
      </w:r>
      <w:r>
        <w:rPr>
          <w:rFonts w:hint="eastAsia"/>
        </w:rPr>
        <w:t>　　第四节 臂式电子血压计市场需求分析及预测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一、2019-2024年中国臂式电子血压计市场需求分析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二、2025-2031年中国臂式电子血压计市场需求预测</w:t>
      </w:r>
      <w:r>
        <w:rPr>
          <w:rFonts w:hint="eastAsia"/>
        </w:rPr>
        <w:br/>
      </w:r>
      <w:r>
        <w:rPr>
          <w:rFonts w:hint="eastAsia"/>
        </w:rPr>
        <w:t>　　第五节 臂式电子血压计进出口数据分析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一、2019-2024年中国臂式电子血压计进出口数据分析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二、2025-2031年国内臂式电子血压计进出口情况预测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2019-2024年中国臂式电子血压计行业总体发展状况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中国臂式电子血压计行业规模情况分析</w:t>
      </w:r>
      <w:r>
        <w:rPr>
          <w:rFonts w:hint="eastAsia"/>
        </w:rPr>
        <w:br/>
      </w:r>
      <w:r>
        <w:rPr>
          <w:rFonts w:hint="eastAsia"/>
        </w:rPr>
        <w:t>　　　　一、臂式电子血压计行业单位规模情况分析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二、臂式电子血压计行业人员规模状况分析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三、臂式电子血压计行业资产规模状况分析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四、臂式电子血压计行业市场规模状况分析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五、臂式电子血压计行业敏感性分析</w:t>
      </w:r>
      <w:r>
        <w:rPr>
          <w:rFonts w:hint="eastAsia"/>
        </w:rPr>
        <w:br/>
      </w:r>
      <w:r>
        <w:rPr>
          <w:rFonts w:hint="eastAsia"/>
        </w:rPr>
        <w:t>　　第二节 中国臂式电子血压计行业财务能力分析</w:t>
      </w:r>
      <w:r>
        <w:rPr>
          <w:rFonts w:hint="eastAsia"/>
        </w:rPr>
        <w:br/>
      </w:r>
      <w:r>
        <w:rPr>
          <w:rFonts w:hint="eastAsia"/>
        </w:rPr>
        <w:t>　　　　一、臂式电子血压计行业盈利能力分析</w:t>
      </w:r>
      <w:r>
        <w:rPr>
          <w:rFonts w:hint="eastAsia"/>
        </w:rPr>
        <w:br/>
      </w:r>
      <w:r>
        <w:rPr>
          <w:rFonts w:hint="eastAsia"/>
        </w:rPr>
        <w:t>　　　　二、臂式电子血压计行业偿债能力分析</w:t>
      </w:r>
      <w:r>
        <w:rPr>
          <w:rFonts w:hint="eastAsia"/>
        </w:rPr>
        <w:br/>
      </w:r>
      <w:r>
        <w:rPr>
          <w:rFonts w:hint="eastAsia"/>
        </w:rPr>
        <w:t>　　　　三、臂式电子血压计行业营运能力分析</w:t>
      </w:r>
      <w:r>
        <w:rPr>
          <w:rFonts w:hint="eastAsia"/>
        </w:rPr>
        <w:br/>
      </w:r>
      <w:r>
        <w:rPr>
          <w:rFonts w:hint="eastAsia"/>
        </w:rPr>
        <w:t>　　　　四、臂式电子血压计行业发展能力分析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中国臂式电子血压计行业重点区域发展分析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一、中国臂式电子血压计行业重点区域市场结构变化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二、重点地区（一）臂式电子血压计行业发展分析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三、重点地区（二）臂式电子血压计行业发展分析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四、重点地区（三）臂式电子血压计行业发展分析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五、重点地区（四）臂式电子血压计行业发展分析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六、重点地区（五）臂式电子血压计行业发展分析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臂式电子血压计行业产品价格分析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三、主要臂式电子血压计品牌产品价位分析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五、价格在臂式电子血压计行业竞争中的重要性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2025年中国臂式电子血压计行业上下游行业发展分析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臂式电子血压计上游行业分析</w:t>
      </w:r>
      <w:r>
        <w:rPr>
          <w:rFonts w:hint="eastAsia"/>
        </w:rPr>
        <w:br/>
      </w:r>
      <w:r>
        <w:rPr>
          <w:rFonts w:hint="eastAsia"/>
        </w:rPr>
        <w:t>　　　　一、臂式电子血压计产品成本构成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四、上游供给对臂式电子血压计行业的影响</w:t>
      </w:r>
      <w:r>
        <w:rPr>
          <w:rFonts w:hint="eastAsia"/>
        </w:rPr>
        <w:br/>
      </w:r>
      <w:r>
        <w:rPr>
          <w:rFonts w:hint="eastAsia"/>
        </w:rPr>
        <w:t>　　第二节 臂式电子血压计下游行业分析</w:t>
      </w:r>
      <w:r>
        <w:rPr>
          <w:rFonts w:hint="eastAsia"/>
        </w:rPr>
        <w:br/>
      </w:r>
      <w:r>
        <w:rPr>
          <w:rFonts w:hint="eastAsia"/>
        </w:rPr>
        <w:t>　　　　一、臂式电子血压计下游行业分布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四、下游需求对臂式电子血压计行业的影响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臂式电子血压计行业重点企业发展调研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臂式电子血压计重点企业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臂式电子血压计重点企业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臂式电子血压计重点企业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臂式电子血压计重点企业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臂式电子血压计重点企业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臂式电子血压计重点企业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2025年中国臂式电子血压计产业市场竞争格局分析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2025年中国臂式电子血压计产业竞争现状分析</w:t>
      </w:r>
      <w:r>
        <w:rPr>
          <w:rFonts w:hint="eastAsia"/>
        </w:rPr>
        <w:br/>
      </w:r>
      <w:r>
        <w:rPr>
          <w:rFonts w:hint="eastAsia"/>
        </w:rPr>
        <w:t>　　　　一、臂式电子血压计竞争力分析</w:t>
      </w:r>
      <w:r>
        <w:rPr>
          <w:rFonts w:hint="eastAsia"/>
        </w:rPr>
        <w:br/>
      </w:r>
      <w:r>
        <w:rPr>
          <w:rFonts w:hint="eastAsia"/>
        </w:rPr>
        <w:t>　　　　二、臂式电子血压计技术竞争分析</w:t>
      </w:r>
      <w:r>
        <w:rPr>
          <w:rFonts w:hint="eastAsia"/>
        </w:rPr>
        <w:br/>
      </w:r>
      <w:r>
        <w:rPr>
          <w:rFonts w:hint="eastAsia"/>
        </w:rPr>
        <w:t>　　　　三、臂式电子血压计价格竞争分析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2025年中国臂式电子血压计产业集中度分析</w:t>
      </w:r>
      <w:r>
        <w:rPr>
          <w:rFonts w:hint="eastAsia"/>
        </w:rPr>
        <w:br/>
      </w:r>
      <w:r>
        <w:rPr>
          <w:rFonts w:hint="eastAsia"/>
        </w:rPr>
        <w:t>　　　　一、臂式电子血压计市场集中度分析</w:t>
      </w:r>
      <w:r>
        <w:rPr>
          <w:rFonts w:hint="eastAsia"/>
        </w:rPr>
        <w:br/>
      </w:r>
      <w:r>
        <w:rPr>
          <w:rFonts w:hint="eastAsia"/>
        </w:rPr>
        <w:t>　　　　二、臂式电子血压计企业集中度分析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2025-2031年提高臂式电子血压计企业竞争力的策略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臂式电子血压计行业投资风险预警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2025年影响臂式电子血压计行业发展的主要因素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一、影响臂式电子血压计行业运行的有利因素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二、影响臂式电子血压计行业运行的稳定因素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三、影响臂式电子血压计行业运行的不利因素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四、我国臂式电子血压计行业发展面临的挑战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五、我国臂式电子血压计行业发展面临的机遇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对臂式电子血压计行业投资风险预警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一、2025-2031年臂式电子血压计行业市场风险及控制策略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二、2025-2031年臂式电子血压计行业政策风险及控制策略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三、2025-2031年臂式电子血压计行业经营风险及控制策略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四、2025-2031年臂式电子血压计同业竞争风险及控制策略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五、2025-2031年臂式电子血压计行业其他风险及控制策略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臂式电子血压计行业发展趋势与投资规划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2025-2031年臂式电子血压计市场发展潜力分析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2025-2031年臂式电子血压计行业发展趋势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2025-2031年臂式电子血压计行业投资前景研究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中⋅智⋅林⋅－对我国臂式电子血压计品牌的战略思考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二、臂式电子血压计实施品牌战略的意义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三、臂式电子血压计企业品牌的现状分析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四、我国臂式电子血压计企业的品牌战略</w:t>
      </w:r>
      <w:r>
        <w:rPr>
          <w:rFonts w:hint="eastAsia"/>
        </w:rPr>
        <w:br/>
      </w:r>
      <w:r>
        <w:rPr>
          <w:rFonts w:hint="eastAsia"/>
        </w:rPr>
        <w:t>　　　　五、臂式电子血压计品牌战略管理的策略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臂式电子血压计行业历程</w:t>
      </w:r>
      <w:r>
        <w:rPr>
          <w:rFonts w:hint="eastAsia"/>
        </w:rPr>
        <w:br/>
      </w:r>
      <w:r>
        <w:rPr>
          <w:rFonts w:hint="eastAsia"/>
        </w:rPr>
        <w:t>　　图表 臂式电子血压计行业生命周期</w:t>
      </w:r>
      <w:r>
        <w:rPr>
          <w:rFonts w:hint="eastAsia"/>
        </w:rPr>
        <w:br/>
      </w:r>
      <w:r>
        <w:rPr>
          <w:rFonts w:hint="eastAsia"/>
        </w:rPr>
        <w:t>　　图表 臂式电子血压计行业产业链分析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2019-2024年中国臂式电子血压计行业市场规模及增长情况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2019-2024年臂式电子血压计行业市场容量分析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2019-2024年中国臂式电子血压计行业产能统计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2019-2024年中国臂式电子血压计行业产量及增长趋势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2019-2024年中国臂式电子血压计市场需求量及增速统计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2024年中国臂式电子血压计行业需求领域分布格局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2019-2024年中国臂式电子血压计行业销售收入分析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2019-2024年中国臂式电子血压计行业盈利情况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2019-2024年中国臂式电子血压计行业利润总额统计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2019-2024年中国臂式电子血压计进口数量分析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2019-2024年中国臂式电子血压计进口金额分析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2019-2024年中国臂式电子血压计出口数量分析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2019-2024年中国臂式电子血压计出口金额分析</w:t>
      </w:r>
      <w:r>
        <w:rPr>
          <w:rFonts w:hint="eastAsia"/>
        </w:rPr>
        <w:br/>
      </w:r>
      <w:r>
        <w:rPr>
          <w:rFonts w:hint="eastAsia"/>
        </w:rPr>
        <w:t>　　图表 2024年中国臂式电子血压计进口国家及地区分析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2024年中国臂式电子血压计出口国家及地区分析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2019-2024年中国臂式电子血压计行业企业数量情况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2019-2024年中国臂式电子血压计行业企业平均规模情况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**地区臂式电子血压计市场规模及增长情况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**地区臂式电子血压计行业市场需求情况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**地区臂式电子血压计市场规模及增长情况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**地区臂式电子血压计行业市场需求情况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**地区臂式电子血压计市场规模及增长情况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**地区臂式电子血压计行业市场需求情况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**地区臂式电子血压计市场规模及增长情况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**地区臂式电子血压计行业市场需求情况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2025-2031年中国臂式电子血压计行业产能预测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2025-2031年中国臂式电子血压计行业产量预测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2025-2031年中国臂式电子血压计市场需求量预测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2025-2031年中国臂式电子血压计行业供需平衡预测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2025-2031年中国臂式电子血压计行业市场容量预测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2025-2031年中国臂式电子血压计行业市场规模预测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2025-2031年中国臂式电子血压计市场前景分析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2025-2031年中国臂式电子血压计行业发展趋势预测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024788bc640fc" w:history="1">
        <w:r>
          <w:rPr>
            <w:rStyle w:val="Hyperlink"/>
          </w:rPr>
          <w:t>2025-2031年中国臂式电子血压计发展现状分析与前景趋势预测报告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024788bc640fc" w:history="1">
        <w:r>
          <w:rPr>
            <w:rStyle w:val="Hyperlink"/>
          </w:rPr>
          <w:t>https://www.20087.com/0/26/BeiShiDianZiXueYaJiFaZhanQuShiFenXi.html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淤大师双臂血压仪、臂式电子血压计准确吗、血压一会儿正常一会儿高怎么回事、臂式电子血压计哪个品牌好、ZH—B18臂式电子血压计价格、臂式电子血压计使用方法、血压一会120一会150、臂式电子血压计哪个牌子的更精准、电子血压计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08943ad794245" w:history="1">
      <w:r>
        <w:rPr>
          <w:rStyle w:val="Hyperlink"/>
        </w:rPr>
        <w:t>2025-2031年中国臂式电子血压计发展现状分析与前景趋势预测报告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BeiShiDianZiXueYaJiFaZhanQuShiFenXi.html" TargetMode="External" Id="Ra9d024788bc6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BeiShiDianZiXueYaJiFaZhanQuShiFenXi.html" TargetMode="External" Id="Ra7e08943ad79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2025-02-04T23:52:00Z</dcterms:created>
  <dcterms:modified xsi:type="dcterms:W3CDTF">2025-02-05T00:52:00Z</dcterms:modified>
  <dc:subject>2025-2031年中国臂式电子血压计发展现状分析与前景趋势预测报告</dc:subject>
  <dc:title>2025-2031年中国臂式电子血压计发展现状分析与前景趋势预测报告</dc:title>
  <cp:keywords>2025-2031年中国臂式电子血压计发展现状分析与前景趋势预测报告</cp:keywords>
  <dc:description>2025-2031年中国臂式电子血压计发展现状分析与前景趋势预测报告</dc:description>
</cp:coreProperties>
</file>