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44f5761f574847" w:history="1">
              <w:r>
                <w:rPr>
                  <w:rStyle w:val="Hyperlink"/>
                </w:rPr>
                <w:t>2026-2032年中国自动血凝分析仪市场研究与发展前景分析报告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44f5761f574847" w:history="1">
              <w:r>
                <w:rPr>
                  <w:rStyle w:val="Hyperlink"/>
                </w:rPr>
                <w:t>2026-2032年中国自动血凝分析仪市场研究与发展前景分析报告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44f5761f574847" w:history="1">
                <w:r>
                  <w:rPr>
                    <w:rStyle w:val="Hyperlink"/>
                  </w:rPr>
                  <w:t>https://www.20087.com/0/66/ZiDongXueNingFenXiYiDeXianZhuangYuQianJing.html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血凝分析仪是体外诊断领域的重要细分产品，主要应用于凝血酶原时间、活化部分凝血活酶时间、D-二聚体、纤维蛋白原等血栓与止血相关指标的检测。目前，自动血凝分析仪已形成从半自动到全自动、从单机设备到自动化流水线的完整产品体系，光学法、机械法、电化学法等检测技术并行发展，其中光学法凭借检测精度高、兼容性好，仍是主流技术路线。自动血凝分析仪的应用场景涵盖医院检验科、急诊科、手术室以及第三方诊断实验室，高通量全自动机型成为大型医疗机构的核心配置，而小型化、便携式设备则在基层医疗和即时检测场景快速渗透。全球市场仍由少数跨国企业主导，进口品牌在试剂体系、方法学积累和高端流水线方面具备明显优势，国内企业则通过性价比、本地化服务和自动化整体解决方案逐步扩大份额。</w:t>
      </w:r>
      <w:r>
        <w:rPr>
          <w:rFonts w:hint="eastAsia"/>
        </w:rPr>
        <w:br/>
      </w:r>
      <w:r>
        <w:rPr>
          <w:rFonts w:hint="eastAsia"/>
        </w:rPr>
        <w:t>　　未来，自动血凝分析仪将围绕自动化、智能化、即时化和临床深度化持续演进。市场调研网认为，实验室端，样本前处理、检测、结果审核与归档一体化流水线将成为大型医院标配，进一步降低人工干预、提升检测通量和质量一致性。即时检测方向，床旁凝血检测设备将在急诊、手术、抗凝治疗和重症监护等场景加速普及，满足快速决策需求。人工智能与数据互联将推动凝血检测从单一指标输出转向风险预警、用药辅助和个体化管理，设备与电子病历、实验室信息系统的深度融合也将提升临床使用效率。与此同时，凝血检测正从常规筛查向抗凝药物监测、血栓风险评估、围术期管理和特殊凝血因子检测延伸，化学发光、黏弹性检测等新平台有望拓展应用边界。国产替代将继续推进，但竞争焦点将从价格转向试剂稳定性、方法学创新和整体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44f5761f574847" w:history="1">
        <w:r>
          <w:rPr>
            <w:rStyle w:val="Hyperlink"/>
          </w:rPr>
          <w:t>2026-2032年中国自动血凝分析仪市场研究与发展前景分析报告</w:t>
        </w:r>
      </w:hyperlink>
      <w:r>
        <w:rPr>
          <w:rFonts w:hint="eastAsia"/>
        </w:rPr>
        <w:t>》，2025年自动血凝分析仪行业市场规模达 亿元，预计2032年市场规模将达 亿元，期间年均复合增长率（CAGR）达 %。报告依托多年行业监测数据，结合自动血凝分析仪行业现状与未来前景，系统分析了自动血凝分析仪市场需求、市场规模、产业链结构、价格机制及细分市场特征。报告对自动血凝分析仪市场前景进行了客观评估，预测了自动血凝分析仪行业发展趋势，并详细解读了品牌竞争格局、市场集中度及重点企业的运营表现。此外，报告通过SWOT分析识别了自动血凝分析仪行业机遇与潜在风险，为投资者和决策者提供了科学、规范的战略建议，助力把握自动血凝分析仪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自动血凝分析仪行业界定</w:t>
      </w:r>
      <w:r>
        <w:rPr>
          <w:rFonts w:hint="eastAsia"/>
        </w:rPr>
        <w:br/>
      </w:r>
      <w:r>
        <w:rPr>
          <w:rFonts w:hint="eastAsia"/>
        </w:rPr>
        <w:t>　　第一节 自动血凝分析仪行业定义</w:t>
      </w:r>
      <w:r>
        <w:rPr>
          <w:rFonts w:hint="eastAsia"/>
        </w:rPr>
        <w:br/>
      </w:r>
      <w:r>
        <w:rPr>
          <w:rFonts w:hint="eastAsia"/>
        </w:rPr>
        <w:t>　　第二节 自动血凝分析仪行业特点分析</w:t>
      </w:r>
      <w:r>
        <w:rPr>
          <w:rFonts w:hint="eastAsia"/>
        </w:rPr>
        <w:br/>
      </w:r>
      <w:r>
        <w:rPr>
          <w:rFonts w:hint="eastAsia"/>
        </w:rPr>
        <w:t>　　第三节 自动血凝分析仪行业发展历程</w:t>
      </w:r>
      <w:r>
        <w:rPr>
          <w:rFonts w:hint="eastAsia"/>
        </w:rPr>
        <w:br/>
      </w:r>
      <w:r>
        <w:rPr>
          <w:rFonts w:hint="eastAsia"/>
        </w:rPr>
        <w:t>　　第四节 自动血凝分析仪产业链分析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中国自动血凝分析仪行业发展环境分析</w:t>
      </w:r>
      <w:r>
        <w:rPr>
          <w:rFonts w:hint="eastAsia"/>
        </w:rPr>
        <w:br/>
      </w:r>
      <w:r>
        <w:rPr>
          <w:rFonts w:hint="eastAsia"/>
        </w:rPr>
        <w:t>　　第一节 自动血凝分析仪行业经济环境分析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自动血凝分析仪行业政策环境分析</w:t>
      </w:r>
      <w:r>
        <w:rPr>
          <w:rFonts w:hint="eastAsia"/>
        </w:rPr>
        <w:br/>
      </w:r>
      <w:r>
        <w:rPr>
          <w:rFonts w:hint="eastAsia"/>
        </w:rPr>
        <w:t>　　　　一、自动血凝分析仪行业相关政策</w:t>
      </w:r>
      <w:r>
        <w:rPr>
          <w:rFonts w:hint="eastAsia"/>
        </w:rPr>
        <w:br/>
      </w:r>
      <w:r>
        <w:rPr>
          <w:rFonts w:hint="eastAsia"/>
        </w:rPr>
        <w:t>　　　　二、自动血凝分析仪行业相关标准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2025-2026年自动血凝分析仪行业技术发展现状及趋势分析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自动血凝分析仪行业技术发展现状分析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国内外自动血凝分析仪行业技术差异与原因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自动血凝分析仪行业技术发展方向、趋势预测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提升自动血凝分析仪行业技术能力策略建议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全球自动血凝分析仪行业发展态势分析</w:t>
      </w:r>
      <w:r>
        <w:rPr>
          <w:rFonts w:hint="eastAsia"/>
        </w:rPr>
        <w:br/>
      </w:r>
      <w:r>
        <w:rPr>
          <w:rFonts w:hint="eastAsia"/>
        </w:rPr>
        <w:t>　　第一节 全球自动血凝分析仪行业总体情况</w:t>
      </w:r>
      <w:r>
        <w:rPr>
          <w:rFonts w:hint="eastAsia"/>
        </w:rPr>
        <w:br/>
      </w:r>
      <w:r>
        <w:rPr>
          <w:rFonts w:hint="eastAsia"/>
        </w:rPr>
        <w:t>　　第二节 自动血凝分析仪行业重点国家、地区市场分析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全球自动血凝分析仪行业发展前景预测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中国自动血凝分析仪行业市场供需状况分析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中国自动血凝分析仪行业市场规模情况</w:t>
      </w:r>
      <w:r>
        <w:rPr>
          <w:rFonts w:hint="eastAsia"/>
        </w:rPr>
        <w:br/>
      </w:r>
      <w:r>
        <w:rPr>
          <w:rFonts w:hint="eastAsia"/>
        </w:rPr>
        <w:t>　　第二节 中国自动血凝分析仪行业市场需求状况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一、2020-2025年自动血凝分析仪行业市场需求情况</w:t>
      </w:r>
      <w:r>
        <w:rPr>
          <w:rFonts w:hint="eastAsia"/>
        </w:rPr>
        <w:br/>
      </w:r>
      <w:r>
        <w:rPr>
          <w:rFonts w:hint="eastAsia"/>
        </w:rPr>
        <w:t>　　　　二、自动血凝分析仪行业市场需求特点分析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三、2026-2032年自动血凝分析仪行业市场需求预测</w:t>
      </w:r>
      <w:r>
        <w:rPr>
          <w:rFonts w:hint="eastAsia"/>
        </w:rPr>
        <w:br/>
      </w:r>
      <w:r>
        <w:rPr>
          <w:rFonts w:hint="eastAsia"/>
        </w:rPr>
        <w:t>　　第三节 中国自动血凝分析仪行业产量情况分析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一、2020-2025年自动血凝分析仪行业产量统计分析</w:t>
      </w:r>
      <w:r>
        <w:rPr>
          <w:rFonts w:hint="eastAsia"/>
        </w:rPr>
        <w:br/>
      </w:r>
      <w:r>
        <w:rPr>
          <w:rFonts w:hint="eastAsia"/>
        </w:rPr>
        <w:t>　　　　二、自动血凝分析仪行业区域产量分析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三、2026-2032年自动血凝分析仪行业产量预测分析</w:t>
      </w:r>
      <w:r>
        <w:rPr>
          <w:rFonts w:hint="eastAsia"/>
        </w:rPr>
        <w:br/>
      </w:r>
      <w:r>
        <w:rPr>
          <w:rFonts w:hint="eastAsia"/>
        </w:rPr>
        <w:t>　　第四节 自动血凝分析仪行业市场供需平衡状况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中国自动血凝分析仪行业进出口情况分析</w:t>
      </w:r>
      <w:r>
        <w:rPr>
          <w:rFonts w:hint="eastAsia"/>
        </w:rPr>
        <w:br/>
      </w:r>
      <w:r>
        <w:rPr>
          <w:rFonts w:hint="eastAsia"/>
        </w:rPr>
        <w:t>　　第一节 自动血凝分析仪行业出口情况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一、2020-2025年自动血凝分析仪行业出口情况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三、2026-2032年自动血凝分析仪行业出口情况预测</w:t>
      </w:r>
      <w:r>
        <w:rPr>
          <w:rFonts w:hint="eastAsia"/>
        </w:rPr>
        <w:br/>
      </w:r>
      <w:r>
        <w:rPr>
          <w:rFonts w:hint="eastAsia"/>
        </w:rPr>
        <w:t>　　第二节 自动血凝分析仪行业进口情况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一、2020-2025年自动血凝分析仪行业进口情况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三、2026-2032年自动血凝分析仪行业进口情况预测</w:t>
      </w:r>
      <w:r>
        <w:rPr>
          <w:rFonts w:hint="eastAsia"/>
        </w:rPr>
        <w:br/>
      </w:r>
      <w:r>
        <w:rPr>
          <w:rFonts w:hint="eastAsia"/>
        </w:rPr>
        <w:t>　　第三节 自动血凝分析仪行业进出口面临的挑战及对策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中国自动血凝分析仪行业产品价格监测</w:t>
      </w:r>
      <w:r>
        <w:rPr>
          <w:rFonts w:hint="eastAsia"/>
        </w:rPr>
        <w:br/>
      </w:r>
      <w:r>
        <w:rPr>
          <w:rFonts w:hint="eastAsia"/>
        </w:rPr>
        <w:t>　　　　一、自动血凝分析仪市场价格特征</w:t>
      </w:r>
      <w:r>
        <w:rPr>
          <w:rFonts w:hint="eastAsia"/>
        </w:rPr>
        <w:br/>
      </w:r>
      <w:r>
        <w:rPr>
          <w:rFonts w:hint="eastAsia"/>
        </w:rPr>
        <w:t>　　　　二、当前自动血凝分析仪市场价格评述</w:t>
      </w:r>
      <w:r>
        <w:rPr>
          <w:rFonts w:hint="eastAsia"/>
        </w:rPr>
        <w:br/>
      </w:r>
      <w:r>
        <w:rPr>
          <w:rFonts w:hint="eastAsia"/>
        </w:rPr>
        <w:t>　　　　三、影响自动血凝分析仪市场价格因素分析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四、未来自动血凝分析仪市场价格走势预测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中国自动血凝分析仪行业重点区域市场分析</w:t>
      </w:r>
      <w:r>
        <w:rPr>
          <w:rFonts w:hint="eastAsia"/>
        </w:rPr>
        <w:br/>
      </w:r>
      <w:r>
        <w:rPr>
          <w:rFonts w:hint="eastAsia"/>
        </w:rPr>
        <w:t>　　第一节 自动血凝分析仪行业区域市场分布情况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自动血凝分析仪行业细分市场调研分析</w:t>
      </w:r>
      <w:r>
        <w:rPr>
          <w:rFonts w:hint="eastAsia"/>
        </w:rPr>
        <w:br/>
      </w:r>
      <w:r>
        <w:rPr>
          <w:rFonts w:hint="eastAsia"/>
        </w:rPr>
        <w:t>　　第一节 自动血凝分析仪细分产品（一）市场调研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自动血凝分析仪细分产品（二）市场调研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自动血凝分析仪行业上、下游市场分析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自动血凝分析仪行业上游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自动血凝分析仪行业下游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自动血凝分析仪行业重点企业发展调研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自动血凝分析仪重点企业（一）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自动血凝分析仪重点企业（二）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自动血凝分析仪重点企业（三）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自动血凝分析仪重点企业（四）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自动血凝分析仪重点企业（五）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自动血凝分析仪重点企业（六）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自动血凝分析仪行业风险及对策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2026-2032年自动血凝分析仪行业发展环境分析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2026-2032年自动血凝分析仪行业投资特性分析</w:t>
      </w:r>
      <w:r>
        <w:rPr>
          <w:rFonts w:hint="eastAsia"/>
        </w:rPr>
        <w:br/>
      </w:r>
      <w:r>
        <w:rPr>
          <w:rFonts w:hint="eastAsia"/>
        </w:rPr>
        <w:t>　　　　一、自动血凝分析仪行业进入壁垒</w:t>
      </w:r>
      <w:r>
        <w:rPr>
          <w:rFonts w:hint="eastAsia"/>
        </w:rPr>
        <w:br/>
      </w:r>
      <w:r>
        <w:rPr>
          <w:rFonts w:hint="eastAsia"/>
        </w:rPr>
        <w:t>　　　　二、自动血凝分析仪行业盈利模式</w:t>
      </w:r>
      <w:r>
        <w:rPr>
          <w:rFonts w:hint="eastAsia"/>
        </w:rPr>
        <w:br/>
      </w:r>
      <w:r>
        <w:rPr>
          <w:rFonts w:hint="eastAsia"/>
        </w:rPr>
        <w:t>　　　　三、自动血凝分析仪行业盈利因素</w:t>
      </w:r>
      <w:r>
        <w:rPr>
          <w:rFonts w:hint="eastAsia"/>
        </w:rPr>
        <w:br/>
      </w:r>
      <w:r>
        <w:rPr>
          <w:rFonts w:hint="eastAsia"/>
        </w:rPr>
        <w:t>　　第三节 自动血凝分析仪行业“波特五力模型”分析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2026-2032年自动血凝分析仪行业风险及对策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自动血凝分析仪企业竞争策略分析</w:t>
      </w:r>
      <w:r>
        <w:rPr>
          <w:rFonts w:hint="eastAsia"/>
        </w:rPr>
        <w:br/>
      </w:r>
      <w:r>
        <w:rPr>
          <w:rFonts w:hint="eastAsia"/>
        </w:rPr>
        <w:t>　　第一节 自动血凝分析仪市场竞争策略分析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一、2026-2032年中国自动血凝分析仪市场增长潜力分析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二、2026-2032年中国自动血凝分析仪主要潜力品种分析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三、现有自动血凝分析仪产品竞争策略分析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四、潜力自动血凝分析仪品种竞争策略选择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2026-2032年中国自动血凝分析仪企业竞争策略分析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一、2026-2032年我国自动血凝分析仪市场竞争趋势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二、2026-2032年自动血凝分析仪行业竞争格局展望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三、2026-2032年自动血凝分析仪行业竞争策略分析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四、2026-2032年自动血凝分析仪企业竞争策略分析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2026-2032年中国自动血凝分析仪行业发展趋势分析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一、2026-2032年自动血凝分析仪技术发展趋势分析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二、2026-2032年自动血凝分析仪产品发展趋势分析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三、2026-2032年自动血凝分析仪行业竞争格局展望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2026-2032年中国自动血凝分析仪市场趋势分析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一、2026-2032年自动血凝分析仪发展趋势预测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二、2026-2032年自动血凝分析仪市场前景分析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三、2026-2032年自动血凝分析仪产业政策趋向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2026-2032年自动血凝分析仪行业投资价值评估分析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自动血凝分析仪行业发展建议分析</w:t>
      </w:r>
      <w:r>
        <w:rPr>
          <w:rFonts w:hint="eastAsia"/>
        </w:rPr>
        <w:br/>
      </w:r>
      <w:r>
        <w:rPr>
          <w:rFonts w:hint="eastAsia"/>
        </w:rPr>
        <w:t>　　第一节 自动血凝分析仪行业研究结论及建议</w:t>
      </w:r>
      <w:r>
        <w:rPr>
          <w:rFonts w:hint="eastAsia"/>
        </w:rPr>
        <w:br/>
      </w:r>
      <w:r>
        <w:rPr>
          <w:rFonts w:hint="eastAsia"/>
        </w:rPr>
        <w:t>　　第二节 自动血凝分析仪细分行业研究结论及建议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中-智林-自动血凝分析仪行业竞争策略总结及建议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自动血凝分析仪行业历程</w:t>
      </w:r>
      <w:r>
        <w:rPr>
          <w:rFonts w:hint="eastAsia"/>
        </w:rPr>
        <w:br/>
      </w:r>
      <w:r>
        <w:rPr>
          <w:rFonts w:hint="eastAsia"/>
        </w:rPr>
        <w:t>　　图表 自动血凝分析仪行业生命周期</w:t>
      </w:r>
      <w:r>
        <w:rPr>
          <w:rFonts w:hint="eastAsia"/>
        </w:rPr>
        <w:br/>
      </w:r>
      <w:r>
        <w:rPr>
          <w:rFonts w:hint="eastAsia"/>
        </w:rPr>
        <w:t>　　图表 自动血凝分析仪行业产业链分析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2020-2025年中国自动血凝分析仪行业市场规模及增长情况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2020-2025年自动血凝分析仪行业市场容量分析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2020-2025年中国自动血凝分析仪行业产能统计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2020-2025年中国自动血凝分析仪行业产量及增长趋势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2020-2025年中国自动血凝分析仪市场需求量及增速统计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2025年中国自动血凝分析仪行业需求领域分布格局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2020-2025年中国自动血凝分析仪行业销售收入分析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2020-2025年中国自动血凝分析仪行业盈利情况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2020-2025年中国自动血凝分析仪行业利润总额统计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2020-2025年中国自动血凝分析仪进口数量分析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2020-2025年中国自动血凝分析仪进口金额分析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2020-2025年中国自动血凝分析仪出口数量分析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2020-2025年中国自动血凝分析仪出口金额分析</w:t>
      </w:r>
      <w:r>
        <w:rPr>
          <w:rFonts w:hint="eastAsia"/>
        </w:rPr>
        <w:br/>
      </w:r>
      <w:r>
        <w:rPr>
          <w:rFonts w:hint="eastAsia"/>
        </w:rPr>
        <w:t>　　图表 2025年中国自动血凝分析仪进口国家及地区分析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2025年中国自动血凝分析仪出口国家及地区分析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2020-2025年中国自动血凝分析仪行业企业数量情况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2020-2025年中国自动血凝分析仪行业企业平均规模情况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**地区自动血凝分析仪市场规模及增长情况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**地区自动血凝分析仪行业市场需求情况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**地区自动血凝分析仪市场规模及增长情况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**地区自动血凝分析仪行业市场需求情况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**地区自动血凝分析仪市场规模及增长情况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**地区自动血凝分析仪行业市场需求情况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**地区自动血凝分析仪市场规模及增长情况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**地区自动血凝分析仪行业市场需求情况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自动血凝分析仪重点企业（三）成长能力情况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2026-2032年中国自动血凝分析仪行业产能预测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2026-2032年中国自动血凝分析仪行业产量预测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2026-2032年中国自动血凝分析仪市场需求量预测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2026-2032年中国自动血凝分析仪行业供需平衡预测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2026-2032年中国自动血凝分析仪市场容量预测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2026-2032年中国自动血凝分析仪市场规模预测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2026-2032年中国自动血凝分析仪市场前景分析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2026-2032年中国自动血凝分析仪发展趋势预测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44f5761f574847" w:history="1">
        <w:r>
          <w:rPr>
            <w:rStyle w:val="Hyperlink"/>
          </w:rPr>
          <w:t>2026-2032年中国自动血凝分析仪市场研究与发展前景分析报告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44f5761f574847" w:history="1">
        <w:r>
          <w:rPr>
            <w:rStyle w:val="Hyperlink"/>
          </w:rPr>
          <w:t>https://www.20087.com/0/66/ZiDongXueNingFenXiYiDeXianZhuangYuQianJing.html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热点：凝血功能检测仪、血凝仪是测什么的、半自动凝血仪器、便携式凝血分析仪、及时凝血和凝血分析仪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9479c643c442a8" w:history="1">
      <w:r>
        <w:rPr>
          <w:rStyle w:val="Hyperlink"/>
        </w:rPr>
        <w:t>2026-2032年中国自动血凝分析仪市场研究与发展前景分析报告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ZiDongXueNingFenXiYiDeXianZhuangYuQianJing.html" TargetMode="External" Id="R5b44f5761f5748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ZiDongXueNingFenXiYiDeXianZhuangYuQianJing.html" TargetMode="External" Id="Rc49479c643c442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2026-10-09T07:14:55Z</dcterms:created>
  <dcterms:modified xsi:type="dcterms:W3CDTF">2026-10-09T08:14:55Z</dcterms:modified>
  <dc:subject>2026-2032年中国自动血凝分析仪市场研究与发展前景分析报告</dc:subject>
  <dc:title>2026-2032年中国自动血凝分析仪市场研究与发展前景分析报告</dc:title>
  <cp:keywords>2026-2032年中国自动血凝分析仪市场研究与发展前景分析报告</cp:keywords>
  <dc:description>2026-2032年中国自动血凝分析仪市场研究与发展前景分析报告</dc:description>
</cp:coreProperties>
</file>