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39dfb17764cdb" w:history="1">
              <w:r>
                <w:rPr>
                  <w:rStyle w:val="Hyperlink"/>
                </w:rPr>
                <w:t>2025-2031年全球与中国自闭症干细胞疗法市场调查研究及前景趋势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39dfb17764cdb" w:history="1">
              <w:r>
                <w:rPr>
                  <w:rStyle w:val="Hyperlink"/>
                </w:rPr>
                <w:t>2025-2031年全球与中国自闭症干细胞疗法市场调查研究及前景趋势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d39dfb17764cdb" w:history="1">
                <w:r>
                  <w:rPr>
                    <w:rStyle w:val="Hyperlink"/>
                  </w:rPr>
                  <w:t>https://www.20087.com/0/76/ZiBiZhengGanXiBaoLiaoFaHangYeQianJing.html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闭症干细胞疗法是一项前沿的生物医学技术，正处于临床研究的早期阶段。通过移植干细胞，尤其是间充质干细胞，研究人员试图恢复自闭症患者大脑中受损的神经连接，改善社交交往与行为模式。尽管初步研究显示了一定的正面效应，但该疗法的有效性与安全性仍需进一步验证，尤其是在长期疗效与潜在风险方面。</w:t>
      </w:r>
      <w:r>
        <w:rPr>
          <w:rFonts w:hint="eastAsia"/>
        </w:rPr>
        <w:br/>
      </w:r>
      <w:r>
        <w:rPr>
          <w:rFonts w:hint="eastAsia"/>
        </w:rPr>
        <w:t>　　未来，自闭症干细胞疗法将朝着更安全、更有效、更个性化的发展方向前进。科研人员将深化对干细胞生物学机制的理解，开发出更精准的干细胞类型与给药途径，以提高治疗效果。同时，多中心、大规模的临床试验将加速疗法的验证过程，推动其从实验阶段向临床应用过渡。此外，随着基因编辑与再生医学技术的融合，自闭症干细胞疗法有望实现更为精准的靶向治疗，为自闭症患者提供新的希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39dfb17764cdb" w:history="1">
        <w:r>
          <w:rPr>
            <w:rStyle w:val="Hyperlink"/>
          </w:rPr>
          <w:t>2025-2031年全球与中国自闭症干细胞疗法市场调查研究及前景趋势</w:t>
        </w:r>
      </w:hyperlink>
      <w:r>
        <w:rPr>
          <w:rFonts w:hint="eastAsia"/>
        </w:rPr>
        <w:t>》基于国家统计局及相关协会的权威数据，系统研究了自闭症干细胞疗法行业的市场需求、市场规模及产业链现状，分析了自闭症干细胞疗法价格波动、细分市场动态及重点企业的经营表现，科学预测了自闭症干细胞疗法市场前景与发展趋势，揭示了潜在需求与投资机会，同时指出了自闭症干细胞疗法行业可能面临的风险。通过对自闭症干细胞疗法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自闭症干细胞疗法市场概述</w:t>
      </w:r>
      <w:r>
        <w:rPr>
          <w:rFonts w:hint="eastAsia"/>
        </w:rPr>
        <w:br/>
      </w:r>
      <w:r>
        <w:rPr>
          <w:rFonts w:hint="eastAsia"/>
        </w:rPr>
        <w:t>　　1.1 自闭症干细胞疗法市场概述</w:t>
      </w:r>
      <w:r>
        <w:rPr>
          <w:rFonts w:hint="eastAsia"/>
        </w:rPr>
        <w:br/>
      </w:r>
      <w:r>
        <w:rPr>
          <w:rFonts w:hint="eastAsia"/>
        </w:rPr>
        <w:t>　　1.2 不同产品类型自闭症干细胞疗法分析</w:t>
      </w:r>
      <w:r>
        <w:rPr>
          <w:rFonts w:hint="eastAsia"/>
        </w:rPr>
        <w:br/>
      </w:r>
      <w:r>
        <w:rPr>
          <w:rFonts w:hint="eastAsia"/>
        </w:rPr>
        <w:t>　　　　1.2.1 自体移植</w:t>
      </w:r>
      <w:r>
        <w:rPr>
          <w:rFonts w:hint="eastAsia"/>
        </w:rPr>
        <w:br/>
      </w:r>
      <w:r>
        <w:rPr>
          <w:rFonts w:hint="eastAsia"/>
        </w:rPr>
        <w:t>　　　　1.2.2 异体移植</w:t>
      </w:r>
      <w:r>
        <w:rPr>
          <w:rFonts w:hint="eastAsia"/>
        </w:rPr>
        <w:br/>
      </w:r>
      <w:r>
        <w:rPr>
          <w:rFonts w:hint="eastAsia"/>
        </w:rPr>
        <w:t>　　1.3 全球市场不同产品类型自闭症干细胞疗法销售额对比（2020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全球不同产品类型自闭症干细胞疗法销售额及预测（2020-2031）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全球不同产品类型自闭症干细胞疗法销售额及市场份额（2020-2025）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全球不同产品类型自闭症干细胞疗法销售额预测（2025-2031）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中国不同产品类型自闭症干细胞疗法销售额及预测（2020-2031）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中国不同产品类型自闭症干细胞疗法销售额及市场份额（2020-2025）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中国不同产品类型自闭症干细胞疗法销售额预测（2025-2031）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从不同应用，自闭症干细胞疗法主要包括如下几个方面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临床前</w:t>
      </w:r>
      <w:r>
        <w:rPr>
          <w:rFonts w:hint="eastAsia"/>
        </w:rPr>
        <w:br/>
      </w:r>
      <w:r>
        <w:rPr>
          <w:rFonts w:hint="eastAsia"/>
        </w:rPr>
        <w:t>　　　　2.1.2 临床1,2期</w:t>
      </w:r>
      <w:r>
        <w:rPr>
          <w:rFonts w:hint="eastAsia"/>
        </w:rPr>
        <w:br/>
      </w:r>
      <w:r>
        <w:rPr>
          <w:rFonts w:hint="eastAsia"/>
        </w:rPr>
        <w:t>　　2.2 全球市场不同应用自闭症干细胞疗法销售额对比（2020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全球不同应用自闭症干细胞疗法销售额及预测（2020-2031）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全球不同应用自闭症干细胞疗法销售额及市场份额（2020-2025）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全球不同应用自闭症干细胞疗法销售额预测（2025-2031）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中国不同应用自闭症干细胞疗法销售额及预测（2020-2031）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中国不同应用自闭症干细胞疗法销售额及市场份额（2020-2025）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中国不同应用自闭症干细胞疗法销售额预测（2025-2031）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全球自闭症干细胞疗法主要地区分析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全球主要地区自闭症干细胞疗法市场规模分析：2020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全球主要地区自闭症干细胞疗法销售额及份额（2020-2025年）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全球主要地区自闭症干细胞疗法销售额及份额预测（2025-2031）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北美自闭症干细胞疗法销售额及预测（2020-2031）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欧洲自闭症干细胞疗法销售额及预测（2020-2031）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中国自闭症干细胞疗法销售额及预测（2020-2031）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日本自闭症干细胞疗法销售额及预测（2020-2031）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东南亚自闭症干细胞疗法销售额及预测（2020-2031）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印度自闭症干细胞疗法销售额及预测（2020-2031）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全球主要企业自闭症干细胞疗法销售额及市场份额</w:t>
      </w:r>
      <w:r>
        <w:rPr>
          <w:rFonts w:hint="eastAsia"/>
        </w:rPr>
        <w:br/>
      </w:r>
      <w:r>
        <w:rPr>
          <w:rFonts w:hint="eastAsia"/>
        </w:rPr>
        <w:t>　　4.2 全球自闭症干细胞疗法主要企业竞争态势</w:t>
      </w:r>
      <w:r>
        <w:rPr>
          <w:rFonts w:hint="eastAsia"/>
        </w:rPr>
        <w:br/>
      </w:r>
      <w:r>
        <w:rPr>
          <w:rFonts w:hint="eastAsia"/>
        </w:rPr>
        <w:t>　　　　4.2.1 自闭症干细胞疗法行业集中度分析：2025年全球Top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全球自闭症干细胞疗法第一梯队、第二梯队和第三梯队企业及市场份额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2025年全球主要厂商自闭症干细胞疗法收入排名</w:t>
      </w:r>
      <w:r>
        <w:rPr>
          <w:rFonts w:hint="eastAsia"/>
        </w:rPr>
        <w:br/>
      </w:r>
      <w:r>
        <w:rPr>
          <w:rFonts w:hint="eastAsia"/>
        </w:rPr>
        <w:t>　　4.4 全球主要厂商自闭症干细胞疗法总部及市场区域分布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全球主要厂商自闭症干细胞疗法产品类型及应用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全球主要厂商自闭症干细胞疗法商业化日期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自闭症干细胞疗法全球领先企业SWOT分析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中国市场自闭症干细胞疗法主要企业分析</w:t>
      </w:r>
      <w:r>
        <w:rPr>
          <w:rFonts w:hint="eastAsia"/>
        </w:rPr>
        <w:br/>
      </w:r>
      <w:r>
        <w:rPr>
          <w:rFonts w:hint="eastAsia"/>
        </w:rPr>
        <w:t>　　5.1 中国自闭症干细胞疗法销售额及市场份额（2020-2025）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中国自闭症干细胞疗法Top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重点企业（1）公司信息、总部、自闭症干细胞疗法市场地位以及主要的竞争对手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自闭症干细胞疗法产品及服务介绍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自闭症干细胞疗法收入及毛利率（2020-2025）&amp;（百万美元）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重点企业（2）公司信息、总部、自闭症干细胞疗法市场地位以及主要的竞争对手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自闭症干细胞疗法产品及服务介绍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自闭症干细胞疗法收入及毛利率（2020-2025）&amp;（百万美元）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重点企业（3）公司信息、总部、自闭症干细胞疗法市场地位以及主要的竞争对手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自闭症干细胞疗法产品及服务介绍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自闭症干细胞疗法收入及毛利率（2020-2025）&amp;（百万美元）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重点企业（4）公司信息、总部、自闭症干细胞疗法市场地位以及主要的竞争对手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自闭症干细胞疗法产品及服务介绍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自闭症干细胞疗法收入及毛利率（2020-2025）&amp;（百万美元）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重点企业（5）公司信息、总部、自闭症干细胞疗法市场地位以及主要的竞争对手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自闭症干细胞疗法产品及服务介绍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自闭症干细胞疗法收入及毛利率（2020-2025）&amp;（百万美元）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重点企业（6）公司信息、总部、自闭症干细胞疗法市场地位以及主要的竞争对手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自闭症干细胞疗法产品及服务介绍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自闭症干细胞疗法收入及毛利率（2020-2025）&amp;（百万美元）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重点企业（7）公司信息、总部、自闭症干细胞疗法市场地位以及主要的竞争对手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自闭症干细胞疗法产品及服务介绍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自闭症干细胞疗法收入及毛利率（2020-2025）&amp;（百万美元）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重点企业（8）公司信息、总部、自闭症干细胞疗法市场地位以及主要的竞争对手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自闭症干细胞疗法产品及服务介绍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自闭症干细胞疗法收入及毛利率（2020-2025）&amp;（百万美元）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重点企业（9）公司信息、总部、自闭症干细胞疗法市场地位以及主要的竞争对手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自闭症干细胞疗法产品及服务介绍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自闭症干细胞疗法收入及毛利率（2020-2025）&amp;（百万美元）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重点企业（10）公司信息、总部、自闭症干细胞疗法市场地位以及主要的竞争对手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自闭症干细胞疗法产品及服务介绍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自闭症干细胞疗法收入及毛利率（2020-2025）&amp;（百万美元）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重点企业（11）公司信息、总部、自闭症干细胞疗法市场地位以及主要的竞争对手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自闭症干细胞疗法产品及服务介绍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自闭症干细胞疗法收入及毛利率（2020-2025）&amp;（百万美元）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重点企业（12）公司信息、总部、自闭症干细胞疗法市场地位以及主要的竞争对手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自闭症干细胞疗法产品及服务介绍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自闭症干细胞疗法收入及毛利率（2020-2025）&amp;（百万美元）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重点企业（13）公司信息、总部、自闭症干细胞疗法市场地位以及主要的竞争对手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自闭症干细胞疗法产品及服务介绍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自闭症干细胞疗法收入及毛利率（2020-2025）&amp;（百万美元）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重点企业（14）公司信息、总部、自闭症干细胞疗法市场地位以及主要的竞争对手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自闭症干细胞疗法产品及服务介绍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自闭症干细胞疗法收入及毛利率（2020-2025）&amp;（百万美元）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重点企业（15）公司信息、总部、自闭症干细胞疗法市场地位以及主要的竞争对手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自闭症干细胞疗法产品及服务介绍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自闭症干细胞疗法收入及毛利率（2020-2025）&amp;（百万美元）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重点企业（16）公司信息、总部、自闭症干细胞疗法市场地位以及主要的竞争对手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自闭症干细胞疗法产品及服务介绍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自闭症干细胞疗法收入及毛利率（2020-2025）&amp;（百万美元）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自闭症干细胞疗法行业发展机遇及主要驱动因素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自闭症干细胞疗法行业发展面临的风险</w:t>
      </w:r>
      <w:r>
        <w:rPr>
          <w:rFonts w:hint="eastAsia"/>
        </w:rPr>
        <w:br/>
      </w:r>
      <w:r>
        <w:rPr>
          <w:rFonts w:hint="eastAsia"/>
        </w:rPr>
        <w:t>　　7.3 自闭症干细胞疗法行业政策分析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(中-智-林)研究方法与数据来源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自体移植主要企业列表</w:t>
      </w:r>
      <w:r>
        <w:rPr>
          <w:rFonts w:hint="eastAsia"/>
        </w:rPr>
        <w:br/>
      </w:r>
      <w:r>
        <w:rPr>
          <w:rFonts w:hint="eastAsia"/>
        </w:rPr>
        <w:t>　　表 2： 异体移植主要企业列表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全球市场不同产品类型自闭症干细胞疗法销售额及增长率对比（2020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全球不同产品类型自闭症干细胞疗法销售额列表（2020-2025）&amp;（百万美元）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全球不同产品类型自闭症干细胞疗法销售额市场份额列表（2020-2025）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全球不同产品类型自闭症干细胞疗法销售额预测（2025-2031）&amp;（百万美元）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全球不同产品类型自闭症干细胞疗法销售额市场份额预测（2025-2031）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中国不同产品类型自闭症干细胞疗法销售额列表（2020-2025）&amp;（百万美元）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中国不同产品类型自闭症干细胞疗法销售额市场份额列表（2020-2025）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中国不同产品类型自闭症干细胞疗法销售额预测（2025-2031）&amp;（百万美元）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中国不同产品类型自闭症干细胞疗法销售额市场份额预测（2025-2031）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全球市场不同应用自闭症干细胞疗法销售额及增长率对比（2020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全球不同应用自闭症干细胞疗法销售额列表（2020-2025）&amp;（百万美元）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全球不同应用自闭症干细胞疗法销售额市场份额列表（2020-2025）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全球不同应用自闭症干细胞疗法销售额预测（2025-2031）&amp;（百万美元）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全球不同应用自闭症干细胞疗法市场份额预测（2025-2031）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中国不同应用自闭症干细胞疗法销售额列表（2020-2025）&amp;（百万美元）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中国不同应用自闭症干细胞疗法销售额市场份额列表（2020-2025）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中国不同应用自闭症干细胞疗法销售额预测（2025-2031）&amp;（百万美元）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中国不同应用自闭症干细胞疗法销售额市场份额预测（2025-2031）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全球主要地区自闭症干细胞疗法销售额：（2020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全球主要地区自闭症干细胞疗法销售额列表（2020-2025年）&amp;（百万美元）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全球主要地区自闭症干细胞疗法销售额及份额列表（2020-2025年）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全球主要地区自闭症干细胞疗法销售额列表预测（2025-2031）&amp;（百万美元）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全球主要地区自闭症干细胞疗法销售额及份额列表预测（2025-2031）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全球主要企业自闭症干细胞疗法销售额（2020-2025）&amp;（百万美元）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全球主要企业自闭症干细胞疗法销售额份额对比（2020-2025）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2025年全球自闭症干细胞疗法主要厂商市场地位（第一梯队、第二梯队和第三梯队）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2025年全球主要厂商自闭症干细胞疗法收入排名（百万美元）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全球主要厂商自闭症干细胞疗法总部及市场区域分布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全球主要厂商自闭症干细胞疗法产品类型及应用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全球主要厂商自闭症干细胞疗法商业化日期</w:t>
      </w:r>
      <w:r>
        <w:rPr>
          <w:rFonts w:hint="eastAsia"/>
        </w:rPr>
        <w:br/>
      </w:r>
      <w:r>
        <w:rPr>
          <w:rFonts w:hint="eastAsia"/>
        </w:rPr>
        <w:t>　　表 33： 全球自闭症干细胞疗法市场投资、并购等现状分析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中国主要企业自闭症干细胞疗法销售额列表（2020-2025）&amp;（百万美元）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中国主要企业自闭症干细胞疗法销售额份额对比（2020-2025）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重点企业（1）公司信息、总部、自闭症干细胞疗法市场地位以及主要的竞争对手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自闭症干细胞疗法产品及服务介绍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自闭症干细胞疗法收入及毛利率（2020-2025）&amp;（百万美元）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重点企业（2）公司信息、总部、自闭症干细胞疗法市场地位以及主要的竞争对手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自闭症干细胞疗法产品及服务介绍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自闭症干细胞疗法收入及毛利率（2020-2025）&amp;（百万美元）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重点企业（3）公司信息、总部、自闭症干细胞疗法市场地位以及主要的竞争对手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自闭症干细胞疗法产品及服务介绍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自闭症干细胞疗法收入及毛利率（2020-2025）&amp;（百万美元）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重点企业（4）公司信息、总部、自闭症干细胞疗法市场地位以及主要的竞争对手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自闭症干细胞疗法产品及服务介绍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自闭症干细胞疗法收入及毛利率（2020-2025）&amp;（百万美元）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重点企业（5）公司信息、总部、自闭症干细胞疗法市场地位以及主要的竞争对手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自闭症干细胞疗法产品及服务介绍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自闭症干细胞疗法收入及毛利率（2020-2025）&amp;（百万美元）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重点企业（6）公司信息、总部、自闭症干细胞疗法市场地位以及主要的竞争对手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自闭症干细胞疗法产品及服务介绍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自闭症干细胞疗法收入及毛利率（2020-2025）&amp;（百万美元）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重点企业（7）公司信息、总部、自闭症干细胞疗法市场地位以及主要的竞争对手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自闭症干细胞疗法产品及服务介绍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自闭症干细胞疗法收入及毛利率（2020-2025）&amp;（百万美元）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重点企业（8）公司信息、总部、自闭症干细胞疗法市场地位以及主要的竞争对手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自闭症干细胞疗法产品及服务介绍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自闭症干细胞疗法收入及毛利率（2020-2025）&amp;（百万美元）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重点企业（9）公司信息、总部、自闭症干细胞疗法市场地位以及主要的竞争对手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自闭症干细胞疗法产品及服务介绍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自闭症干细胞疗法收入及毛利率（2020-2025）&amp;（百万美元）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重点企业（10）公司信息、总部、自闭症干细胞疗法市场地位以及主要的竞争对手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自闭症干细胞疗法产品及服务介绍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自闭症干细胞疗法收入及毛利率（2020-2025）&amp;（百万美元）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重点企业（11）公司信息、总部、自闭症干细胞疗法市场地位以及主要的竞争对手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自闭症干细胞疗法产品及服务介绍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自闭症干细胞疗法收入及毛利率（2020-2025）&amp;（百万美元）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重点企业（12）公司信息、总部、自闭症干细胞疗法市场地位以及主要的竞争对手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自闭症干细胞疗法产品及服务介绍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自闭症干细胞疗法收入及毛利率（2020-2025）&amp;（百万美元）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重点企业（13）公司信息、总部、自闭症干细胞疗法市场地位以及主要的竞争对手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自闭症干细胞疗法产品及服务介绍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自闭症干细胞疗法收入及毛利率（2020-2025）&amp;（百万美元）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重点企业（14）公司信息、总部、自闭症干细胞疗法市场地位以及主要的竞争对手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自闭症干细胞疗法产品及服务介绍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自闭症干细胞疗法收入及毛利率（2020-2025）&amp;（百万美元）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重点企业（15）公司信息、总部、自闭症干细胞疗法市场地位以及主要的竞争对手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自闭症干细胞疗法产品及服务介绍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自闭症干细胞疗法收入及毛利率（2020-2025）&amp;（百万美元）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重点企业（16）公司信息、总部、自闭症干细胞疗法市场地位以及主要的竞争对手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自闭症干细胞疗法产品及服务介绍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自闭症干细胞疗法收入及毛利率（2020-2025）&amp;（百万美元）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自闭症干细胞疗法行业发展机遇及主要驱动因素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116： 自闭症干细胞疗法行业发展面临的风险</w:t>
      </w:r>
      <w:r>
        <w:rPr>
          <w:rFonts w:hint="eastAsia"/>
        </w:rPr>
        <w:br/>
      </w:r>
      <w:r>
        <w:rPr>
          <w:rFonts w:hint="eastAsia"/>
        </w:rPr>
        <w:t>　　表 117： 自闭症干细胞疗法行业政策分析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自闭症干细胞疗法产品图片</w:t>
      </w:r>
      <w:r>
        <w:rPr>
          <w:rFonts w:hint="eastAsia"/>
        </w:rPr>
        <w:br/>
      </w:r>
      <w:r>
        <w:rPr>
          <w:rFonts w:hint="eastAsia"/>
        </w:rPr>
        <w:t>　　图 2： 全球市场自闭症干细胞疗法市场规模（销售额）,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全球自闭症干细胞疗法市场销售额预测：（百万美元）&amp;（2020-2031）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中国市场自闭症干细胞疗法销售额及未来趋势（2020-2031）&amp;（百万美元）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自体移植 产品图片</w:t>
      </w:r>
      <w:r>
        <w:rPr>
          <w:rFonts w:hint="eastAsia"/>
        </w:rPr>
        <w:br/>
      </w:r>
      <w:r>
        <w:rPr>
          <w:rFonts w:hint="eastAsia"/>
        </w:rPr>
        <w:t>　　图 6： 全球自体移植规模及增长率（2020-2031）&amp;（百万美元）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异体移植产品图片</w:t>
      </w:r>
      <w:r>
        <w:rPr>
          <w:rFonts w:hint="eastAsia"/>
        </w:rPr>
        <w:br/>
      </w:r>
      <w:r>
        <w:rPr>
          <w:rFonts w:hint="eastAsia"/>
        </w:rPr>
        <w:t>　　图 8： 全球异体移植规模及增长率（2020-2031）&amp;（百万美元）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全球不同产品类型自闭症干细胞疗法市场份额2024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全球不同产品类型自闭症干细胞疗法市场份额2024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全球不同产品类型自闭症干细胞疗法市场份额预测2024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中国不同产品类型自闭症干细胞疗法市场份额2024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中国不同产品类型自闭症干细胞疗法市场份额预测2024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临床前</w:t>
      </w:r>
      <w:r>
        <w:rPr>
          <w:rFonts w:hint="eastAsia"/>
        </w:rPr>
        <w:br/>
      </w:r>
      <w:r>
        <w:rPr>
          <w:rFonts w:hint="eastAsia"/>
        </w:rPr>
        <w:t>　　图 15： 临床1,2期</w:t>
      </w:r>
      <w:r>
        <w:rPr>
          <w:rFonts w:hint="eastAsia"/>
        </w:rPr>
        <w:br/>
      </w:r>
      <w:r>
        <w:rPr>
          <w:rFonts w:hint="eastAsia"/>
        </w:rPr>
        <w:t>　　图 16： 全球不同应用自闭症干细胞疗法市场份额2024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全球不同应用自闭症干细胞疗法市场份额2024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全球主要地区自闭症干细胞疗法销售额市场份额（2024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19： 北美自闭症干细胞疗法销售额及预测（2020-2031）&amp;（百万美元）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欧洲自闭症干细胞疗法销售额及预测（2020-2031）&amp;（百万美元）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中国自闭症干细胞疗法销售额及预测（2020-2031）&amp;（百万美元）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日本自闭症干细胞疗法销售额及预测（2020-2031）&amp;（百万美元）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东南亚自闭症干细胞疗法销售额及预测（2020-2031）&amp;（百万美元）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印度自闭症干细胞疗法销售额及预测（2020-2031）&amp;（百万美元）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2025年全球前五大厂商自闭症干细胞疗法市场份额</w:t>
      </w:r>
      <w:r>
        <w:rPr>
          <w:rFonts w:hint="eastAsia"/>
        </w:rPr>
        <w:br/>
      </w:r>
      <w:r>
        <w:rPr>
          <w:rFonts w:hint="eastAsia"/>
        </w:rPr>
        <w:t>　　图 26： 2025年全球自闭症干细胞疗法第一梯队、第二梯队和第三梯队厂商及市场份额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自闭症干细胞疗法全球领先企业SWOT分析</w:t>
      </w:r>
      <w:r>
        <w:rPr>
          <w:rFonts w:hint="eastAsia"/>
        </w:rPr>
        <w:br/>
      </w:r>
      <w:r>
        <w:rPr>
          <w:rFonts w:hint="eastAsia"/>
        </w:rPr>
        <w:t>　　图 28： 2025年中国排名前三和前五自闭症干细胞疗法企业市场份额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39dfb17764cdb" w:history="1">
        <w:r>
          <w:rPr>
            <w:rStyle w:val="Hyperlink"/>
          </w:rPr>
          <w:t>2025-2031年全球与中国自闭症干细胞疗法市场调查研究及前景趋势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d39dfb17764cdb" w:history="1">
        <w:r>
          <w:rPr>
            <w:rStyle w:val="Hyperlink"/>
          </w:rPr>
          <w:t>https://www.20087.com/0/76/ZiBiZhengGanXiBaoLiaoFaHangYeQianJing.html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闭症能否治愈、自闭症干细胞疗法能治好吗、干细胞新疗法靠谱吗、自闭症干细胞治疗效果如何、多能干细胞、干细胞治疗自闭症的最新进展、干细胞治疗自闭症的最新进展、干细胞治疗儿童自闭症案例、干细胞治疗自闭症成功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185e606534c86" w:history="1">
      <w:r>
        <w:rPr>
          <w:rStyle w:val="Hyperlink"/>
        </w:rPr>
        <w:t>2025-2031年全球与中国自闭症干细胞疗法市场调查研究及前景趋势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ZiBiZhengGanXiBaoLiaoFaHangYeQianJing.html" TargetMode="External" Id="Rb5d39dfb1776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ZiBiZhengGanXiBaoLiaoFaHangYeQianJing.html" TargetMode="External" Id="Re2f185e60653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2025-04-27T03:56:00Z</dcterms:created>
  <dcterms:modified xsi:type="dcterms:W3CDTF">2025-04-27T04:56:00Z</dcterms:modified>
  <dc:subject>2025-2031年全球与中国自闭症干细胞疗法市场调查研究及前景趋势</dc:subject>
  <dc:title>2025-2031年全球与中国自闭症干细胞疗法市场调查研究及前景趋势</dc:title>
  <cp:keywords>2025-2031年全球与中国自闭症干细胞疗法市场调查研究及前景趋势</cp:keywords>
  <dc:description>2025-2031年全球与中国自闭症干细胞疗法市场调查研究及前景趋势</dc:description>
</cp:coreProperties>
</file>