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e75762668849a5" w:history="1">
              <w:r>
                <w:rPr>
                  <w:rStyle w:val="Hyperlink"/>
                </w:rPr>
                <w:t>2024-2030年全球与中国艾氟康唑市场现状全面调研与发展趋势分析报告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e75762668849a5" w:history="1">
              <w:r>
                <w:rPr>
                  <w:rStyle w:val="Hyperlink"/>
                </w:rPr>
                <w:t>2024-2030年全球与中国艾氟康唑市场现状全面调研与发展趋势分析报告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2526660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3e75762668849a5" w:history="1">
                <w:r>
                  <w:rPr>
                    <w:rStyle w:val="Hyperlink"/>
                  </w:rPr>
                  <w:t>https://www.20087.com/0/66/AiFuKangZuoHangYeFaZhanQuShi.html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艾氟康唑是一种广谱抗真菌药物，用于治疗各种真菌感染，如念珠菌病和皮肤癣菌病。近年来，随着抗真菌药物耐药性的增加，艾氟康唑因其良好的疗效和较低的副作用，成为临床治疗的重要选择。科研人员不断探索艾氟康唑与其他药物的联合应用，以克服耐药性问题，提高治疗成功率。同时，药物的制剂形式和给药途径也在不断创新，以满足不同患者的需求。</w:t>
      </w:r>
      <w:r>
        <w:rPr>
          <w:rFonts w:hint="eastAsia"/>
        </w:rPr>
        <w:br/>
      </w:r>
      <w:r>
        <w:rPr>
          <w:rFonts w:hint="eastAsia"/>
        </w:rPr>
        <w:t>　　未来，艾氟康唑的研究将集中在提高药物的靶向性和减少不良反应。纳米技术和脂质体封装技术的应用，将提高药物在感染部位的浓度，减少全身副作用。同时，个性化医疗的发展，基于患者遗传背景和感染类型制定的治疗方案，将提高艾氟康唑的治疗效果。此外，随着全球抗真菌药物市场的扩大，艾氟康唑的市场潜力将持续释放，特别是在新兴市场和发展中国家，其需求预计将稳步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e75762668849a5" w:history="1">
        <w:r>
          <w:rPr>
            <w:rStyle w:val="Hyperlink"/>
          </w:rPr>
          <w:t>2024-2030年全球与中国艾氟康唑市场现状全面调研与发展趋势分析报告</w:t>
        </w:r>
      </w:hyperlink>
      <w:r>
        <w:rPr>
          <w:rFonts w:hint="eastAsia"/>
        </w:rPr>
        <w:t>》深入剖析了当前艾氟康唑行业的现状与市场需求，详细探讨了艾氟康唑市场规模及其价格动态。艾氟康唑报告从产业链角度出发，分析了上下游的影响因素，并进一步细分市场，对艾氟康唑各细分领域的具体情况进行探讨。艾氟康唑报告还根据现有数据，对艾氟康唑市场前景及发展趋势进行了科学预测，揭示了行业内重点企业的竞争格局，评估了品牌影响力和市场集中度，同时指出了艾氟康唑行业面临的风险与机遇。艾氟康唑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艾氟康唑行业简介</w:t>
      </w:r>
      <w:r>
        <w:rPr>
          <w:rFonts w:hint="eastAsia"/>
        </w:rPr>
        <w:br/>
      </w:r>
      <w:r>
        <w:rPr>
          <w:rFonts w:hint="eastAsia"/>
        </w:rPr>
        <w:t>　　　　1.1.1 艾氟康唑行业界定及分类</w:t>
      </w:r>
      <w:r>
        <w:rPr>
          <w:rFonts w:hint="eastAsia"/>
        </w:rPr>
        <w:br/>
      </w:r>
      <w:r>
        <w:rPr>
          <w:rFonts w:hint="eastAsia"/>
        </w:rPr>
        <w:t>　　　　1.1.2 艾氟康唑行业特征</w:t>
      </w:r>
      <w:r>
        <w:rPr>
          <w:rFonts w:hint="eastAsia"/>
        </w:rPr>
        <w:br/>
      </w:r>
      <w:r>
        <w:rPr>
          <w:rFonts w:hint="eastAsia"/>
        </w:rPr>
        <w:t>　　1.2 艾氟康唑产品主要分类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不同种类艾氟康唑价格走势（2024-2030年）</w:t>
      </w:r>
      <w:r>
        <w:rPr>
          <w:rFonts w:hint="eastAsia"/>
        </w:rPr>
        <w:br/>
      </w:r>
      <w:r>
        <w:rPr>
          <w:rFonts w:hint="eastAsia"/>
        </w:rPr>
        <w:t>　　　　1.2.2 纯度≥ 98%</w:t>
      </w:r>
      <w:r>
        <w:rPr>
          <w:rFonts w:hint="eastAsia"/>
        </w:rPr>
        <w:br/>
      </w:r>
      <w:r>
        <w:rPr>
          <w:rFonts w:hint="eastAsia"/>
        </w:rPr>
        <w:t>　　　　1.2.3 纯度＜ 98%</w:t>
      </w:r>
      <w:r>
        <w:rPr>
          <w:rFonts w:hint="eastAsia"/>
        </w:rPr>
        <w:br/>
      </w:r>
      <w:r>
        <w:rPr>
          <w:rFonts w:hint="eastAsia"/>
        </w:rPr>
        <w:t>　　1.3 艾氟康唑主要应用领域分析</w:t>
      </w:r>
      <w:r>
        <w:rPr>
          <w:rFonts w:hint="eastAsia"/>
        </w:rPr>
        <w:br/>
      </w:r>
      <w:r>
        <w:rPr>
          <w:rFonts w:hint="eastAsia"/>
        </w:rPr>
        <w:t>　　　　1.3.1 甲癣</w:t>
      </w:r>
      <w:r>
        <w:rPr>
          <w:rFonts w:hint="eastAsia"/>
        </w:rPr>
        <w:br/>
      </w:r>
      <w:r>
        <w:rPr>
          <w:rFonts w:hint="eastAsia"/>
        </w:rPr>
        <w:t>　　　　1.3.2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全球市场发展现状及未来趋势（2024-2030年）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中国生产发展现状及未来趋势（2024-2030年）</w:t>
      </w:r>
      <w:r>
        <w:rPr>
          <w:rFonts w:hint="eastAsia"/>
        </w:rPr>
        <w:br/>
      </w:r>
      <w:r>
        <w:rPr>
          <w:rFonts w:hint="eastAsia"/>
        </w:rPr>
        <w:t>　　1.5 全球艾氟康唑供需现状及预测（2024-2030年）</w:t>
      </w:r>
      <w:r>
        <w:rPr>
          <w:rFonts w:hint="eastAsia"/>
        </w:rPr>
        <w:br/>
      </w:r>
      <w:r>
        <w:rPr>
          <w:rFonts w:hint="eastAsia"/>
        </w:rPr>
        <w:t>　　　　1.5.1 全球艾氟康唑产能、产量、产能利用率及发展趋势（2024-2030年）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　　1.5.2 全球艾氟康唑产量、表观消费量及发展趋势（2024-2030年）</w:t>
      </w:r>
      <w:r>
        <w:rPr>
          <w:rFonts w:hint="eastAsia"/>
        </w:rPr>
        <w:br/>
      </w:r>
      <w:r>
        <w:rPr>
          <w:rFonts w:hint="eastAsia"/>
        </w:rPr>
        <w:t>　　　　1.5.3 全球艾氟康唑产量、市场需求量及发展趋势（2024-2030年）</w:t>
      </w:r>
      <w:r>
        <w:rPr>
          <w:rFonts w:hint="eastAsia"/>
        </w:rPr>
        <w:br/>
      </w:r>
      <w:r>
        <w:rPr>
          <w:rFonts w:hint="eastAsia"/>
        </w:rPr>
        <w:t>　　1.6 中国艾氟康唑供需现状及预测（2024-2030年）</w:t>
      </w:r>
      <w:r>
        <w:rPr>
          <w:rFonts w:hint="eastAsia"/>
        </w:rPr>
        <w:br/>
      </w:r>
      <w:r>
        <w:rPr>
          <w:rFonts w:hint="eastAsia"/>
        </w:rPr>
        <w:t>　　　　1.6.1 中国艾氟康唑产能、产量、产能利用率及发展趋势（2024-2030年）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　　1.6.2 中国艾氟康唑产量、表观消费量及发展趋势（2024-2030年）</w:t>
      </w:r>
      <w:r>
        <w:rPr>
          <w:rFonts w:hint="eastAsia"/>
        </w:rPr>
        <w:br/>
      </w:r>
      <w:r>
        <w:rPr>
          <w:rFonts w:hint="eastAsia"/>
        </w:rPr>
        <w:t>　　　　1.6.3 中国艾氟康唑产量、市场需求量及发展趋势（2024-2030年）</w:t>
      </w:r>
      <w:r>
        <w:rPr>
          <w:rFonts w:hint="eastAsia"/>
        </w:rPr>
        <w:br/>
      </w:r>
      <w:r>
        <w:rPr>
          <w:rFonts w:hint="eastAsia"/>
        </w:rPr>
        <w:t>　　1.7 艾氟康唑中国及欧美日等行业政策分析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全球与中国主要厂商艾氟康唑产量、产值及竞争分析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全球市场艾氟康唑主要厂商2022和2023年产量、产值及市场份额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全球市场艾氟康唑主要厂商2022和2023年产量列表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全球市场艾氟康唑主要厂商2022和2023年产值列表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全球市场艾氟康唑主要厂商2022和2023年产品价格列表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中国市场艾氟康唑主要厂商2022和2023年产量、产值及市场份额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中国市场艾氟康唑主要厂商2022和2023年产量列表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中国市场艾氟康唑主要厂商2022和2023年产值列表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艾氟康唑厂商产地分布及商业化日期</w:t>
      </w:r>
      <w:r>
        <w:rPr>
          <w:rFonts w:hint="eastAsia"/>
        </w:rPr>
        <w:br/>
      </w:r>
      <w:r>
        <w:rPr>
          <w:rFonts w:hint="eastAsia"/>
        </w:rPr>
        <w:t>　　2.4 艾氟康唑行业集中度、竞争程度分析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艾氟康唑行业集中度分析</w:t>
      </w:r>
      <w:r>
        <w:rPr>
          <w:rFonts w:hint="eastAsia"/>
        </w:rPr>
        <w:br/>
      </w:r>
      <w:r>
        <w:rPr>
          <w:rFonts w:hint="eastAsia"/>
        </w:rPr>
        <w:t>　　　　2.4.2 艾氟康唑行业竞争程度分析</w:t>
      </w:r>
      <w:r>
        <w:rPr>
          <w:rFonts w:hint="eastAsia"/>
        </w:rPr>
        <w:br/>
      </w:r>
      <w:r>
        <w:rPr>
          <w:rFonts w:hint="eastAsia"/>
        </w:rPr>
        <w:t>　　2.5 艾氟康唑全球领先企业SWOT分析</w:t>
      </w:r>
      <w:r>
        <w:rPr>
          <w:rFonts w:hint="eastAsia"/>
        </w:rPr>
        <w:br/>
      </w:r>
      <w:r>
        <w:rPr>
          <w:rFonts w:hint="eastAsia"/>
        </w:rPr>
        <w:t>　　2.6 艾氟康唑中国企业SWOT分析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从生产角度分析全球主要地区艾氟康唑产量、产值、市场份额、增长率及发展趋势（2024-2030年）</w:t>
      </w:r>
      <w:r>
        <w:rPr>
          <w:rFonts w:hint="eastAsia"/>
        </w:rPr>
        <w:br/>
      </w:r>
      <w:r>
        <w:rPr>
          <w:rFonts w:hint="eastAsia"/>
        </w:rPr>
        <w:t>　　3.1 全球主要地区艾氟康唑产量、产值及市场份额（2024-2030年）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3.1.1 全球主要地区艾氟康唑产量及市场份额（2024-2030年）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3.1.2 全球主要地区艾氟康唑产值及市场份额（2024-2030年）</w:t>
      </w:r>
      <w:r>
        <w:rPr>
          <w:rFonts w:hint="eastAsia"/>
        </w:rPr>
        <w:br/>
      </w:r>
      <w:r>
        <w:rPr>
          <w:rFonts w:hint="eastAsia"/>
        </w:rPr>
        <w:t>　　3.2 中国市场艾氟康唑2024-2030年产量、产值及增长率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美国市场艾氟康唑2024-2030年产量、产值及增长率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欧洲市场艾氟康唑2024-2030年产量、产值及增长率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日本市场艾氟康唑2024-2030年产量、产值及增长率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东南亚市场艾氟康唑2024-2030年产量、产值及增长率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印度市场艾氟康唑2024-2030年产量、产值及增长率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从消费角度分析全球主要地区艾氟康唑消费量、市场份额及发展趋势（2024-2030年）</w:t>
      </w:r>
      <w:r>
        <w:rPr>
          <w:rFonts w:hint="eastAsia"/>
        </w:rPr>
        <w:br/>
      </w:r>
      <w:r>
        <w:rPr>
          <w:rFonts w:hint="eastAsia"/>
        </w:rPr>
        <w:t>　　4.1 全球主要地区艾氟康唑消费量、市场份额及发展预测（2024-2030年）</w:t>
      </w:r>
      <w:r>
        <w:rPr>
          <w:rFonts w:hint="eastAsia"/>
        </w:rPr>
        <w:br/>
      </w:r>
      <w:r>
        <w:rPr>
          <w:rFonts w:hint="eastAsia"/>
        </w:rPr>
        <w:t>　　4.2 中国市场艾氟康唑2024-2030年消费量、增长率及发展预测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美国市场艾氟康唑2024-2030年消费量、增长率及发展预测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欧洲市场艾氟康唑2024-2030年消费量、增长率及发展预测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日本市场艾氟康唑2024-2030年消费量、增长率及发展预测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东南亚市场艾氟康唑2024-2030年消费量、增长率及发展预测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印度市场艾氟康唑2024-2030年消费量增长率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全球与中国艾氟康唑主要生产商分析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重点企业（1）艾氟康唑产品规格、参数、特点及价格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重点企业（1）艾氟康唑产品规格、参数及特点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重点企业（1）艾氟康唑产品规格及价格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重点企业（1）艾氟康唑产能、产量、产值、价格及毛利率（2018-2023年）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重点企业（2）艾氟康唑产品规格、参数、特点及价格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重点企业（2）艾氟康唑产品规格、参数及特点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重点企业（2）艾氟康唑产品规格及价格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重点企业（2）艾氟康唑产能、产量、产值、价格及毛利率（2018-2023年）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不同类型艾氟康唑产量、价格、产值及市场份额 （2024-2030年）</w:t>
      </w:r>
      <w:r>
        <w:rPr>
          <w:rFonts w:hint="eastAsia"/>
        </w:rPr>
        <w:br/>
      </w:r>
      <w:r>
        <w:rPr>
          <w:rFonts w:hint="eastAsia"/>
        </w:rPr>
        <w:t>　　6.1 全球市场不同类型艾氟康唑产量、产值及市场份额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全球市场艾氟康唑不同类型艾氟康唑产量及市场份额（2024-2030年）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全球市场不同类型艾氟康唑产值、市场份额（2024-2030年）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全球市场不同类型艾氟康唑价格走势（2024-2030年）</w:t>
      </w:r>
      <w:r>
        <w:rPr>
          <w:rFonts w:hint="eastAsia"/>
        </w:rPr>
        <w:br/>
      </w:r>
      <w:r>
        <w:rPr>
          <w:rFonts w:hint="eastAsia"/>
        </w:rPr>
        <w:t>　　6.2 中国市场艾氟康唑主要分类产量、产值及市场份额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中国市场艾氟康唑主要分类产量及市场份额及（2024-2030年）</w:t>
      </w:r>
      <w:r>
        <w:rPr>
          <w:rFonts w:hint="eastAsia"/>
        </w:rPr>
        <w:br/>
      </w:r>
      <w:r>
        <w:rPr>
          <w:rFonts w:hint="eastAsia"/>
        </w:rPr>
        <w:t>　　　　6.2.2 中国市场艾氟康唑主要分类产值、市场份额（2024-2030年）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6.2.3 中国市场艾氟康唑主要分类价格走势（2024-2030年）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艾氟康唑上游原料及下游主要应用领域分析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艾氟康唑产业链分析</w:t>
      </w:r>
      <w:r>
        <w:rPr>
          <w:rFonts w:hint="eastAsia"/>
        </w:rPr>
        <w:br/>
      </w:r>
      <w:r>
        <w:rPr>
          <w:rFonts w:hint="eastAsia"/>
        </w:rPr>
        <w:t>　　7.2 艾氟康唑产业上游供应分析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全球市场艾氟康唑下游主要应用领域消费量、市场份额及增长率（2024-2030年）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t>　　7.4 中国市场艾氟康唑主要应用领域消费量、市场份额及增长率（2024-2030年）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中国市场艾氟康唑产量、消费量、进出口分析及未来趋势（2024-2030年）</w:t>
      </w:r>
      <w:r>
        <w:rPr>
          <w:rFonts w:hint="eastAsia"/>
        </w:rPr>
        <w:br/>
      </w:r>
      <w:r>
        <w:rPr>
          <w:rFonts w:hint="eastAsia"/>
        </w:rPr>
        <w:t>　　8.1 中国市场艾氟康唑产量、消费量、进出口分析及未来趋势（2024-2030年）</w:t>
      </w:r>
      <w:r>
        <w:rPr>
          <w:rFonts w:hint="eastAsia"/>
        </w:rPr>
        <w:br/>
      </w:r>
      <w:r>
        <w:rPr>
          <w:rFonts w:hint="eastAsia"/>
        </w:rPr>
        <w:t>　　8.2 中国市场艾氟康唑进出口贸易趋势</w:t>
      </w:r>
      <w:r>
        <w:rPr>
          <w:rFonts w:hint="eastAsia"/>
        </w:rPr>
        <w:br/>
      </w:r>
      <w:r>
        <w:rPr>
          <w:rFonts w:hint="eastAsia"/>
        </w:rPr>
        <w:t>　　8.3 中国市场艾氟康唑主要进口来源</w:t>
      </w:r>
      <w:r>
        <w:rPr>
          <w:rFonts w:hint="eastAsia"/>
        </w:rPr>
        <w:br/>
      </w:r>
      <w:r>
        <w:rPr>
          <w:rFonts w:hint="eastAsia"/>
        </w:rPr>
        <w:t>　　8.4 中国市场艾氟康唑主要出口目的地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中国市场艾氟康唑主要地区分布</w:t>
      </w:r>
      <w:r>
        <w:rPr>
          <w:rFonts w:hint="eastAsia"/>
        </w:rPr>
        <w:br/>
      </w:r>
      <w:r>
        <w:rPr>
          <w:rFonts w:hint="eastAsia"/>
        </w:rPr>
        <w:t>　　9.1 中国艾氟康唑生产地区分布</w:t>
      </w:r>
      <w:r>
        <w:rPr>
          <w:rFonts w:hint="eastAsia"/>
        </w:rPr>
        <w:br/>
      </w:r>
      <w:r>
        <w:rPr>
          <w:rFonts w:hint="eastAsia"/>
        </w:rPr>
        <w:t>　　9.2 中国艾氟康唑消费地区分布</w:t>
      </w:r>
      <w:r>
        <w:rPr>
          <w:rFonts w:hint="eastAsia"/>
        </w:rPr>
        <w:br/>
      </w:r>
      <w:r>
        <w:rPr>
          <w:rFonts w:hint="eastAsia"/>
        </w:rPr>
        <w:t>　　9.3 中国艾氟康唑市场集中度及发展趋势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艾氟康唑技术及相关行业技术发展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艾氟康唑销售渠道分析及建议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国内市场艾氟康唑销售渠道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国内市场艾氟康唑未来销售模式及销售渠道的趋势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企业海外艾氟康唑销售渠道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欧美日等地区艾氟康唑销售渠道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欧美日等地区艾氟康唑未来销售模式及销售渠道的趋势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艾氟康唑销售/营销策略建议</w:t>
      </w:r>
      <w:r>
        <w:rPr>
          <w:rFonts w:hint="eastAsia"/>
        </w:rPr>
        <w:br/>
      </w:r>
      <w:r>
        <w:rPr>
          <w:rFonts w:hint="eastAsia"/>
        </w:rPr>
        <w:t>　　　　12.3.1 艾氟康唑产品市场定位及目标消费者分析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中⋅智林⋅：研究成果及结论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艾氟康唑产品图片</w:t>
      </w:r>
      <w:r>
        <w:rPr>
          <w:rFonts w:hint="eastAsia"/>
        </w:rPr>
        <w:br/>
      </w:r>
      <w:r>
        <w:rPr>
          <w:rFonts w:hint="eastAsia"/>
        </w:rPr>
        <w:t>　　表 艾氟康唑产品分类</w:t>
      </w:r>
      <w:r>
        <w:rPr>
          <w:rFonts w:hint="eastAsia"/>
        </w:rPr>
        <w:br/>
      </w:r>
      <w:r>
        <w:rPr>
          <w:rFonts w:hint="eastAsia"/>
        </w:rPr>
        <w:t>　　图 2023年全球不同种类艾氟康唑产量市场份额</w:t>
      </w:r>
      <w:r>
        <w:rPr>
          <w:rFonts w:hint="eastAsia"/>
        </w:rPr>
        <w:br/>
      </w:r>
      <w:r>
        <w:rPr>
          <w:rFonts w:hint="eastAsia"/>
        </w:rPr>
        <w:t>　　表 不同种类艾氟康唑价格列表及趋势（2024-2030年）</w:t>
      </w:r>
      <w:r>
        <w:rPr>
          <w:rFonts w:hint="eastAsia"/>
        </w:rPr>
        <w:br/>
      </w:r>
      <w:r>
        <w:rPr>
          <w:rFonts w:hint="eastAsia"/>
        </w:rPr>
        <w:t>　　图 纯度≥ 98%产品图片</w:t>
      </w:r>
      <w:r>
        <w:rPr>
          <w:rFonts w:hint="eastAsia"/>
        </w:rPr>
        <w:br/>
      </w:r>
      <w:r>
        <w:rPr>
          <w:rFonts w:hint="eastAsia"/>
        </w:rPr>
        <w:t>　　图 纯度＜ 98%产品图片</w:t>
      </w:r>
      <w:r>
        <w:rPr>
          <w:rFonts w:hint="eastAsia"/>
        </w:rPr>
        <w:br/>
      </w:r>
      <w:r>
        <w:rPr>
          <w:rFonts w:hint="eastAsia"/>
        </w:rPr>
        <w:t>　　表 艾氟康唑主要应用领域表</w:t>
      </w:r>
      <w:r>
        <w:rPr>
          <w:rFonts w:hint="eastAsia"/>
        </w:rPr>
        <w:br/>
      </w:r>
      <w:r>
        <w:rPr>
          <w:rFonts w:hint="eastAsia"/>
        </w:rPr>
        <w:t>　　图 全球2023年艾氟康唑不同应用领域消费量市场份额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全球市场艾氟康唑产量（吨）及增长率（2024-2030年）</w:t>
      </w:r>
      <w:r>
        <w:rPr>
          <w:rFonts w:hint="eastAsia"/>
        </w:rPr>
        <w:br/>
      </w:r>
      <w:r>
        <w:rPr>
          <w:rFonts w:hint="eastAsia"/>
        </w:rPr>
        <w:t>　　图 全球市场艾氟康唑产值（万元）及增长率（2024-2030年）</w:t>
      </w:r>
      <w:r>
        <w:rPr>
          <w:rFonts w:hint="eastAsia"/>
        </w:rPr>
        <w:br/>
      </w:r>
      <w:r>
        <w:rPr>
          <w:rFonts w:hint="eastAsia"/>
        </w:rPr>
        <w:t>　　图 中国市场艾氟康唑产量（吨）、增长率及发展趋势（2024-2030年）</w:t>
      </w:r>
      <w:r>
        <w:rPr>
          <w:rFonts w:hint="eastAsia"/>
        </w:rPr>
        <w:br/>
      </w:r>
      <w:r>
        <w:rPr>
          <w:rFonts w:hint="eastAsia"/>
        </w:rPr>
        <w:t>　　图 中国市场艾氟康唑产值（万元）、增长率及未来发展趋势（2024-2030年）</w:t>
      </w:r>
      <w:r>
        <w:rPr>
          <w:rFonts w:hint="eastAsia"/>
        </w:rPr>
        <w:br/>
      </w:r>
      <w:r>
        <w:rPr>
          <w:rFonts w:hint="eastAsia"/>
        </w:rPr>
        <w:t>　　图 全球艾氟康唑产能（吨）、产量（吨）、产能利用率及发展趋势（2024-2030年）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表 全球艾氟康唑产量（吨）、表观消费量及发展趋势（2024-2030年）</w:t>
      </w:r>
      <w:r>
        <w:rPr>
          <w:rFonts w:hint="eastAsia"/>
        </w:rPr>
        <w:br/>
      </w:r>
      <w:r>
        <w:rPr>
          <w:rFonts w:hint="eastAsia"/>
        </w:rPr>
        <w:t>　　图 全球艾氟康唑产量（吨）、市场需求量及发展趋势 （2024-2030年）</w:t>
      </w:r>
      <w:r>
        <w:rPr>
          <w:rFonts w:hint="eastAsia"/>
        </w:rPr>
        <w:br/>
      </w:r>
      <w:r>
        <w:rPr>
          <w:rFonts w:hint="eastAsia"/>
        </w:rPr>
        <w:t>　　图 中国艾氟康唑产能（吨）、产量（吨）、产能利用率及发展趋势（2024-2030年）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表 中国艾氟康唑产量（吨）、表观消费量及发展趋势 （2024-2030年）</w:t>
      </w:r>
      <w:r>
        <w:rPr>
          <w:rFonts w:hint="eastAsia"/>
        </w:rPr>
        <w:br/>
      </w:r>
      <w:r>
        <w:rPr>
          <w:rFonts w:hint="eastAsia"/>
        </w:rPr>
        <w:t>　　图 中国艾氟康唑产量（吨）、市场需求量及发展趋势 （2024-2030年）</w:t>
      </w:r>
      <w:r>
        <w:rPr>
          <w:rFonts w:hint="eastAsia"/>
        </w:rPr>
        <w:br/>
      </w:r>
      <w:r>
        <w:rPr>
          <w:rFonts w:hint="eastAsia"/>
        </w:rPr>
        <w:t>　　表 全球市场艾氟康唑主要厂商2022和2023年产量（吨）列表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全球市场艾氟康唑主要厂商2022和2023年产量市场份额列表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全球市场艾氟康唑主要厂商2023年产量市场份额列表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全球市场艾氟康唑主要厂商2022年产量市场份额列表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全球市场艾氟康唑主要厂商2022和2023年产值（万元）列表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全球市场艾氟康唑主要厂商2022和2023年产值市场份额列表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全球市场艾氟康唑主要厂商2023年产值市场份额列表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全球市场艾氟康唑主要厂商2022年产值市场份额列表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全球市场艾氟康唑主要厂商2022和2023年产品价格列表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中国市场艾氟康唑主要厂商2022和2023年产量（吨）列表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中国市场艾氟康唑主要厂商2022和2023年产量市场份额列表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中国市场艾氟康唑主要厂商2023年产量市场份额列表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中国市场艾氟康唑主要厂商2022年产量市场份额列表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中国市场艾氟康唑主要厂商2022和2023年产值（万元）列表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中国市场艾氟康唑主要厂商2022和2023年产值市场份额列表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中国市场艾氟康唑主要厂商2023年产值市场份额列表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中国市场艾氟康唑主要厂商2022年产值市场份额列表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艾氟康唑厂商产地分布及商业化日期</w:t>
      </w:r>
      <w:r>
        <w:rPr>
          <w:rFonts w:hint="eastAsia"/>
        </w:rPr>
        <w:br/>
      </w:r>
      <w:r>
        <w:rPr>
          <w:rFonts w:hint="eastAsia"/>
        </w:rPr>
        <w:t>　　图 艾氟康唑全球领先企业SWOT分析</w:t>
      </w:r>
      <w:r>
        <w:rPr>
          <w:rFonts w:hint="eastAsia"/>
        </w:rPr>
        <w:br/>
      </w:r>
      <w:r>
        <w:rPr>
          <w:rFonts w:hint="eastAsia"/>
        </w:rPr>
        <w:t>　　表 艾氟康唑中国企业SWOT分析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全球主要地区艾氟康唑2024-2030年产量（吨）列表</w:t>
      </w:r>
      <w:r>
        <w:rPr>
          <w:rFonts w:hint="eastAsia"/>
        </w:rPr>
        <w:br/>
      </w:r>
      <w:r>
        <w:rPr>
          <w:rFonts w:hint="eastAsia"/>
        </w:rPr>
        <w:t>　　图 全球主要地区艾氟康唑2024-2030年产量市场份额列表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全球主要地区艾氟康唑2023年产量市场份额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全球主要地区艾氟康唑2024-2030年产值（万元）列表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全球主要地区艾氟康唑2024-2030年产值市场份额列表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全球主要地区艾氟康唑2023年产值市场份额</w:t>
      </w:r>
      <w:r>
        <w:rPr>
          <w:rFonts w:hint="eastAsia"/>
        </w:rPr>
        <w:br/>
      </w:r>
      <w:r>
        <w:rPr>
          <w:rFonts w:hint="eastAsia"/>
        </w:rPr>
        <w:t>　　图 中国市场艾氟康唑2024-2030年产量（吨）及增长率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中国市场艾氟康唑2024-2030年产值（万元）及增长率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美国市场艾氟康唑2024-2030年产量（吨）及增长率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美国市场艾氟康唑2024-2030年产值（万元）及增长率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欧洲市场艾氟康唑2024-2030年产量（吨）及增长率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欧洲市场艾氟康唑2024-2030年产值（万元）及增长率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日本市场艾氟康唑2024-2030年产量（吨）及增长率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日本市场艾氟康唑2024-2030年产值（万元）及增长率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东南亚市场艾氟康唑2024-2030年产量（吨）及增长率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东南亚市场艾氟康唑2024-2030年产值（万元）及增长率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印度市场艾氟康唑2024-2030年产量（吨）及增长率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印度市场艾氟康唑2024-2030年产值（万元）及增长率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全球主要地区艾氟康唑2024-2030年消费量（吨）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全球主要地区艾氟康唑2024-2030年消费量市场份额列表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全球主要地区艾氟康唑2023年消费量市场份额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中国市场艾氟康唑2024-2030年消费量（吨）、增长率及发展预测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中国市场艾氟康唑2018-2023年消费量（吨）、增长率及发展预测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欧洲市场艾氟康唑2024-2030年消费量（吨）、增长率及发展预测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日本市场艾氟康唑2024-2030年消费量（吨）、增长率及发展预测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东南亚市场艾氟康唑2024-2030年消费量（吨）、增长率及发展预测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印度市场艾氟康唑2024-2030年消费量（吨）、增长率及发展预测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重点企业（1）艾氟康唑产品规格、参数、特点及价格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重点企业（1）艾氟康唑产品规格及价格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重点企业（1）艾氟康唑产能（吨）、产量（吨）、产值（万元）、价格及毛利率（2018-2023年）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重点企业（1）艾氟康唑产量全球市场份额（2022年）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重点企业（1）艾氟康唑产量全球市场份额（2023年）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重点企业（2）艾氟康唑产品规格、参数、特点及价格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重点企业（2）艾氟康唑产品规格及价格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重点企业（2）艾氟康唑产能（吨）、产量（吨）、产值（万元）、价格及毛利率（2018-2023年）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重点企业（2）艾氟康唑产量全球市场份额（2022年）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重点企业（2）艾氟康唑产量全球市场份额（2023年）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全球市场不同类型艾氟康唑产量（吨）（2024-2030年）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全球市场不同类型艾氟康唑产量市场份额（2024-2030年）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全球市场不同类型艾氟康唑产值（万元）（2024-2030年）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全球市场不同类型艾氟康唑产值市场份额（2024-2030年）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全球市场不同类型艾氟康唑价格走势（2024-2030年）</w:t>
      </w:r>
      <w:r>
        <w:rPr>
          <w:rFonts w:hint="eastAsia"/>
        </w:rPr>
        <w:br/>
      </w:r>
      <w:r>
        <w:rPr>
          <w:rFonts w:hint="eastAsia"/>
        </w:rPr>
        <w:t>　　表 中国市场艾氟康唑主要分类产量（吨）（2024-2030年）</w:t>
      </w:r>
      <w:r>
        <w:rPr>
          <w:rFonts w:hint="eastAsia"/>
        </w:rPr>
        <w:br/>
      </w:r>
      <w:r>
        <w:rPr>
          <w:rFonts w:hint="eastAsia"/>
        </w:rPr>
        <w:t>　　表 中国市场艾氟康唑主要分类产量市场份额（2024-2030年）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中国市场艾氟康唑主要分类产值（万元）（2024-2030年）</w:t>
      </w:r>
      <w:r>
        <w:rPr>
          <w:rFonts w:hint="eastAsia"/>
        </w:rPr>
        <w:br/>
      </w:r>
      <w:r>
        <w:rPr>
          <w:rFonts w:hint="eastAsia"/>
        </w:rPr>
        <w:t>　　表 中国市场艾氟康唑主要分类产值市场份额（2024-2030年）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中国市场艾氟康唑主要分类价格走势（2024-2030年）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图 艾氟康唑产业链图</w:t>
      </w:r>
      <w:r>
        <w:rPr>
          <w:rFonts w:hint="eastAsia"/>
        </w:rPr>
        <w:br/>
      </w:r>
      <w:r>
        <w:rPr>
          <w:rFonts w:hint="eastAsia"/>
        </w:rPr>
        <w:t>　　表 艾氟康唑上游原料供应商及联系方式列表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全球市场艾氟康唑主要应用领域消费量（吨）（2024-2030年）</w:t>
      </w:r>
      <w:r>
        <w:rPr>
          <w:rFonts w:hint="eastAsia"/>
        </w:rPr>
        <w:br/>
      </w:r>
      <w:r>
        <w:rPr>
          <w:rFonts w:hint="eastAsia"/>
        </w:rPr>
        <w:t>　　表 全球市场艾氟康唑主要应用领域消费量市场份额（2024-2030年）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图 2023年全球市场艾氟康唑主要应用领域消费量市场份额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全球市场艾氟康唑主要应用领域消费量增长率（2024-2030年）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中国市场艾氟康唑主要应用领域消费量（吨）（2024-2030年）</w:t>
      </w:r>
      <w:r>
        <w:rPr>
          <w:rFonts w:hint="eastAsia"/>
        </w:rPr>
        <w:br/>
      </w:r>
      <w:r>
        <w:rPr>
          <w:rFonts w:hint="eastAsia"/>
        </w:rPr>
        <w:t>　　表 中国市场艾氟康唑主要应用领域消费量市场份额（2024-2030年）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中国市场艾氟康唑主要应用领域消费量增长率（2024-2030年）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中国市场艾氟康唑产量（吨）、消费量（吨）、进出口分析及未来趋势（2024-2030年）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e75762668849a5" w:history="1">
        <w:r>
          <w:rPr>
            <w:rStyle w:val="Hyperlink"/>
          </w:rPr>
          <w:t>2024-2030年全球与中国艾氟康唑市场现状全面调研与发展趋势分析报告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2526660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3e75762668849a5" w:history="1">
        <w:r>
          <w:rPr>
            <w:rStyle w:val="Hyperlink"/>
          </w:rPr>
          <w:t>https://www.20087.com/0/66/AiFuKangZuoHangYeFaZhanQuShi.html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a29db2d75540d9" w:history="1">
      <w:r>
        <w:rPr>
          <w:rStyle w:val="Hyperlink"/>
        </w:rPr>
        <w:t>2024-2030年全球与中国艾氟康唑市场现状全面调研与发展趋势分析报告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6/AiFuKangZuoHangYeFaZhanQuShi.html" TargetMode="External" Id="Rd3e75762668849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6/AiFuKangZuoHangYeFaZhanQuShi.html" TargetMode="External" Id="Rfea29db2d75540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2023-09-19T08:22:00Z</dcterms:created>
  <dcterms:modified xsi:type="dcterms:W3CDTF">2023-09-19T09:22:00Z</dcterms:modified>
  <dc:subject>2024-2030年全球与中国艾氟康唑市场现状全面调研与发展趋势分析报告</dc:subject>
  <dc:title>2024-2030年全球与中国艾氟康唑市场现状全面调研与发展趋势分析报告</dc:title>
  <cp:keywords>2024-2030年全球与中国艾氟康唑市场现状全面调研与发展趋势分析报告</cp:keywords>
  <dc:description>2024-2030年全球与中国艾氟康唑市场现状全面调研与发展趋势分析报告</dc:description>
</cp:coreProperties>
</file>