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fee1634b54c75" w:history="1">
              <w:r>
                <w:rPr>
                  <w:rStyle w:val="Hyperlink"/>
                </w:rPr>
                <w:t>2025-2031年中国花红胶囊市场现状与发展前景报告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fee1634b54c75" w:history="1">
              <w:r>
                <w:rPr>
                  <w:rStyle w:val="Hyperlink"/>
                </w:rPr>
                <w:t>2025-2031年中国花红胶囊市场现状与发展前景报告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fee1634b54c75" w:history="1">
                <w:r>
                  <w:rPr>
                    <w:rStyle w:val="Hyperlink"/>
                  </w:rPr>
                  <w:t>https://www.20087.com/0/56/HuaHongJiaoNangHangYeFaZhanQianJing.html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红胶囊是一种用于妇科疾病的中药制剂，因其能够提供温和、有效的治疗效果而受到市场的重视。近年来，随着生物医学工程和药物研发技术的发展，花红胶囊的研发和制造技术水平不断提高。目前，花红胶囊不仅具备良好的稳定性和适用范围，还能根据不同应用场景进行定制化生产。随着新材料技术的进步，一些新型材料和制造技术被应用于花红胶囊的制造中，提高了产品的稳定性和适用范围。此外，随着智能制造技术的发展，花红胶囊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红胶囊将朝着更加高效、环保和多功能化的方向发展。一方面，随着新材料技术的进步，花红胶囊将采用更加环保的材料和技术，提高产品的稳定性和安全性。同时，随着智能制造技术的发展，花红胶囊的生产和制造将更加精确，提高产品的可靠性和耐久性。此外，随着新材料技术的发展，花红胶囊将探索与其他材料的复合使用，如与高性能合金的结合，开发出更多具有特殊功能的新型材料。预计未来，花红胶囊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ee1634b54c75" w:history="1">
        <w:r>
          <w:rPr>
            <w:rStyle w:val="Hyperlink"/>
          </w:rPr>
          <w:t>2025-2031年中国花红胶囊市场现状与发展前景报告</w:t>
        </w:r>
      </w:hyperlink>
      <w:r>
        <w:rPr>
          <w:rFonts w:hint="eastAsia"/>
        </w:rPr>
        <w:t>》系统分析了花红胶囊行业的市场规模、市场需求及价格波动，深入探讨了花红胶囊产业链关键环节及各细分市场特点。报告基于权威数据，科学预测了花红胶囊市场前景与发展趋势，同时评估了花红胶囊重点企业的经营状况，包括品牌影响力、市场集中度及竞争格局。通过SWOT分析，报告揭示了花红胶囊行业面临的风险与机遇，为花红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花红胶囊行业概述</w:t>
      </w:r>
      <w:r>
        <w:rPr>
          <w:rFonts w:hint="eastAsia"/>
        </w:rPr>
        <w:br/>
      </w:r>
      <w:r>
        <w:rPr>
          <w:rFonts w:hint="eastAsia"/>
        </w:rPr>
        <w:t>　　第一节 花红胶囊定义与分类</w:t>
      </w:r>
      <w:r>
        <w:rPr>
          <w:rFonts w:hint="eastAsia"/>
        </w:rPr>
        <w:br/>
      </w:r>
      <w:r>
        <w:rPr>
          <w:rFonts w:hint="eastAsia"/>
        </w:rPr>
        <w:t>　　第二节 花红胶囊应用领域</w:t>
      </w:r>
      <w:r>
        <w:rPr>
          <w:rFonts w:hint="eastAsia"/>
        </w:rPr>
        <w:br/>
      </w:r>
      <w:r>
        <w:rPr>
          <w:rFonts w:hint="eastAsia"/>
        </w:rPr>
        <w:t>　　第三节 花红胶囊行业经济指标分析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一、花红胶囊行业赢利性评估</w:t>
      </w:r>
      <w:r>
        <w:rPr>
          <w:rFonts w:hint="eastAsia"/>
        </w:rPr>
        <w:br/>
      </w:r>
      <w:r>
        <w:rPr>
          <w:rFonts w:hint="eastAsia"/>
        </w:rPr>
        <w:t>　　　　二、花红胶囊行业成长速度分析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三、花红胶囊附加值提升空间探讨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四、花红胶囊行业进入壁垒分析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五、花红胶囊行业风险性评估</w:t>
      </w:r>
      <w:r>
        <w:rPr>
          <w:rFonts w:hint="eastAsia"/>
        </w:rPr>
        <w:br/>
      </w:r>
      <w:r>
        <w:rPr>
          <w:rFonts w:hint="eastAsia"/>
        </w:rPr>
        <w:t>　　　　六、花红胶囊行业周期性分析</w:t>
      </w:r>
      <w:r>
        <w:rPr>
          <w:rFonts w:hint="eastAsia"/>
        </w:rPr>
        <w:br/>
      </w:r>
      <w:r>
        <w:rPr>
          <w:rFonts w:hint="eastAsia"/>
        </w:rPr>
        <w:t>　　　　七、花红胶囊行业竞争程度指标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八、花红胶囊行业成熟度综合分析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花红胶囊产业链及经营模式分析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三、花红胶囊销售模式与渠道策略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全球花红胶囊市场发展分析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2024-2025年全球花红胶囊行业发展分析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一、全球花红胶囊行业市场规模与趋势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二、全球花红胶囊行业发展特点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三、全球花红胶囊行业竞争格局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主要国家与地区花红胶囊市场分析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2025-2031年全球花红胶囊行业发展趋势与前景预测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一、花红胶囊行业发展趋势</w:t>
      </w:r>
      <w:r>
        <w:rPr>
          <w:rFonts w:hint="eastAsia"/>
        </w:rPr>
        <w:br/>
      </w:r>
      <w:r>
        <w:rPr>
          <w:rFonts w:hint="eastAsia"/>
        </w:rPr>
        <w:t>　　　　二、花红胶囊行业发展潜力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中国花红胶囊行业市场分析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2024-2025年花红胶囊产能与投资动态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一、国内花红胶囊产能现状与利用效率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二、花红胶囊产能扩张与投资动态分析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2025-2031年花红胶囊行业产量统计与趋势预测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一、2019-2024年花红胶囊行业产量与增长趋势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1、2019-2024年花红胶囊产量及增长趋势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2、2019-2024年花红胶囊细分产品产量及份额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二、花红胶囊产量影响因素分析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三、2025-2031年花红胶囊产量预测</w:t>
      </w:r>
      <w:r>
        <w:rPr>
          <w:rFonts w:hint="eastAsia"/>
        </w:rPr>
        <w:br/>
      </w:r>
      <w:r>
        <w:rPr>
          <w:rFonts w:hint="eastAsia"/>
        </w:rPr>
        <w:t>　　第三节 2025-2031年花红胶囊市场需求与销售分析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一、2024-2025年花红胶囊行业需求现状</w:t>
      </w:r>
      <w:r>
        <w:rPr>
          <w:rFonts w:hint="eastAsia"/>
        </w:rPr>
        <w:br/>
      </w:r>
      <w:r>
        <w:rPr>
          <w:rFonts w:hint="eastAsia"/>
        </w:rPr>
        <w:t>　　　　二、花红胶囊客户群体与需求特点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三、2019-2024年花红胶囊行业销售规模分析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四、2025-2031年花红胶囊市场增长潜力与规模预测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2024-2025年花红胶囊行业技术发展现状及趋势分析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花红胶囊行业技术发展现状分析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国内外花红胶囊行业技术差距分析及差距形成的主要原因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花红胶囊行业技术发展方向、趋势预测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提升花红胶囊行业技术能力策略建议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中国花红胶囊细分市场分析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一、2024-2025年花红胶囊主要细分产品市场现状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花红胶囊价格机制与竞争策略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一、2019-2024年花红胶囊市场价格走势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花红胶囊定价策略与方法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2025-2031年花红胶囊价格竞争态势与趋势预测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中国花红胶囊行业重点区域市场研究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2024-2025年重点区域花红胶囊市场发展概况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二、2019-2024年花红胶囊市场需求规模情况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三、2025-2031年花红胶囊行业发展潜力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二、2019-2024年花红胶囊市场需求规模情况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三、2025-2031年花红胶囊行业发展潜力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二、2019-2024年花红胶囊市场需求规模情况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三、2025-2031年花红胶囊行业发展潜力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二、2019-2024年花红胶囊市场需求规模情况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三、2025-2031年花红胶囊行业发展潜力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二、2019-2024年花红胶囊市场需求规模情况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三、2025-2031年花红胶囊行业发展潜力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2019-2024年中国花红胶囊行业进出口情况分析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花红胶囊行业进口规模与来源分析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一、2019-2024年花红胶囊进口规模分析</w:t>
      </w:r>
      <w:r>
        <w:rPr>
          <w:rFonts w:hint="eastAsia"/>
        </w:rPr>
        <w:br/>
      </w:r>
      <w:r>
        <w:rPr>
          <w:rFonts w:hint="eastAsia"/>
        </w:rPr>
        <w:t>　　　　二、花红胶囊主要进口来源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花红胶囊行业出口规模与目的地分析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一、2019-2024年花红胶囊出口规模分析</w:t>
      </w:r>
      <w:r>
        <w:rPr>
          <w:rFonts w:hint="eastAsia"/>
        </w:rPr>
        <w:br/>
      </w:r>
      <w:r>
        <w:rPr>
          <w:rFonts w:hint="eastAsia"/>
        </w:rPr>
        <w:t>　　　　二、花红胶囊主要出口目的地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2019-2024年中国花红胶囊总体规模与财务指标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中国花红胶囊行业总体规模分析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一、花红胶囊企业数量与结构</w:t>
      </w:r>
      <w:r>
        <w:rPr>
          <w:rFonts w:hint="eastAsia"/>
        </w:rPr>
        <w:br/>
      </w:r>
      <w:r>
        <w:rPr>
          <w:rFonts w:hint="eastAsia"/>
        </w:rPr>
        <w:t>　　　　二、花红胶囊从业人员规模</w:t>
      </w:r>
      <w:r>
        <w:rPr>
          <w:rFonts w:hint="eastAsia"/>
        </w:rPr>
        <w:br/>
      </w:r>
      <w:r>
        <w:rPr>
          <w:rFonts w:hint="eastAsia"/>
        </w:rPr>
        <w:t>　　　　三、花红胶囊行业资产状况</w:t>
      </w:r>
      <w:r>
        <w:rPr>
          <w:rFonts w:hint="eastAsia"/>
        </w:rPr>
        <w:br/>
      </w:r>
      <w:r>
        <w:rPr>
          <w:rFonts w:hint="eastAsia"/>
        </w:rPr>
        <w:t>　　第二节 中国花红胶囊行业财务指标总体分析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花红胶囊行业重点企业经营状况分析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花红胶囊重点企业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花红胶囊领先企业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花红胶囊标杆企业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花红胶囊代表企业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花红胶囊龙头企业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花红胶囊重点企业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中国花红胶囊行业竞争格局分析</w:t>
      </w:r>
      <w:r>
        <w:rPr>
          <w:rFonts w:hint="eastAsia"/>
        </w:rPr>
        <w:br/>
      </w:r>
      <w:r>
        <w:rPr>
          <w:rFonts w:hint="eastAsia"/>
        </w:rPr>
        <w:t>　　第一节 花红胶囊行业竞争格局总览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2024-2025年花红胶囊行业竞争力分析</w:t>
      </w:r>
      <w:r>
        <w:rPr>
          <w:rFonts w:hint="eastAsia"/>
        </w:rPr>
        <w:br/>
      </w:r>
      <w:r>
        <w:rPr>
          <w:rFonts w:hint="eastAsia"/>
        </w:rPr>
        <w:t>　　　　一、花红胶囊供应商议价能力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四、花红胶囊替代品威胁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2019-2024年花红胶囊行业企业并购活动分析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2024-2025年花红胶囊行业会展与招投标活动分析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一、花红胶囊行业会展活动及其市场影响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2025年中国花红胶囊企业发展策略分析</w:t>
      </w:r>
      <w:r>
        <w:rPr>
          <w:rFonts w:hint="eastAsia"/>
        </w:rPr>
        <w:br/>
      </w:r>
      <w:r>
        <w:rPr>
          <w:rFonts w:hint="eastAsia"/>
        </w:rPr>
        <w:t>　　第一节 花红胶囊市场策略分析</w:t>
      </w:r>
      <w:r>
        <w:rPr>
          <w:rFonts w:hint="eastAsia"/>
        </w:rPr>
        <w:br/>
      </w:r>
      <w:r>
        <w:rPr>
          <w:rFonts w:hint="eastAsia"/>
        </w:rPr>
        <w:t>　　　　一、花红胶囊市场定位与拓展策略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二、花红胶囊市场细分与目标客户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花红胶囊销售策略分析</w:t>
      </w:r>
      <w:r>
        <w:rPr>
          <w:rFonts w:hint="eastAsia"/>
        </w:rPr>
        <w:br/>
      </w:r>
      <w:r>
        <w:rPr>
          <w:rFonts w:hint="eastAsia"/>
        </w:rPr>
        <w:t>　　　　一、花红胶囊销售渠道与网络建设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提高花红胶囊企业竞争力建议</w:t>
      </w:r>
      <w:r>
        <w:rPr>
          <w:rFonts w:hint="eastAsia"/>
        </w:rPr>
        <w:br/>
      </w:r>
      <w:r>
        <w:rPr>
          <w:rFonts w:hint="eastAsia"/>
        </w:rPr>
        <w:t>　　　　一、花红胶囊技术创新与管理优化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花红胶囊品牌战略思考</w:t>
      </w:r>
      <w:r>
        <w:rPr>
          <w:rFonts w:hint="eastAsia"/>
        </w:rPr>
        <w:br/>
      </w:r>
      <w:r>
        <w:rPr>
          <w:rFonts w:hint="eastAsia"/>
        </w:rPr>
        <w:t>　　　　一、花红胶囊品牌建设与维护</w:t>
      </w:r>
      <w:r>
        <w:rPr>
          <w:rFonts w:hint="eastAsia"/>
        </w:rPr>
        <w:br/>
      </w:r>
      <w:r>
        <w:rPr>
          <w:rFonts w:hint="eastAsia"/>
        </w:rPr>
        <w:t>　　　　二、花红胶囊品牌影响力与市场竞争力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中国花红胶囊行业风险与对策</w:t>
      </w:r>
      <w:r>
        <w:rPr>
          <w:rFonts w:hint="eastAsia"/>
        </w:rPr>
        <w:br/>
      </w:r>
      <w:r>
        <w:rPr>
          <w:rFonts w:hint="eastAsia"/>
        </w:rPr>
        <w:t>　　第一节 花红胶囊行业SWOT分析</w:t>
      </w:r>
      <w:r>
        <w:rPr>
          <w:rFonts w:hint="eastAsia"/>
        </w:rPr>
        <w:br/>
      </w:r>
      <w:r>
        <w:rPr>
          <w:rFonts w:hint="eastAsia"/>
        </w:rPr>
        <w:t>　　　　一、花红胶囊行业优势分析</w:t>
      </w:r>
      <w:r>
        <w:rPr>
          <w:rFonts w:hint="eastAsia"/>
        </w:rPr>
        <w:br/>
      </w:r>
      <w:r>
        <w:rPr>
          <w:rFonts w:hint="eastAsia"/>
        </w:rPr>
        <w:t>　　　　二、花红胶囊行业劣势分析</w:t>
      </w:r>
      <w:r>
        <w:rPr>
          <w:rFonts w:hint="eastAsia"/>
        </w:rPr>
        <w:br/>
      </w:r>
      <w:r>
        <w:rPr>
          <w:rFonts w:hint="eastAsia"/>
        </w:rPr>
        <w:t>　　　　三、花红胶囊市场机会探索</w:t>
      </w:r>
      <w:r>
        <w:rPr>
          <w:rFonts w:hint="eastAsia"/>
        </w:rPr>
        <w:br/>
      </w:r>
      <w:r>
        <w:rPr>
          <w:rFonts w:hint="eastAsia"/>
        </w:rPr>
        <w:t>　　　　四、花红胶囊市场威胁评估</w:t>
      </w:r>
      <w:r>
        <w:rPr>
          <w:rFonts w:hint="eastAsia"/>
        </w:rPr>
        <w:br/>
      </w:r>
      <w:r>
        <w:rPr>
          <w:rFonts w:hint="eastAsia"/>
        </w:rPr>
        <w:t>　　第二节 花红胶囊行业风险及对策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2025-2031年中国花红胶囊行业前景与发展趋势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花红胶囊行业发展环境分析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2025-2031年花红胶囊行业发展趋势与方向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一、花红胶囊行业发展方向预测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二、花红胶囊发展趋势分析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2025-2031年花红胶囊行业发展潜力与机遇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一、花红胶囊市场发展潜力评估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二、花红胶囊新兴市场与机遇探索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花红胶囊行业研究结论与建议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中~智~林~：花红胶囊行业发展建议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2019-2024年中国花红胶囊市场规模及增长情况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2019-2024年中国花红胶囊行业产量及增长趋势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2025-2031年中国花红胶囊行业产量预测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2019-2024年中国花红胶囊行业市场需求及增长情况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2025-2031年中国花红胶囊行业市场需求预测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2019-2024年中国花红胶囊行业利润及增长情况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**地区花红胶囊市场规模及增长情况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**地区花红胶囊行业市场需求情况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**地区花红胶囊市场规模及增长情况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**地区花红胶囊行业市场需求情况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2019-2024年中国花红胶囊行业进口量及增速统计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2019-2024年中国花红胶囊行业出口量及增速统计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花红胶囊重点企业经营情况分析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2025年花红胶囊市场前景分析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2025-2031年中国花红胶囊市场需求预测</w:t>
      </w:r>
      <w:r>
        <w:rPr>
          <w:rFonts w:hint="eastAsia"/>
        </w:rPr>
        <w:br/>
      </w:r>
      <w:r>
        <w:rPr>
          <w:rFonts w:hint="eastAsia"/>
        </w:rPr>
        <w:t>　　图表 2025年花红胶囊发展趋势预测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fee1634b54c75" w:history="1">
        <w:r>
          <w:rPr>
            <w:rStyle w:val="Hyperlink"/>
          </w:rPr>
          <w:t>2025-2031年中国花红胶囊市场现状与发展前景报告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fee1634b54c75" w:history="1">
        <w:r>
          <w:rPr>
            <w:rStyle w:val="Hyperlink"/>
          </w:rPr>
          <w:t>https://www.20087.com/0/56/HuaHongJiaoNangHangYeFaZhanQianJing.html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红胶囊治疗哪些妇科炎症、花红胶囊的作用与功效、花红胶囊是消炎药吗、花红胶囊治疗哪些妇科炎症、花红胶囊图片、花红胶囊的主治功效、女人吃红花胶囊的好处、花红胶囊饭前吃还是饭后吃、花红胶囊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f779b6d44c43" w:history="1">
      <w:r>
        <w:rPr>
          <w:rStyle w:val="Hyperlink"/>
        </w:rPr>
        <w:t>2025-2031年中国花红胶囊市场现状与发展前景报告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HongJiaoNangHangYeFaZhanQianJing.html" TargetMode="External" Id="R20bfee1634b5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HongJiaoNangHangYeFaZhanQianJing.html" TargetMode="External" Id="R4793f779b6d4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2025-04-23T04:57:24Z</dcterms:created>
  <dcterms:modified xsi:type="dcterms:W3CDTF">2025-04-23T05:57:24Z</dcterms:modified>
  <dc:subject>2025-2031年中国花红胶囊市场现状与发展前景报告</dc:subject>
  <dc:title>2025-2031年中国花红胶囊市场现状与发展前景报告</dc:title>
  <cp:keywords>2025-2031年中国花红胶囊市场现状与发展前景报告</cp:keywords>
  <dc:description>2025-2031年中国花红胶囊市场现状与发展前景报告</dc:description>
</cp:coreProperties>
</file>