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f0ebc26c4905" w:history="1">
              <w:r>
                <w:rPr>
                  <w:rStyle w:val="Hyperlink"/>
                </w:rPr>
                <w:t>2025-2031年中国苁蓉通便口服液行业发展现状分析及未来趋势预测报告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f0ebc26c4905" w:history="1">
              <w:r>
                <w:rPr>
                  <w:rStyle w:val="Hyperlink"/>
                </w:rPr>
                <w:t>2025-2031年中国苁蓉通便口服液行业发展现状分析及未来趋势预测报告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f0ebc26c4905" w:history="1">
                <w:r>
                  <w:rPr>
                    <w:rStyle w:val="Hyperlink"/>
                  </w:rPr>
                  <w:t>https://www.20087.com/0/66/CongRongTongBianKouFuYeFaZhanQuShi.html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苁蓉通便口服液是一种中药制剂，主要成分包括肉苁蓉等中药材，用于治疗老年和产后便秘。该产品属于OTC甲类药物，并被列入医保工伤用药。随着社会老龄化加剧和生活质量的提高，便秘成为困扰许多老年人和产后妇女的常见问题。苁蓉通便口服液因其天然成分和温和作用而受到患者的青睐。目前，该产品在市场上占有一定的份额，并且随着中医药文化的推广，其接受度和认知度都在逐步提高。</w:t>
      </w:r>
      <w:r>
        <w:rPr>
          <w:rFonts w:hint="eastAsia"/>
        </w:rPr>
        <w:br/>
      </w:r>
      <w:r>
        <w:rPr>
          <w:rFonts w:hint="eastAsia"/>
        </w:rPr>
        <w:t>　　未来，苁蓉通便口服液的发展将更加注重产品的质量和疗效提升。一方面，随着消费者对健康和安全的重视，苁蓉通便口服液需要进一步强化其产品的质量控制体系，确保每一瓶产品都能达到高标准的品质要求。另一方面，通过科学研究和临床试验验证产品的具体功效，以增强其在市场上的竞争力。此外，随着电子商务和移动互联网的普及，苁蓉通便口服液可以通过线上渠道扩大销售范围，更好地服务于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f0ebc26c4905" w:history="1">
        <w:r>
          <w:rPr>
            <w:rStyle w:val="Hyperlink"/>
          </w:rPr>
          <w:t>2025-2031年中国苁蓉通便口服液行业发展现状分析及未来趋势预测报告</w:t>
        </w:r>
      </w:hyperlink>
      <w:r>
        <w:rPr>
          <w:rFonts w:hint="eastAsia"/>
        </w:rPr>
        <w:t>》基于国家统计局、相关协会等权威数据，结合专业团队对苁蓉通便口服液行业的长期监测，全面分析了苁蓉通便口服液行业的市场规模、技术现状、发展趋势及竞争格局。报告详细梳理了苁蓉通便口服液市场需求、进出口情况、上下游产业链、重点区域分布及主要企业动态，并通过SWOT分析揭示了苁蓉通便口服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苁蓉通便口服液概述</w:t>
      </w:r>
      <w:r>
        <w:rPr>
          <w:rFonts w:hint="eastAsia"/>
        </w:rPr>
        <w:br/>
      </w:r>
      <w:r>
        <w:rPr>
          <w:rFonts w:hint="eastAsia"/>
        </w:rPr>
        <w:t>　　第一节 苁蓉通便口服液定义</w:t>
      </w:r>
      <w:r>
        <w:rPr>
          <w:rFonts w:hint="eastAsia"/>
        </w:rPr>
        <w:br/>
      </w:r>
      <w:r>
        <w:rPr>
          <w:rFonts w:hint="eastAsia"/>
        </w:rPr>
        <w:t>　　第二节 苁蓉通便口服液行业发展历程</w:t>
      </w:r>
      <w:r>
        <w:rPr>
          <w:rFonts w:hint="eastAsia"/>
        </w:rPr>
        <w:br/>
      </w:r>
      <w:r>
        <w:rPr>
          <w:rFonts w:hint="eastAsia"/>
        </w:rPr>
        <w:t>　　第三节 苁蓉通便口服液分类情况</w:t>
      </w:r>
      <w:r>
        <w:rPr>
          <w:rFonts w:hint="eastAsia"/>
        </w:rPr>
        <w:br/>
      </w:r>
      <w:r>
        <w:rPr>
          <w:rFonts w:hint="eastAsia"/>
        </w:rPr>
        <w:t>　　第四节 苁蓉通便口服液产业链分析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二、苁蓉通便口服液产业链模型分析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2024-2025年中国苁蓉通便口服液行业发展环境分析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苁蓉通便口服液行业经济环境分析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苁蓉通便口服液行业政策环境分析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一、苁蓉通便口服液行业相关政策</w:t>
      </w:r>
      <w:r>
        <w:rPr>
          <w:rFonts w:hint="eastAsia"/>
        </w:rPr>
        <w:br/>
      </w:r>
      <w:r>
        <w:rPr>
          <w:rFonts w:hint="eastAsia"/>
        </w:rPr>
        <w:t>　　　　二、苁蓉通便口服液行业相关标准</w:t>
      </w:r>
      <w:r>
        <w:rPr>
          <w:rFonts w:hint="eastAsia"/>
        </w:rPr>
        <w:br/>
      </w:r>
      <w:r>
        <w:rPr>
          <w:rFonts w:hint="eastAsia"/>
        </w:rPr>
        <w:t>　　第三节 苁蓉通便口服液行业技术环境分析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中国苁蓉通便口服液生产现状分析</w:t>
      </w:r>
      <w:r>
        <w:rPr>
          <w:rFonts w:hint="eastAsia"/>
        </w:rPr>
        <w:br/>
      </w:r>
      <w:r>
        <w:rPr>
          <w:rFonts w:hint="eastAsia"/>
        </w:rPr>
        <w:t>　　第一节 苁蓉通便口服液行业总体规模</w:t>
      </w:r>
      <w:r>
        <w:rPr>
          <w:rFonts w:hint="eastAsia"/>
        </w:rPr>
        <w:br/>
      </w:r>
      <w:r>
        <w:rPr>
          <w:rFonts w:hint="eastAsia"/>
        </w:rPr>
        <w:t>　　第一节 苁蓉通便口服液产能概况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苁蓉通便口服液市场容量概况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苁蓉通便口服液产业的生命周期分析</w:t>
      </w:r>
      <w:r>
        <w:rPr>
          <w:rFonts w:hint="eastAsia"/>
        </w:rPr>
        <w:br/>
      </w:r>
      <w:r>
        <w:rPr>
          <w:rFonts w:hint="eastAsia"/>
        </w:rPr>
        <w:t>　　第五节 苁蓉通便口服液产业供需情况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苁蓉通便口服液国内产品价格走势及影响因素分析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2025年我国苁蓉通便口服液行业发展现状分析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我国苁蓉通便口服液行业发展现状</w:t>
      </w:r>
      <w:r>
        <w:rPr>
          <w:rFonts w:hint="eastAsia"/>
        </w:rPr>
        <w:br/>
      </w:r>
      <w:r>
        <w:rPr>
          <w:rFonts w:hint="eastAsia"/>
        </w:rPr>
        <w:t>　　　　一、苁蓉通便口服液行业品牌发展现状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二、苁蓉通便口服液行业需求市场现状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三、苁蓉通便口服液市场需求层次分析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四、我国苁蓉通便口服液市场走向分析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中国苁蓉通便口服液产品技术分析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一、2025年苁蓉通便口服液产品技术变化特点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二、2025年苁蓉通便口服液产品市场的新技术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三、2025年苁蓉通便口服液产品市场现状分析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中国苁蓉通便口服液行业存在的问题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一、苁蓉通便口服液产品市场存在的主要问题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二、国内苁蓉通便口服液产品市场的三大瓶颈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三、苁蓉通便口服液产品市场遭遇的规模难题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对中国苁蓉通便口服液市场的分析及思考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一、苁蓉通便口服液市场特点</w:t>
      </w:r>
      <w:r>
        <w:rPr>
          <w:rFonts w:hint="eastAsia"/>
        </w:rPr>
        <w:br/>
      </w:r>
      <w:r>
        <w:rPr>
          <w:rFonts w:hint="eastAsia"/>
        </w:rPr>
        <w:t>　　　　二、苁蓉通便口服液市场分析</w:t>
      </w:r>
      <w:r>
        <w:rPr>
          <w:rFonts w:hint="eastAsia"/>
        </w:rPr>
        <w:br/>
      </w:r>
      <w:r>
        <w:rPr>
          <w:rFonts w:hint="eastAsia"/>
        </w:rPr>
        <w:t>　　　　三、苁蓉通便口服液市场变化的方向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四、中国苁蓉通便口服液行业发展的新思路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五、对中国苁蓉通便口服液行业发展的思考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2025年中国苁蓉通便口服液行业发展概况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2025年中国苁蓉通便口服液行业发展态势分析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2025年中国苁蓉通便口服液行业发展特点分析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2025年中国苁蓉通便口服液行业市场供需分析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苁蓉通便口服液行业市场竞争策略分析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苁蓉通便口服液市场竞争策略分析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一、苁蓉通便口服液市场增长潜力分析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二、苁蓉通便口服液产品竞争策略分析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苁蓉通便口服液企业竞争策略分析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一、2025-2031年我国苁蓉通便口服液市场竞争趋势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二、2025-2031年苁蓉通便口服液行业竞争格局展望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三、2025-2031年苁蓉通便口服液行业竞争策略分析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苁蓉通便口服液行业投资与发展前景分析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苁蓉通便口服液行业投资情况分析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苁蓉通便口服液行业投资机会分析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一、苁蓉通便口服液投资项目分析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二、可以投资的苁蓉通便口服液模式</w:t>
      </w:r>
      <w:r>
        <w:rPr>
          <w:rFonts w:hint="eastAsia"/>
        </w:rPr>
        <w:br/>
      </w:r>
      <w:r>
        <w:rPr>
          <w:rFonts w:hint="eastAsia"/>
        </w:rPr>
        <w:t>　　　　三、2025年苁蓉通便口服液投资机会</w:t>
      </w:r>
      <w:r>
        <w:rPr>
          <w:rFonts w:hint="eastAsia"/>
        </w:rPr>
        <w:br/>
      </w:r>
      <w:r>
        <w:rPr>
          <w:rFonts w:hint="eastAsia"/>
        </w:rPr>
        <w:t>　　　　四、2025年苁蓉通便口服液投资新方向</w:t>
      </w:r>
      <w:r>
        <w:rPr>
          <w:rFonts w:hint="eastAsia"/>
        </w:rPr>
        <w:br/>
      </w:r>
      <w:r>
        <w:rPr>
          <w:rFonts w:hint="eastAsia"/>
        </w:rPr>
        <w:t>　　第三节 苁蓉通便口服液行业发展前景分析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一、新冠疫情下苁蓉通便口服液市场的发展前景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二、2025年苁蓉通便口服液市场面临的发展商机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2025-2031年中国苁蓉通便口服液行业发展前景预测分析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2025-2031年中国苁蓉通便口服液行业发展预测分析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一、未来苁蓉通便口服液发展分析</w:t>
      </w:r>
      <w:r>
        <w:rPr>
          <w:rFonts w:hint="eastAsia"/>
        </w:rPr>
        <w:br/>
      </w:r>
      <w:r>
        <w:rPr>
          <w:rFonts w:hint="eastAsia"/>
        </w:rPr>
        <w:t>　　　　二、未来苁蓉通便口服液行业技术开发方向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2025-2031年中国苁蓉通便口服液行业市场前景分析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苁蓉通便口服液上游原材料供应状况分析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苁蓉通便口服液行业上下游行业分析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三、行业新动态及其对苁蓉通便口服液行业的影响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四、行业竞争状况及其对苁蓉通便口服液行业的意义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四、行业新动态及其对苁蓉通便口服液行业的影响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五、行业竞争状况及其对苁蓉通便口服液行业的意义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2025-2031年苁蓉通便口服液行业发展趋势及投资风险分析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当前苁蓉通便口服液存在的问题</w:t>
      </w:r>
      <w:r>
        <w:rPr>
          <w:rFonts w:hint="eastAsia"/>
        </w:rPr>
        <w:br/>
      </w:r>
      <w:r>
        <w:rPr>
          <w:rFonts w:hint="eastAsia"/>
        </w:rPr>
        <w:t>　　第二节 苁蓉通便口服液未来发展预测分析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一、中国苁蓉通便口服液发展方向分析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二、2025-2031年中国苁蓉通便口服液行业发展规模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三、2025-2031年中国苁蓉通便口服液行业发展趋势预测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2025-2031年中国苁蓉通便口服液行业投资风险分析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苁蓉通便口服液国内重点企业竞争力分析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苁蓉通便口服液企业（一）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苁蓉通便口服液企业（二）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苁蓉通便口服液企业（三）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苁蓉通便口服液企业（四）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苁蓉通便口服液企业（五）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苁蓉通便口服液企业（六）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2020-2025年中国苁蓉通便口服液行业需求情况分析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2020-2025年中国苁蓉通便口服液行业需求情况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2020-2025年中国苁蓉通便口服液需求地区分析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2020-2025年中国苁蓉通便口服液需求结构分析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2025-2031年中国苁蓉通便口服液市场需求预测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2025-2031年中国苁蓉通便口服液行业投资战略研究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2024-2025年中国苁蓉通便口服液行业投资策略分析</w:t>
      </w:r>
      <w:r>
        <w:rPr>
          <w:rFonts w:hint="eastAsia"/>
        </w:rPr>
        <w:br/>
      </w:r>
      <w:r>
        <w:rPr>
          <w:rFonts w:hint="eastAsia"/>
        </w:rPr>
        <w:t>　　　　一、苁蓉通便口服液投资策略</w:t>
      </w:r>
      <w:r>
        <w:rPr>
          <w:rFonts w:hint="eastAsia"/>
        </w:rPr>
        <w:br/>
      </w:r>
      <w:r>
        <w:rPr>
          <w:rFonts w:hint="eastAsia"/>
        </w:rPr>
        <w:t>　　　　二、苁蓉通便口服液投资筹划策略</w:t>
      </w:r>
      <w:r>
        <w:rPr>
          <w:rFonts w:hint="eastAsia"/>
        </w:rPr>
        <w:br/>
      </w:r>
      <w:r>
        <w:rPr>
          <w:rFonts w:hint="eastAsia"/>
        </w:rPr>
        <w:t>　　　　三、2025年苁蓉通便口服液品牌竞争战略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2025-2031年中国苁蓉通便口服液行业品牌建设策略</w:t>
      </w:r>
      <w:r>
        <w:rPr>
          <w:rFonts w:hint="eastAsia"/>
        </w:rPr>
        <w:br/>
      </w:r>
      <w:r>
        <w:rPr>
          <w:rFonts w:hint="eastAsia"/>
        </w:rPr>
        <w:t>　　　　一、苁蓉通便口服液的规划</w:t>
      </w:r>
      <w:r>
        <w:rPr>
          <w:rFonts w:hint="eastAsia"/>
        </w:rPr>
        <w:br/>
      </w:r>
      <w:r>
        <w:rPr>
          <w:rFonts w:hint="eastAsia"/>
        </w:rPr>
        <w:t>　　　　二、苁蓉通便口服液的建设</w:t>
      </w:r>
      <w:r>
        <w:rPr>
          <w:rFonts w:hint="eastAsia"/>
        </w:rPr>
        <w:br/>
      </w:r>
      <w:r>
        <w:rPr>
          <w:rFonts w:hint="eastAsia"/>
        </w:rPr>
        <w:t>　　　　三、苁蓉通便口服液业成功之道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中国苁蓉通便口服液行业市场发展趋势预测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苁蓉通便口服液产品投资机会</w:t>
      </w:r>
      <w:r>
        <w:rPr>
          <w:rFonts w:hint="eastAsia"/>
        </w:rPr>
        <w:br/>
      </w:r>
      <w:r>
        <w:rPr>
          <w:rFonts w:hint="eastAsia"/>
        </w:rPr>
        <w:t>　　第三节 苁蓉通便口服液产品投资趋势分析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苁蓉通便口服液企业制定“十四五”发展战略研究分析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(中智⋅林)“十四五”发展战略规划的制定依据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苁蓉通便口服液产业链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2020-2025年中国苁蓉通便口服液行业市场规模及增长情况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**地区苁蓉通便口服液市场规模及增长情况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**地区苁蓉通便口服液行业市场需求情况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苁蓉通便口服液重点企业（二）成长能力情况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2025-2031年中国苁蓉通便口服液行业产量预测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2025-2031年中国苁蓉通便口服液市场需求量预测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2025-2031年中国苁蓉通便口服液行业市场规模预测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2025-2031年中国苁蓉通便口服液市场前景分析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2025-2031年中国苁蓉通便口服液行业发展趋势预测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f0ebc26c4905" w:history="1">
        <w:r>
          <w:rPr>
            <w:rStyle w:val="Hyperlink"/>
          </w:rPr>
          <w:t>2025-2031年中国苁蓉通便口服液行业发展现状分析及未来趋势预测报告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f0ebc26c4905" w:history="1">
        <w:r>
          <w:rPr>
            <w:rStyle w:val="Hyperlink"/>
          </w:rPr>
          <w:t>https://www.20087.com/0/66/CongRongTongBianKouFuYeFaZhanQuShi.html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苁蓉通便口服液的功效、苁蓉通便口服液的功效及副作用、复方苁蓉对男性性功能好吗、苁蓉通便口服液说明书、苁蓉通便、苁蓉通便口服液的功效与作用、苁蓉通便口服液能长期服用吗、苁蓉通便口服液多少钱一盒、便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ef0f79374cf4" w:history="1">
      <w:r>
        <w:rPr>
          <w:rStyle w:val="Hyperlink"/>
        </w:rPr>
        <w:t>2025-2031年中国苁蓉通便口服液行业发展现状分析及未来趋势预测报告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ongRongTongBianKouFuYeFaZhanQuShi.html" TargetMode="External" Id="R3f10f0ebc26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ongRongTongBianKouFuYeFaZhanQuShi.html" TargetMode="External" Id="R47b5ef0f793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2025-01-10T00:59:00Z</dcterms:created>
  <dcterms:modified xsi:type="dcterms:W3CDTF">2025-01-10T01:59:00Z</dcterms:modified>
  <dc:subject>2025-2031年中国苁蓉通便口服液行业发展现状分析及未来趋势预测报告</dc:subject>
  <dc:title>2025-2031年中国苁蓉通便口服液行业发展现状分析及未来趋势预测报告</dc:title>
  <cp:keywords>2025-2031年中国苁蓉通便口服液行业发展现状分析及未来趋势预测报告</cp:keywords>
  <dc:description>2025-2031年中国苁蓉通便口服液行业发展现状分析及未来趋势预测报告</dc:description>
</cp:coreProperties>
</file>