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7bca6bd046c4" w:history="1">
              <w:r>
                <w:rPr>
                  <w:rStyle w:val="Hyperlink"/>
                </w:rPr>
                <w:t>2025-2031年中国葛根营养保健品发展现状分析及前景趋势报告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7bca6bd046c4" w:history="1">
              <w:r>
                <w:rPr>
                  <w:rStyle w:val="Hyperlink"/>
                </w:rPr>
                <w:t>2025-2031年中国葛根营养保健品发展现状分析及前景趋势报告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b7bca6bd046c4" w:history="1">
                <w:r>
                  <w:rPr>
                    <w:rStyle w:val="Hyperlink"/>
                  </w:rPr>
                  <w:t>https://www.20087.com/0/76/GeGenYingYangBaoJianPinDeFaZhanQianJing.html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作为一种传统中药材，近年来在保健品市场上备受关注。葛根营养保健品因其具有多种健康益处而广受欢迎，如调节血脂、改善心血管健康等。随着人们对健康日益增长的需求，葛根营养保健品市场呈现出快速增长的趋势。当前市场上，葛根营养保健品的形式多样，包括口服液、片剂、胶囊等，并且许多品牌都在努力提升产品质量和功效。</w:t>
      </w:r>
      <w:r>
        <w:rPr>
          <w:rFonts w:hint="eastAsia"/>
        </w:rPr>
        <w:br/>
      </w:r>
      <w:r>
        <w:rPr>
          <w:rFonts w:hint="eastAsia"/>
        </w:rPr>
        <w:t>　　未来，葛根营养保健品市场将更加注重产品创新和科学研究。一方面，随着消费者对健康食品的需求不断增加，葛根营养保健品将更加注重研发新产品，满足消费者多样化的需求。另一方面，随着科学技术的进步，葛根的有效成分将被更好地分离和利用，提高产品的功效。此外，行业监管的加强将促使企业更加注重产品的安全性和有效性，从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7bca6bd046c4" w:history="1">
        <w:r>
          <w:rPr>
            <w:rStyle w:val="Hyperlink"/>
          </w:rPr>
          <w:t>2025-2031年中国葛根营养保健品发展现状分析及前景趋势报告</w:t>
        </w:r>
      </w:hyperlink>
      <w:r>
        <w:rPr>
          <w:rFonts w:hint="eastAsia"/>
        </w:rPr>
        <w:t>》依托权威数据资源与长期市场监测，系统分析了葛根营养保健品行业的市场规模、市场需求及产业链结构，深入探讨了葛根营养保健品价格变动与细分市场特征。报告科学预测了葛根营养保健品市场前景及未来发展趋势，重点剖析了行业集中度、竞争格局及重点企业的市场地位，并通过SWOT分析揭示了葛根营养保健品行业机遇与潜在风险。报告为投资者及业内企业提供了全面的市场洞察与决策参考，助力把握葛根营养保健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2025年世界葛根营养保健品行业发展态势分析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2025年世界葛根营养保健品市场发展状况分析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一、世界葛根营养保健品行业特点分析</w:t>
      </w:r>
      <w:r>
        <w:rPr>
          <w:rFonts w:hint="eastAsia"/>
        </w:rPr>
        <w:br/>
      </w:r>
      <w:r>
        <w:rPr>
          <w:rFonts w:hint="eastAsia"/>
        </w:rPr>
        <w:t>　　　　二、世界葛根营养保健品市场需求分析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2025年全球葛根营养保健品市场分析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第一节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第二节 2020-2025年葛根营养保健品行业发展情况分析</w:t>
      </w:r>
      <w:r>
        <w:rPr>
          <w:rFonts w:hint="eastAsia"/>
        </w:rPr>
        <w:br/>
      </w:r>
      <w:r>
        <w:rPr>
          <w:rFonts w:hint="eastAsia"/>
        </w:rPr>
        <w:t>　　第三节 2025年葛根营养保健品所属行业运行分析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对中国葛根营养保健品市场的分析及思考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2025年中国葛根营养保健品市场运行态势剖析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2025年中国葛根营养保健品市场动态分析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一、葛根营养保健品行业新动态</w:t>
      </w:r>
      <w:r>
        <w:rPr>
          <w:rFonts w:hint="eastAsia"/>
        </w:rPr>
        <w:br/>
      </w:r>
      <w:r>
        <w:rPr>
          <w:rFonts w:hint="eastAsia"/>
        </w:rPr>
        <w:t>　　　　二、葛根营养保健品主要品牌动态</w:t>
      </w:r>
      <w:r>
        <w:rPr>
          <w:rFonts w:hint="eastAsia"/>
        </w:rPr>
        <w:br/>
      </w:r>
      <w:r>
        <w:rPr>
          <w:rFonts w:hint="eastAsia"/>
        </w:rPr>
        <w:t>　　　　三、葛根营养保健品行业消费者需求新动态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2025年中国葛根营养保健品市场价格分析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葛根营养保健品所属行业经济运行分析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2025年葛根营养保健品所属行业主要经济指标分析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二、2025年葛根营养保健品所属行业主要经济指标分析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2025年我国葛根营养保健品所属行业绩效分析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中国葛根营养保健品行业消费市场分析</w:t>
      </w:r>
      <w:r>
        <w:rPr>
          <w:rFonts w:hint="eastAsia"/>
        </w:rPr>
        <w:br/>
      </w:r>
      <w:r>
        <w:rPr>
          <w:rFonts w:hint="eastAsia"/>
        </w:rPr>
        <w:t>　　第一节 葛根营养保健品市场消费需求分析</w:t>
      </w:r>
      <w:r>
        <w:rPr>
          <w:rFonts w:hint="eastAsia"/>
        </w:rPr>
        <w:br/>
      </w:r>
      <w:r>
        <w:rPr>
          <w:rFonts w:hint="eastAsia"/>
        </w:rPr>
        <w:t>　　　　一、葛根营养保健品市场的消费需求变化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二、葛根营养保健品行业的需求情况分析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三、2025年葛根营养保健品品牌市场消费需求分析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葛根营养保健品消费市场状况分析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一、葛根营养保健品行业消费特点</w:t>
      </w:r>
      <w:r>
        <w:rPr>
          <w:rFonts w:hint="eastAsia"/>
        </w:rPr>
        <w:br/>
      </w:r>
      <w:r>
        <w:rPr>
          <w:rFonts w:hint="eastAsia"/>
        </w:rPr>
        <w:t>　　　　二、葛根营养保健品行业消费分析</w:t>
      </w:r>
      <w:r>
        <w:rPr>
          <w:rFonts w:hint="eastAsia"/>
        </w:rPr>
        <w:br/>
      </w:r>
      <w:r>
        <w:rPr>
          <w:rFonts w:hint="eastAsia"/>
        </w:rPr>
        <w:t>　　　　三、葛根营养保健品行业消费结构分析</w:t>
      </w:r>
      <w:r>
        <w:rPr>
          <w:rFonts w:hint="eastAsia"/>
        </w:rPr>
        <w:br/>
      </w:r>
      <w:r>
        <w:rPr>
          <w:rFonts w:hint="eastAsia"/>
        </w:rPr>
        <w:t>　　　　四、葛根营养保健品行业消费的市场变化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五、葛根营养保健品市场的消费方向</w:t>
      </w:r>
      <w:r>
        <w:rPr>
          <w:rFonts w:hint="eastAsia"/>
        </w:rPr>
        <w:br/>
      </w:r>
      <w:r>
        <w:rPr>
          <w:rFonts w:hint="eastAsia"/>
        </w:rPr>
        <w:t>　　第三节 葛根营养保健品行业产品的品牌市场调查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五、葛根营养保健品行业品牌忠诚度调查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六、葛根营养保健品行业品牌市场占有率调查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我国葛根营养保健品行业市场调查分析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2025年我国葛根营养保健品行业市场宏观分析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葛根营养保健品行业上下游产业分析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四、行业竞争状况及其对葛根营养保健品行业的意义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四、行业新动态及其对葛根营养保健品行业的影响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五、行业竞争状况及其对葛根营养保健品行业的意义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葛根营养保健品行业壁垒分析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葛根营养保健品行业竞争格局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葛根营养保健品行业五力竞争分析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2025-2031年葛根营养保健品行业竞争力提升策略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重点葛根营养保健品企业竞争分析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2025-2031年中国葛根营养保健品行业发展前景预测</w:t>
      </w:r>
      <w:r>
        <w:rPr>
          <w:rFonts w:hint="eastAsia"/>
        </w:rPr>
        <w:br/>
      </w:r>
      <w:r>
        <w:rPr>
          <w:rFonts w:hint="eastAsia"/>
        </w:rPr>
        <w:t>　　第一节 葛根营养保健品行业投资回顾</w:t>
      </w:r>
      <w:r>
        <w:rPr>
          <w:rFonts w:hint="eastAsia"/>
        </w:rPr>
        <w:br/>
      </w:r>
      <w:r>
        <w:rPr>
          <w:rFonts w:hint="eastAsia"/>
        </w:rPr>
        <w:t>　　　　一、葛根营养保健品行业投资规模及增速统计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二、葛根营养保健品行业投资结构分析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2025-2031年中国葛根营养保健品行业投资规模及增速预测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2025-2031年中国葛根营养保健品行业发展趋势预测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一、葛根营养保健品行业发展驱动因素分析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二、葛根营养保健品行业发展趋势预测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三、2025-2031年中国葛根营养保健品行业产量预测图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四、2025-2031年中国葛根营养保健品行业需求预测图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五、2025-2031年中国葛根营养保健品行业市场规模预测图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六、2025-2031年中国葛根营养保健品行业价格走势预测图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七、2025-2031年中国葛根营养保健品行业全球市场份额预测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　葛根营养保健品行业投资现状及建议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一、葛根营养保健品行业投资项目分析</w:t>
      </w:r>
      <w:r>
        <w:rPr>
          <w:rFonts w:hint="eastAsia"/>
        </w:rPr>
        <w:br/>
      </w:r>
      <w:r>
        <w:rPr>
          <w:rFonts w:hint="eastAsia"/>
        </w:rPr>
        <w:t>　　　　二、葛根营养保健品行业投资机遇分析</w:t>
      </w:r>
      <w:r>
        <w:rPr>
          <w:rFonts w:hint="eastAsia"/>
        </w:rPr>
        <w:br/>
      </w:r>
      <w:r>
        <w:rPr>
          <w:rFonts w:hint="eastAsia"/>
        </w:rPr>
        <w:t>　　　　三、葛根营养保健品行业投资风险警示</w:t>
      </w:r>
      <w:r>
        <w:rPr>
          <w:rFonts w:hint="eastAsia"/>
        </w:rPr>
        <w:br/>
      </w:r>
      <w:r>
        <w:rPr>
          <w:rFonts w:hint="eastAsia"/>
        </w:rPr>
        <w:t>　　　　四、葛根营养保健品行业投资策略建议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葛根营养保健品行业历程</w:t>
      </w:r>
      <w:r>
        <w:rPr>
          <w:rFonts w:hint="eastAsia"/>
        </w:rPr>
        <w:br/>
      </w:r>
      <w:r>
        <w:rPr>
          <w:rFonts w:hint="eastAsia"/>
        </w:rPr>
        <w:t>　　图表 葛根营养保健品行业生命周期</w:t>
      </w:r>
      <w:r>
        <w:rPr>
          <w:rFonts w:hint="eastAsia"/>
        </w:rPr>
        <w:br/>
      </w:r>
      <w:r>
        <w:rPr>
          <w:rFonts w:hint="eastAsia"/>
        </w:rPr>
        <w:t>　　图表 葛根营养保健品行业产业链分析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2020-2025年葛根营养保健品行业市场容量统计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2020-2025年中国葛根营养保健品行业经营效益分析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**地区葛根营养保健品市场规模及增长情况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**地区葛根营养保健品行业市场需求情况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**地区葛根营养保健品市场规模及增长情况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**地区葛根营养保健品行业市场需求情况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**地区葛根营养保健品市场规模及增长情况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**地区葛根营养保健品行业市场需求情况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葛根营养保健品重点企业（二）成长能力情况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2025-2031年中国葛根营养保健品行业发展趋势预测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7bca6bd046c4" w:history="1">
        <w:r>
          <w:rPr>
            <w:rStyle w:val="Hyperlink"/>
          </w:rPr>
          <w:t>2025-2031年中国葛根营养保健品发展现状分析及前景趋势报告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b7bca6bd046c4" w:history="1">
        <w:r>
          <w:rPr>
            <w:rStyle w:val="Hyperlink"/>
          </w:rPr>
          <w:t>https://www.20087.com/0/76/GeGenYingYangBaoJianPinDeFaZhanQianJing.html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热点：葛根饮品的功效与作用、葛根营养保健品的作用、葛根固体饮料的功效、葛根营养片、葛根产品有哪些、葛根粉保健品、葛根透明质酸钠胶原蛋白肽饮品、葛根养生、葛根枸杞固体饮料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f486c373a4ac5" w:history="1">
      <w:r>
        <w:rPr>
          <w:rStyle w:val="Hyperlink"/>
        </w:rPr>
        <w:t>2025-2031年中国葛根营养保健品发展现状分析及前景趋势报告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eGenYingYangBaoJianPinDeFaZhanQianJing.html" TargetMode="External" Id="R3c8b7bca6bd0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eGenYingYangBaoJianPinDeFaZhanQianJing.html" TargetMode="External" Id="R41ff486c373a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2025-05-01T03:00:00Z</dcterms:created>
  <dcterms:modified xsi:type="dcterms:W3CDTF">2025-05-01T04:00:00Z</dcterms:modified>
  <dc:subject>2025-2031年中国葛根营养保健品发展现状分析及前景趋势报告</dc:subject>
  <dc:title>2025-2031年中国葛根营养保健品发展现状分析及前景趋势报告</dc:title>
  <cp:keywords>2025-2031年中国葛根营养保健品发展现状分析及前景趋势报告</cp:keywords>
  <dc:description>2025-2031年中国葛根营养保健品发展现状分析及前景趋势报告</dc:description>
</cp:coreProperties>
</file>